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7E343" w14:textId="34407E5C" w:rsidR="005A73BD" w:rsidRDefault="00216BE3" w:rsidP="00F12E9E">
      <w:pPr>
        <w:spacing w:after="0"/>
        <w:jc w:val="center"/>
        <w:rPr>
          <w:b/>
          <w:bCs/>
        </w:rPr>
      </w:pPr>
      <w:r>
        <w:rPr>
          <w:b/>
          <w:bCs/>
        </w:rPr>
        <w:t>PROJECT: FALLEN REPUBLIC</w:t>
      </w:r>
    </w:p>
    <w:p w14:paraId="64FEB981" w14:textId="7D02D1B3" w:rsidR="00216BE3" w:rsidRDefault="00F12E9E" w:rsidP="00F12E9E">
      <w:pPr>
        <w:spacing w:after="0"/>
        <w:jc w:val="center"/>
        <w:rPr>
          <w:b/>
          <w:bCs/>
        </w:rPr>
      </w:pPr>
      <w:r>
        <w:rPr>
          <w:b/>
          <w:bCs/>
        </w:rPr>
        <w:t>Demo Version</w:t>
      </w:r>
    </w:p>
    <w:p w14:paraId="09EFC561" w14:textId="77777777" w:rsidR="00F12E9E" w:rsidRDefault="00F12E9E" w:rsidP="00F12E9E">
      <w:pPr>
        <w:spacing w:after="0"/>
        <w:jc w:val="center"/>
        <w:rPr>
          <w:b/>
          <w:bCs/>
        </w:rPr>
      </w:pPr>
    </w:p>
    <w:p w14:paraId="3B346853" w14:textId="1DA03714" w:rsidR="00216BE3" w:rsidRPr="00216BE3" w:rsidRDefault="00216BE3" w:rsidP="00F12E9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83499CE" w14:textId="2CC8FC3D" w:rsidR="00216BE3" w:rsidRPr="00216BE3" w:rsidRDefault="00216BE3" w:rsidP="00F12E9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14FD747E" w14:textId="77777777" w:rsidR="00216BE3" w:rsidRPr="00216BE3" w:rsidRDefault="00216BE3" w:rsidP="00F12E9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0A3EBF9A">
          <v:rect id="_x0000_i1122" style="width:0;height:1.5pt" o:hralign="center" o:hrstd="t" o:hr="t" fillcolor="#a0a0a0" stroked="f"/>
        </w:pict>
      </w:r>
    </w:p>
    <w:p w14:paraId="170678B8" w14:textId="6E51D7F3" w:rsidR="007477E6" w:rsidRPr="00216BE3" w:rsidRDefault="00216BE3" w:rsidP="00F12E9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Main Factions:</w:t>
      </w:r>
      <w:r w:rsidR="007477E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Only For this Prologue</w:t>
      </w:r>
    </w:p>
    <w:p w14:paraId="4A9F65F1" w14:textId="5FC53175" w:rsidR="00216BE3" w:rsidRPr="00216BE3" w:rsidRDefault="00216BE3" w:rsidP="00F12E9E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KPCU-SECFOR (</w:t>
      </w:r>
      <w:proofErr w:type="spellStart"/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Kampura-Preyvatan</w:t>
      </w:r>
      <w:proofErr w:type="spellEnd"/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Confederate Union Security Forces)</w:t>
      </w:r>
    </w:p>
    <w:p w14:paraId="60169AE7" w14:textId="77777777" w:rsidR="00216BE3" w:rsidRPr="00216BE3" w:rsidRDefault="00216BE3" w:rsidP="00F12E9E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Defensive unit stationed to protect </w:t>
      </w:r>
      <w:proofErr w:type="spellStart"/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Chakranet</w:t>
      </w:r>
      <w:proofErr w:type="spellEnd"/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02.</w:t>
      </w:r>
    </w:p>
    <w:p w14:paraId="5E416D47" w14:textId="77777777" w:rsidR="00216BE3" w:rsidRPr="00216BE3" w:rsidRDefault="00216BE3" w:rsidP="00F12E9E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Under increasing pressure from TSPL propaganda and political tension.</w:t>
      </w:r>
    </w:p>
    <w:p w14:paraId="0F0A2313" w14:textId="526D1E10" w:rsidR="00216BE3" w:rsidRPr="00216BE3" w:rsidRDefault="00216BE3" w:rsidP="00F12E9E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TSPL (Tri-South Pacific League)</w:t>
      </w:r>
    </w:p>
    <w:p w14:paraId="12F0410F" w14:textId="77777777" w:rsidR="00216BE3" w:rsidRPr="00216BE3" w:rsidRDefault="00216BE3" w:rsidP="00F12E9E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Coalition of </w:t>
      </w:r>
      <w:proofErr w:type="spellStart"/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Sukhothaya</w:t>
      </w:r>
      <w:proofErr w:type="spellEnd"/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Xiengkha</w:t>
      </w:r>
      <w:proofErr w:type="spellEnd"/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and </w:t>
      </w:r>
      <w:proofErr w:type="spellStart"/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Thanmyo</w:t>
      </w:r>
      <w:proofErr w:type="spellEnd"/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25FC95EC" w14:textId="35F00654" w:rsidR="00216BE3" w:rsidRDefault="00216BE3" w:rsidP="00F12E9E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Publicly pushing an initiative called:</w:t>
      </w:r>
      <w:r w:rsidR="00F12E9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“Dauntless Actions for Propagating Prosperity”</w:t>
      </w: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(</w:t>
      </w:r>
      <w:r w:rsidRPr="00216BE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A thinly veiled expansionist program.</w:t>
      </w: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</w:p>
    <w:p w14:paraId="2842D53B" w14:textId="77777777" w:rsidR="007477E6" w:rsidRPr="00216BE3" w:rsidRDefault="007477E6" w:rsidP="00F12E9E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8379E36" w14:textId="2B203855" w:rsidR="00216BE3" w:rsidRPr="00216BE3" w:rsidRDefault="00216BE3" w:rsidP="00F12E9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Conflict Catalyst:</w:t>
      </w:r>
      <w:r w:rsidR="007477E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Whole Game</w:t>
      </w:r>
    </w:p>
    <w:p w14:paraId="28BD4374" w14:textId="77777777" w:rsidR="00216BE3" w:rsidRPr="00216BE3" w:rsidRDefault="00216BE3" w:rsidP="00F12E9E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TSPL proposes "cooperation" with KPCU</w:t>
      </w: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on economic and resource-sharing grounds.</w:t>
      </w:r>
    </w:p>
    <w:p w14:paraId="7FD177B4" w14:textId="77777777" w:rsidR="00216BE3" w:rsidRPr="00216BE3" w:rsidRDefault="00216BE3" w:rsidP="00F12E9E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KPCU refuses</w:t>
      </w: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citing it as a </w:t>
      </w: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scam</w:t>
      </w: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to siphon resources and manipulate national policy.</w:t>
      </w:r>
    </w:p>
    <w:p w14:paraId="21EA27EF" w14:textId="77777777" w:rsidR="00216BE3" w:rsidRPr="00216BE3" w:rsidRDefault="00216BE3" w:rsidP="00F12E9E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TSPL responds by </w:t>
      </w: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issuing a veiled threat</w:t>
      </w: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warning KPCU they'll soon realize their mistake.</w:t>
      </w:r>
    </w:p>
    <w:p w14:paraId="2F0AB2E6" w14:textId="4D7A3F98" w:rsidR="00216BE3" w:rsidRPr="00216BE3" w:rsidRDefault="00216BE3" w:rsidP="00F12E9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87DE870" w14:textId="52EAE905" w:rsidR="00216BE3" w:rsidRPr="00216BE3" w:rsidRDefault="00216BE3" w:rsidP="00F12E9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The False Flag Operation:</w:t>
      </w:r>
    </w:p>
    <w:p w14:paraId="214AE416" w14:textId="77777777" w:rsidR="00216BE3" w:rsidRPr="00216BE3" w:rsidRDefault="00216BE3" w:rsidP="00F12E9E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TSPL poisons its own water supply</w:t>
      </w: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killing citizens in select border towns.</w:t>
      </w:r>
    </w:p>
    <w:p w14:paraId="511CD9D6" w14:textId="77777777" w:rsidR="00216BE3" w:rsidRPr="00216BE3" w:rsidRDefault="00216BE3" w:rsidP="00F12E9E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They </w:t>
      </w: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blame </w:t>
      </w:r>
      <w:proofErr w:type="spellStart"/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Kampura</w:t>
      </w:r>
      <w:proofErr w:type="spellEnd"/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accusing them of dumping chemicals from </w:t>
      </w:r>
      <w:proofErr w:type="spellStart"/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Chakranet</w:t>
      </w:r>
      <w:proofErr w:type="spellEnd"/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02</w:t>
      </w: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into shared river systems.</w:t>
      </w:r>
    </w:p>
    <w:p w14:paraId="5ADDC946" w14:textId="77777777" w:rsidR="00216BE3" w:rsidRPr="00216BE3" w:rsidRDefault="00216BE3" w:rsidP="00F12E9E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TSPL launches a massive </w:t>
      </w: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propaganda campaign</w:t>
      </w: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labeling KPCU as:</w:t>
      </w:r>
    </w:p>
    <w:p w14:paraId="097F56CD" w14:textId="77777777" w:rsidR="00216BE3" w:rsidRPr="00216BE3" w:rsidRDefault="00216BE3" w:rsidP="00F12E9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“Imperialist Slaves of the West” (referring to APTO support)</w:t>
      </w:r>
    </w:p>
    <w:p w14:paraId="7531BE2D" w14:textId="6200A301" w:rsidR="00216BE3" w:rsidRPr="00216BE3" w:rsidRDefault="00216BE3" w:rsidP="00F12E9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059BE09" w14:textId="543C9973" w:rsidR="00216BE3" w:rsidRPr="00216BE3" w:rsidRDefault="00216BE3" w:rsidP="00F12E9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Weaponizing Nature:</w:t>
      </w:r>
    </w:p>
    <w:p w14:paraId="5DDC1225" w14:textId="77777777" w:rsidR="00216BE3" w:rsidRPr="00216BE3" w:rsidRDefault="00216BE3" w:rsidP="00F12E9E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As </w:t>
      </w: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monsoon season</w:t>
      </w: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begins, TSPL media claims:</w:t>
      </w:r>
    </w:p>
    <w:p w14:paraId="5EB0FC17" w14:textId="77777777" w:rsidR="00216BE3" w:rsidRPr="00216BE3" w:rsidRDefault="00216BE3" w:rsidP="00F12E9E">
      <w:pPr>
        <w:numPr>
          <w:ilvl w:val="1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Rainwater is now toxic</w:t>
      </w:r>
    </w:p>
    <w:p w14:paraId="46C3F8B7" w14:textId="77777777" w:rsidR="00216BE3" w:rsidRPr="00216BE3" w:rsidRDefault="00216BE3" w:rsidP="00F12E9E">
      <w:pPr>
        <w:numPr>
          <w:ilvl w:val="1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Soil and crops are contaminated</w:t>
      </w:r>
    </w:p>
    <w:p w14:paraId="67294FB5" w14:textId="77777777" w:rsidR="00216BE3" w:rsidRPr="00216BE3" w:rsidRDefault="00216BE3" w:rsidP="00F12E9E">
      <w:pPr>
        <w:numPr>
          <w:ilvl w:val="1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Even breathing during rainfall is dangerous</w:t>
      </w:r>
    </w:p>
    <w:p w14:paraId="36E3BAAE" w14:textId="77777777" w:rsidR="00216BE3" w:rsidRPr="00216BE3" w:rsidRDefault="00216BE3" w:rsidP="00F12E9E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Fear spreads rapidly, causing </w:t>
      </w: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civil unrest</w:t>
      </w: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and demands for </w:t>
      </w: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military retaliation</w:t>
      </w: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597D7C93" w14:textId="7FEDD490" w:rsidR="00216BE3" w:rsidRPr="00216BE3" w:rsidRDefault="00216BE3" w:rsidP="00F12E9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E210BAA" w14:textId="776AF685" w:rsidR="00216BE3" w:rsidRPr="00216BE3" w:rsidRDefault="00216BE3" w:rsidP="00F12E9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TSPL's Incursion:</w:t>
      </w:r>
    </w:p>
    <w:p w14:paraId="14C940B1" w14:textId="77777777" w:rsidR="00216BE3" w:rsidRPr="00216BE3" w:rsidRDefault="00216BE3" w:rsidP="00F12E9E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Under the guise of </w:t>
      </w: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defensive action</w:t>
      </w: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TSPL forces </w:t>
      </w: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invade the border zone</w:t>
      </w: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near </w:t>
      </w:r>
      <w:proofErr w:type="spellStart"/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Chakranet</w:t>
      </w:r>
      <w:proofErr w:type="spellEnd"/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02.</w:t>
      </w:r>
    </w:p>
    <w:p w14:paraId="07C3882B" w14:textId="77777777" w:rsidR="00216BE3" w:rsidRPr="00216BE3" w:rsidRDefault="00216BE3" w:rsidP="00F12E9E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Their goal: </w:t>
      </w: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Seize control of the grid</w:t>
      </w: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frame it as a </w:t>
      </w: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"liberation"</w:t>
      </w: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and cripple KPCU’s regional influence.</w:t>
      </w:r>
    </w:p>
    <w:p w14:paraId="59449CF8" w14:textId="77777777" w:rsidR="003E7AA1" w:rsidRDefault="003E7AA1" w:rsidP="00F12E9E">
      <w:pPr>
        <w:spacing w:after="0" w:line="240" w:lineRule="auto"/>
        <w:jc w:val="both"/>
        <w:outlineLvl w:val="1"/>
        <w:rPr>
          <w:rFonts w:ascii="Segoe UI Emoji" w:eastAsia="Times New Roman" w:hAnsi="Segoe UI Emoji" w:cs="Segoe UI Emoji"/>
          <w:b/>
          <w:bCs/>
          <w:kern w:val="0"/>
          <w:sz w:val="22"/>
          <w:szCs w:val="22"/>
          <w14:ligatures w14:val="none"/>
        </w:rPr>
      </w:pPr>
    </w:p>
    <w:p w14:paraId="3846BF5E" w14:textId="77777777" w:rsidR="003E7AA1" w:rsidRPr="00216BE3" w:rsidRDefault="003E7AA1" w:rsidP="003E7AA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Prologue Title:</w:t>
      </w:r>
    </w:p>
    <w:p w14:paraId="65BC2FFE" w14:textId="77777777" w:rsidR="003E7AA1" w:rsidRDefault="003E7AA1" w:rsidP="003E7A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"</w:t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Blackrain</w:t>
      </w: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"</w:t>
      </w:r>
    </w:p>
    <w:p w14:paraId="7ABD33ED" w14:textId="77777777" w:rsidR="003E7AA1" w:rsidRDefault="003E7AA1" w:rsidP="003E7AA1">
      <w:pPr>
        <w:spacing w:after="0" w:line="240" w:lineRule="auto"/>
        <w:jc w:val="both"/>
        <w:rPr>
          <w:rFonts w:ascii="Segoe UI Emoji" w:eastAsia="Times New Roman" w:hAnsi="Segoe UI Emoji" w:cs="Segoe UI Emoji"/>
          <w:b/>
          <w:bCs/>
          <w:kern w:val="0"/>
          <w:sz w:val="22"/>
          <w:szCs w:val="22"/>
          <w14:ligatures w14:val="none"/>
        </w:rPr>
      </w:pPr>
    </w:p>
    <w:p w14:paraId="35816E20" w14:textId="77777777" w:rsidR="003E7AA1" w:rsidRPr="00216BE3" w:rsidRDefault="003E7AA1" w:rsidP="003E7AA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Setting:</w:t>
      </w:r>
    </w:p>
    <w:p w14:paraId="1408A7C1" w14:textId="331F064C" w:rsidR="003E7AA1" w:rsidRDefault="003E7AA1" w:rsidP="003E7A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 eastern border region of </w:t>
      </w:r>
      <w:proofErr w:type="spellStart"/>
      <w:r w:rsidRPr="003E7AA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Namkhet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Valley,</w:t>
      </w:r>
      <w:r w:rsidRPr="003E7AA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Kampura</w:t>
      </w:r>
      <w:proofErr w:type="spellEnd"/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where the </w:t>
      </w:r>
      <w:proofErr w:type="spellStart"/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Chakranet</w:t>
      </w:r>
      <w:proofErr w:type="spellEnd"/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02 National Grid</w:t>
      </w: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 </w:t>
      </w: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located — a critical energy facility supplying power across the region</w:t>
      </w:r>
      <w:r w:rsidR="00216BE3">
        <w:rPr>
          <w:rFonts w:ascii="Segoe UI Emoji" w:eastAsia="Times New Roman" w:hAnsi="Segoe UI Emoji" w:cs="Segoe UI Emoji"/>
          <w:b/>
          <w:bCs/>
          <w:kern w:val="0"/>
          <w:sz w:val="22"/>
          <w:szCs w:val="22"/>
          <w14:ligatures w14:val="none"/>
        </w:rPr>
        <w:br/>
      </w:r>
    </w:p>
    <w:p w14:paraId="48416D65" w14:textId="77777777" w:rsidR="003E7AA1" w:rsidRDefault="003E7AA1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br w:type="page"/>
      </w:r>
    </w:p>
    <w:p w14:paraId="46B89AFF" w14:textId="77777777" w:rsidR="003E7AA1" w:rsidRDefault="003E7AA1" w:rsidP="003E7A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327F8021" w14:textId="2FE23499" w:rsidR="00216BE3" w:rsidRPr="003E7AA1" w:rsidRDefault="00216BE3" w:rsidP="003E7AA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Player Mission Begins:</w:t>
      </w:r>
    </w:p>
    <w:p w14:paraId="4093848C" w14:textId="58189251" w:rsidR="00216BE3" w:rsidRPr="00F12E9E" w:rsidRDefault="00216BE3" w:rsidP="00F12E9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 player takes the role of a Tactical Insertion of the TSPL Known as “</w:t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Kilo-Team”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of the </w:t>
      </w:r>
      <w:r w:rsidR="00F12E9E" w:rsidRPr="00F12E9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Tri-South Unified Command</w:t>
      </w:r>
      <w:r w:rsidR="00F12E9E" w:rsidRPr="00F12E9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</w:t>
      </w:r>
      <w:r w:rsidR="00F12E9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TSP-UC</w:t>
      </w:r>
      <w:r w:rsidR="00F12E9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) – Vulture Division. They are tasked to Sabotage and Damage one of the Main </w:t>
      </w:r>
      <w:proofErr w:type="spellStart"/>
      <w:r w:rsidR="00F12E9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Powergirds</w:t>
      </w:r>
      <w:proofErr w:type="spellEnd"/>
      <w:r w:rsidR="00F12E9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of </w:t>
      </w:r>
      <w:proofErr w:type="spellStart"/>
      <w:r w:rsidR="00F12E9E" w:rsidRPr="00216BE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Kampura-Preyvatan</w:t>
      </w:r>
      <w:proofErr w:type="spellEnd"/>
      <w:r w:rsidR="00F12E9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Confederate Union </w:t>
      </w:r>
      <w:r w:rsidR="00F12E9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as it will start a national blackout and massive panic of the Authorities and a signal for a massive attack and invasion against the Government. Everyone is considered hostile.</w:t>
      </w:r>
    </w:p>
    <w:p w14:paraId="68B5FAAB" w14:textId="77777777" w:rsidR="00216BE3" w:rsidRPr="00216BE3" w:rsidRDefault="00216BE3" w:rsidP="00F12E9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9EE31E1" w14:textId="77777777" w:rsidR="00216BE3" w:rsidRPr="00216BE3" w:rsidRDefault="00216BE3" w:rsidP="00F12E9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16B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Your objective:</w:t>
      </w:r>
    </w:p>
    <w:p w14:paraId="3BFBDEBE" w14:textId="2123B83D" w:rsidR="00216BE3" w:rsidRDefault="00F12E9E" w:rsidP="00F12E9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Eliminate Guards around the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Powersatations</w:t>
      </w:r>
      <w:proofErr w:type="spellEnd"/>
    </w:p>
    <w:p w14:paraId="5E3D76BA" w14:textId="3A065F40" w:rsidR="00F12E9E" w:rsidRDefault="00F12E9E" w:rsidP="00F12E9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Destroy Main Control Panels (3 Control Panels)</w:t>
      </w:r>
    </w:p>
    <w:p w14:paraId="7501F5A6" w14:textId="744CEFD1" w:rsidR="00F12E9E" w:rsidRDefault="00F12E9E" w:rsidP="00F12E9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Destroy Main Power Relay Stations (2 Relay Stations)</w:t>
      </w:r>
    </w:p>
    <w:p w14:paraId="392B71C9" w14:textId="6F606096" w:rsidR="00F12E9E" w:rsidRPr="00F12E9E" w:rsidRDefault="00F12E9E" w:rsidP="00F12E9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Rendezvous with Extraction Team</w:t>
      </w:r>
    </w:p>
    <w:p w14:paraId="22993004" w14:textId="7250CBD3" w:rsidR="00216BE3" w:rsidRDefault="00216BE3" w:rsidP="00F12E9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703B998" w14:textId="10D0015D" w:rsidR="003E7AA1" w:rsidRDefault="003E7AA1" w:rsidP="00F12E9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Synopsis</w:t>
      </w:r>
    </w:p>
    <w:p w14:paraId="72994621" w14:textId="77777777" w:rsidR="003E7AA1" w:rsidRPr="003E7AA1" w:rsidRDefault="003E7AA1" w:rsidP="003E7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AA1">
        <w:rPr>
          <w:rFonts w:ascii="Times New Roman" w:eastAsia="Times New Roman" w:hAnsi="Times New Roman" w:cs="Times New Roman"/>
          <w:kern w:val="0"/>
          <w14:ligatures w14:val="none"/>
        </w:rPr>
        <w:t xml:space="preserve">As monsoon season drenches the volatile eastern border of </w:t>
      </w:r>
      <w:proofErr w:type="spellStart"/>
      <w:r w:rsidRPr="003E7A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Namkhet</w:t>
      </w:r>
      <w:proofErr w:type="spellEnd"/>
      <w:r w:rsidRPr="003E7A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Valley</w:t>
      </w:r>
      <w:r w:rsidRPr="003E7AA1">
        <w:rPr>
          <w:rFonts w:ascii="Times New Roman" w:eastAsia="Times New Roman" w:hAnsi="Times New Roman" w:cs="Times New Roman"/>
          <w:kern w:val="0"/>
          <w14:ligatures w14:val="none"/>
        </w:rPr>
        <w:t xml:space="preserve">, tensions between the </w:t>
      </w:r>
      <w:proofErr w:type="spellStart"/>
      <w:r w:rsidRPr="003E7A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Kampura-Preyvatan</w:t>
      </w:r>
      <w:proofErr w:type="spellEnd"/>
      <w:r w:rsidRPr="003E7A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Confederate Union (KPCU)</w:t>
      </w:r>
      <w:r w:rsidRPr="003E7AA1">
        <w:rPr>
          <w:rFonts w:ascii="Times New Roman" w:eastAsia="Times New Roman" w:hAnsi="Times New Roman" w:cs="Times New Roman"/>
          <w:kern w:val="0"/>
          <w14:ligatures w14:val="none"/>
        </w:rPr>
        <w:t xml:space="preserve"> and the aggressive </w:t>
      </w:r>
      <w:r w:rsidRPr="003E7A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Tri-South Pacific League (TSPL)</w:t>
      </w:r>
      <w:r w:rsidRPr="003E7AA1">
        <w:rPr>
          <w:rFonts w:ascii="Times New Roman" w:eastAsia="Times New Roman" w:hAnsi="Times New Roman" w:cs="Times New Roman"/>
          <w:kern w:val="0"/>
          <w14:ligatures w14:val="none"/>
        </w:rPr>
        <w:t xml:space="preserve"> reach a boiling point.</w:t>
      </w:r>
    </w:p>
    <w:p w14:paraId="7D2450AD" w14:textId="77777777" w:rsidR="003E7AA1" w:rsidRPr="003E7AA1" w:rsidRDefault="003E7AA1" w:rsidP="003E7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AA1">
        <w:rPr>
          <w:rFonts w:ascii="Times New Roman" w:eastAsia="Times New Roman" w:hAnsi="Times New Roman" w:cs="Times New Roman"/>
          <w:kern w:val="0"/>
          <w14:ligatures w14:val="none"/>
        </w:rPr>
        <w:t xml:space="preserve">When KPCU rejects TSPL’s proposal for “regional cooperation,” the League unleashes a sinister campaign: poisoning their own water supplies and blaming it on </w:t>
      </w:r>
      <w:proofErr w:type="spellStart"/>
      <w:r w:rsidRPr="003E7AA1">
        <w:rPr>
          <w:rFonts w:ascii="Times New Roman" w:eastAsia="Times New Roman" w:hAnsi="Times New Roman" w:cs="Times New Roman"/>
          <w:kern w:val="0"/>
          <w14:ligatures w14:val="none"/>
        </w:rPr>
        <w:t>Kampuran</w:t>
      </w:r>
      <w:proofErr w:type="spellEnd"/>
      <w:r w:rsidRPr="003E7AA1">
        <w:rPr>
          <w:rFonts w:ascii="Times New Roman" w:eastAsia="Times New Roman" w:hAnsi="Times New Roman" w:cs="Times New Roman"/>
          <w:kern w:val="0"/>
          <w14:ligatures w14:val="none"/>
        </w:rPr>
        <w:t xml:space="preserve"> energy operations. Fueled by propaganda, fear, and chaos, TSPL accuses KPCU of environmental terrorism — branding them puppets of Western-backed nations.</w:t>
      </w:r>
    </w:p>
    <w:p w14:paraId="7538043D" w14:textId="77777777" w:rsidR="003E7AA1" w:rsidRPr="003E7AA1" w:rsidRDefault="003E7AA1" w:rsidP="003E7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AA1">
        <w:rPr>
          <w:rFonts w:ascii="Times New Roman" w:eastAsia="Times New Roman" w:hAnsi="Times New Roman" w:cs="Times New Roman"/>
          <w:kern w:val="0"/>
          <w14:ligatures w14:val="none"/>
        </w:rPr>
        <w:t>Civil unrest erupts. Borders tremble.</w:t>
      </w:r>
    </w:p>
    <w:p w14:paraId="0107A10F" w14:textId="77777777" w:rsidR="003E7AA1" w:rsidRPr="003E7AA1" w:rsidRDefault="003E7AA1" w:rsidP="003E7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AA1">
        <w:rPr>
          <w:rFonts w:ascii="Times New Roman" w:eastAsia="Times New Roman" w:hAnsi="Times New Roman" w:cs="Times New Roman"/>
          <w:kern w:val="0"/>
          <w14:ligatures w14:val="none"/>
        </w:rPr>
        <w:t xml:space="preserve">Under the cover of night and storm, the TSPL initiates </w:t>
      </w:r>
      <w:r w:rsidRPr="003E7A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 Blackrain</w:t>
      </w:r>
      <w:r w:rsidRPr="003E7AA1">
        <w:rPr>
          <w:rFonts w:ascii="Times New Roman" w:eastAsia="Times New Roman" w:hAnsi="Times New Roman" w:cs="Times New Roman"/>
          <w:kern w:val="0"/>
          <w14:ligatures w14:val="none"/>
        </w:rPr>
        <w:t xml:space="preserve"> — a covert strike to sabotage the </w:t>
      </w:r>
      <w:proofErr w:type="spellStart"/>
      <w:r w:rsidRPr="003E7A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Chakranet</w:t>
      </w:r>
      <w:proofErr w:type="spellEnd"/>
      <w:r w:rsidRPr="003E7A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02 National Grid</w:t>
      </w:r>
      <w:r w:rsidRPr="003E7AA1">
        <w:rPr>
          <w:rFonts w:ascii="Times New Roman" w:eastAsia="Times New Roman" w:hAnsi="Times New Roman" w:cs="Times New Roman"/>
          <w:kern w:val="0"/>
          <w14:ligatures w14:val="none"/>
        </w:rPr>
        <w:t>, a vital power source in the region.</w:t>
      </w:r>
    </w:p>
    <w:p w14:paraId="1CBA6A88" w14:textId="77777777" w:rsidR="003E7AA1" w:rsidRPr="003E7AA1" w:rsidRDefault="003E7AA1" w:rsidP="003E7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AA1">
        <w:rPr>
          <w:rFonts w:ascii="Times New Roman" w:eastAsia="Times New Roman" w:hAnsi="Times New Roman" w:cs="Times New Roman"/>
          <w:kern w:val="0"/>
          <w14:ligatures w14:val="none"/>
        </w:rPr>
        <w:t xml:space="preserve">You play as a specialist in </w:t>
      </w:r>
      <w:r w:rsidRPr="003E7A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Kilo-Team</w:t>
      </w:r>
      <w:r w:rsidRPr="003E7AA1">
        <w:rPr>
          <w:rFonts w:ascii="Times New Roman" w:eastAsia="Times New Roman" w:hAnsi="Times New Roman" w:cs="Times New Roman"/>
          <w:kern w:val="0"/>
          <w14:ligatures w14:val="none"/>
        </w:rPr>
        <w:t xml:space="preserve">, an elite strike unit of the </w:t>
      </w:r>
      <w:r w:rsidRPr="003E7A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Tri-South Unified Command (TSP-UC) – Vulture Division</w:t>
      </w:r>
      <w:r w:rsidRPr="003E7AA1">
        <w:rPr>
          <w:rFonts w:ascii="Times New Roman" w:eastAsia="Times New Roman" w:hAnsi="Times New Roman" w:cs="Times New Roman"/>
          <w:kern w:val="0"/>
          <w14:ligatures w14:val="none"/>
        </w:rPr>
        <w:t>. Your mission: infiltrate, destroy key infrastructure, and vanish before retaliation begins.</w:t>
      </w:r>
    </w:p>
    <w:p w14:paraId="3695B215" w14:textId="77777777" w:rsidR="003E7AA1" w:rsidRDefault="003E7AA1" w:rsidP="003E7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AA1">
        <w:rPr>
          <w:rFonts w:ascii="Times New Roman" w:eastAsia="Times New Roman" w:hAnsi="Times New Roman" w:cs="Times New Roman"/>
          <w:kern w:val="0"/>
          <w14:ligatures w14:val="none"/>
        </w:rPr>
        <w:t>This act of sabotage will trigger the first domino — plunging a nation into darkness, and igniting the war to come.</w:t>
      </w:r>
    </w:p>
    <w:p w14:paraId="17A6E854" w14:textId="77777777" w:rsidR="003E7AA1" w:rsidRDefault="003E7AA1" w:rsidP="003E7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1BF176" w14:textId="1E3B8065" w:rsidR="003E7AA1" w:rsidRDefault="003E7AA1" w:rsidP="003E7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Mission Preview</w:t>
      </w:r>
    </w:p>
    <w:p w14:paraId="047317A1" w14:textId="77777777" w:rsidR="003E7AA1" w:rsidRDefault="003E7AA1" w:rsidP="003E7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E7A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Prologue: Blackrain</w:t>
      </w:r>
    </w:p>
    <w:p w14:paraId="53F92B95" w14:textId="110EA917" w:rsidR="003E7AA1" w:rsidRPr="003E7AA1" w:rsidRDefault="003E7AA1" w:rsidP="003E7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E7AA1">
        <w:rPr>
          <w:rFonts w:ascii="Times New Roman" w:eastAsia="Times New Roman" w:hAnsi="Times New Roman" w:cs="Times New Roman"/>
          <w:kern w:val="0"/>
          <w14:ligatures w14:val="none"/>
        </w:rPr>
        <w:t xml:space="preserve">TSPL forces initiate a covert strike on the </w:t>
      </w:r>
      <w:proofErr w:type="spellStart"/>
      <w:r w:rsidRPr="003E7AA1">
        <w:rPr>
          <w:rFonts w:ascii="Times New Roman" w:eastAsia="Times New Roman" w:hAnsi="Times New Roman" w:cs="Times New Roman"/>
          <w:kern w:val="0"/>
          <w14:ligatures w14:val="none"/>
        </w:rPr>
        <w:t>Chakranet</w:t>
      </w:r>
      <w:proofErr w:type="spellEnd"/>
      <w:r w:rsidRPr="003E7AA1">
        <w:rPr>
          <w:rFonts w:ascii="Times New Roman" w:eastAsia="Times New Roman" w:hAnsi="Times New Roman" w:cs="Times New Roman"/>
          <w:kern w:val="0"/>
          <w14:ligatures w14:val="none"/>
        </w:rPr>
        <w:t xml:space="preserve"> 02 Power Grid under the guise of retaliation. As part of Kilo-Team, your objective is to cripple KPCU’s energy infrastructure, spark chaos, and set the stage for full-scale invasion.</w:t>
      </w:r>
    </w:p>
    <w:sectPr w:rsidR="003E7AA1" w:rsidRPr="003E7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03147"/>
    <w:multiLevelType w:val="multilevel"/>
    <w:tmpl w:val="3A6C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A1D40"/>
    <w:multiLevelType w:val="multilevel"/>
    <w:tmpl w:val="CDEC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15557"/>
    <w:multiLevelType w:val="multilevel"/>
    <w:tmpl w:val="41F01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424BE0"/>
    <w:multiLevelType w:val="multilevel"/>
    <w:tmpl w:val="07083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33CD8"/>
    <w:multiLevelType w:val="multilevel"/>
    <w:tmpl w:val="C5A8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66F1B"/>
    <w:multiLevelType w:val="multilevel"/>
    <w:tmpl w:val="5BD0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27D9B"/>
    <w:multiLevelType w:val="multilevel"/>
    <w:tmpl w:val="D384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94CA4"/>
    <w:multiLevelType w:val="multilevel"/>
    <w:tmpl w:val="F64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C4894"/>
    <w:multiLevelType w:val="multilevel"/>
    <w:tmpl w:val="12DC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92E48"/>
    <w:multiLevelType w:val="multilevel"/>
    <w:tmpl w:val="59381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D272AE"/>
    <w:multiLevelType w:val="multilevel"/>
    <w:tmpl w:val="7AD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349AA"/>
    <w:multiLevelType w:val="multilevel"/>
    <w:tmpl w:val="A28A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7839CC"/>
    <w:multiLevelType w:val="multilevel"/>
    <w:tmpl w:val="27DE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DA5AB8"/>
    <w:multiLevelType w:val="multilevel"/>
    <w:tmpl w:val="2030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52377F"/>
    <w:multiLevelType w:val="multilevel"/>
    <w:tmpl w:val="9D32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B71EC"/>
    <w:multiLevelType w:val="multilevel"/>
    <w:tmpl w:val="84EE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2235516">
    <w:abstractNumId w:val="5"/>
  </w:num>
  <w:num w:numId="2" w16cid:durableId="637347367">
    <w:abstractNumId w:val="7"/>
  </w:num>
  <w:num w:numId="3" w16cid:durableId="454064502">
    <w:abstractNumId w:val="9"/>
  </w:num>
  <w:num w:numId="4" w16cid:durableId="148988284">
    <w:abstractNumId w:val="15"/>
  </w:num>
  <w:num w:numId="5" w16cid:durableId="1288924893">
    <w:abstractNumId w:val="0"/>
  </w:num>
  <w:num w:numId="6" w16cid:durableId="897980260">
    <w:abstractNumId w:val="11"/>
  </w:num>
  <w:num w:numId="7" w16cid:durableId="284892150">
    <w:abstractNumId w:val="1"/>
  </w:num>
  <w:num w:numId="8" w16cid:durableId="366297075">
    <w:abstractNumId w:val="8"/>
  </w:num>
  <w:num w:numId="9" w16cid:durableId="1742366158">
    <w:abstractNumId w:val="12"/>
  </w:num>
  <w:num w:numId="10" w16cid:durableId="2017072239">
    <w:abstractNumId w:val="10"/>
  </w:num>
  <w:num w:numId="11" w16cid:durableId="380441034">
    <w:abstractNumId w:val="2"/>
  </w:num>
  <w:num w:numId="12" w16cid:durableId="1513571303">
    <w:abstractNumId w:val="3"/>
  </w:num>
  <w:num w:numId="13" w16cid:durableId="532613825">
    <w:abstractNumId w:val="13"/>
  </w:num>
  <w:num w:numId="14" w16cid:durableId="739908312">
    <w:abstractNumId w:val="4"/>
  </w:num>
  <w:num w:numId="15" w16cid:durableId="717823005">
    <w:abstractNumId w:val="14"/>
  </w:num>
  <w:num w:numId="16" w16cid:durableId="18397310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E3"/>
    <w:rsid w:val="00216BE3"/>
    <w:rsid w:val="00256D4E"/>
    <w:rsid w:val="003E7AA1"/>
    <w:rsid w:val="005A73BD"/>
    <w:rsid w:val="00605D9A"/>
    <w:rsid w:val="0065256D"/>
    <w:rsid w:val="00712E6E"/>
    <w:rsid w:val="007477E6"/>
    <w:rsid w:val="007A76A7"/>
    <w:rsid w:val="00AB6192"/>
    <w:rsid w:val="00F0369E"/>
    <w:rsid w:val="00F12E9E"/>
    <w:rsid w:val="00F7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5B48"/>
  <w15:chartTrackingRefBased/>
  <w15:docId w15:val="{1ABA2F4C-10EF-4631-9504-897E88FE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B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B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B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B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B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B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B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B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B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B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2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1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6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6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3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5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</dc:creator>
  <cp:keywords/>
  <dc:description/>
  <cp:lastModifiedBy>MIKKO</cp:lastModifiedBy>
  <cp:revision>1</cp:revision>
  <dcterms:created xsi:type="dcterms:W3CDTF">2025-05-01T11:00:00Z</dcterms:created>
  <dcterms:modified xsi:type="dcterms:W3CDTF">2025-05-01T11:45:00Z</dcterms:modified>
</cp:coreProperties>
</file>