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6C" w:rsidRDefault="00EA752A">
      <w:r>
        <w:t>Before: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- states.Count) % 2 == 0){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value = -((states.Count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values.Add(value);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value = 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values.Add(value);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EA752A" w:rsidRDefault="00EA752A"/>
    <w:p w:rsidR="00EA752A" w:rsidRDefault="00EA752A">
      <w:r>
        <w:t>After: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 - states.Count) % 2 == 0){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values.Add(-((states.Count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)states.Count);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values.Add(((states.Count - (states.Count - i)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)states.Count);</w:t>
      </w:r>
    </w:p>
    <w:p w:rsidR="00EA752A" w:rsidRDefault="00EA752A" w:rsidP="00EA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752A" w:rsidRDefault="00EA752A"/>
    <w:p w:rsidR="00EA752A" w:rsidRDefault="00EA752A">
      <w:r>
        <w:t xml:space="preserve">Change: Limited variable scope. </w:t>
      </w:r>
    </w:p>
    <w:p w:rsidR="00EA752A" w:rsidRDefault="00EA752A">
      <w:r>
        <w:t>Reason: value was only needed for one purpose, and only that purpose, it was unnecessary to store it in the first place.</w:t>
      </w:r>
      <w:bookmarkStart w:id="0" w:name="_GoBack"/>
      <w:bookmarkEnd w:id="0"/>
    </w:p>
    <w:sectPr w:rsidR="00EA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C3"/>
    <w:rsid w:val="002C5E58"/>
    <w:rsid w:val="00416CC3"/>
    <w:rsid w:val="00A64764"/>
    <w:rsid w:val="00E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Malmrose</dc:creator>
  <cp:keywords/>
  <dc:description/>
  <cp:lastModifiedBy>Kory Malmrose</cp:lastModifiedBy>
  <cp:revision>2</cp:revision>
  <dcterms:created xsi:type="dcterms:W3CDTF">2013-04-23T22:28:00Z</dcterms:created>
  <dcterms:modified xsi:type="dcterms:W3CDTF">2013-04-23T22:31:00Z</dcterms:modified>
</cp:coreProperties>
</file>