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ACDA" w14:textId="6079FEBA" w:rsidR="00BA12FE" w:rsidRPr="00066A00" w:rsidRDefault="0071718D" w:rsidP="00FA66B6">
      <w:pPr>
        <w:spacing w:line="276" w:lineRule="auto"/>
        <w:rPr>
          <w:noProof/>
        </w:rPr>
      </w:pPr>
      <w:r>
        <w:rPr>
          <w:rFonts w:ascii="Bahnschrift SemiLight SemiConde" w:hAnsi="Bahnschrift SemiLight SemiConde"/>
          <w:noProof/>
        </w:rPr>
        <w:drawing>
          <wp:anchor distT="0" distB="0" distL="114300" distR="114300" simplePos="0" relativeHeight="251666432" behindDoc="0" locked="0" layoutInCell="1" allowOverlap="1" wp14:anchorId="21FDC0D3" wp14:editId="432E0524">
            <wp:simplePos x="0" y="0"/>
            <wp:positionH relativeFrom="margin">
              <wp:align>right</wp:align>
            </wp:positionH>
            <wp:positionV relativeFrom="paragraph">
              <wp:posOffset>-873760</wp:posOffset>
            </wp:positionV>
            <wp:extent cx="1990090" cy="1968500"/>
            <wp:effectExtent l="0" t="0" r="0" b="0"/>
            <wp:wrapNone/>
            <wp:docPr id="893462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90090" cy="1968500"/>
                    </a:xfrm>
                    <a:prstGeom prst="rect">
                      <a:avLst/>
                    </a:prstGeom>
                    <a:noFill/>
                    <a:ln>
                      <a:noFill/>
                    </a:ln>
                  </pic:spPr>
                </pic:pic>
              </a:graphicData>
            </a:graphic>
            <wp14:sizeRelH relativeFrom="page">
              <wp14:pctWidth>0</wp14:pctWidth>
            </wp14:sizeRelH>
            <wp14:sizeRelV relativeFrom="page">
              <wp14:pctHeight>0</wp14:pctHeight>
            </wp14:sizeRelV>
          </wp:anchor>
        </w:drawing>
      </w:r>
      <w:r w:rsidR="00BA12FE">
        <w:rPr>
          <w:noProof/>
          <w:sz w:val="36"/>
          <w:szCs w:val="36"/>
        </w:rPr>
        <mc:AlternateContent>
          <mc:Choice Requires="wps">
            <w:drawing>
              <wp:anchor distT="0" distB="0" distL="114300" distR="114300" simplePos="0" relativeHeight="251659264" behindDoc="0" locked="0" layoutInCell="1" allowOverlap="1" wp14:anchorId="2D8F303C" wp14:editId="09B7A830">
                <wp:simplePos x="0" y="0"/>
                <wp:positionH relativeFrom="page">
                  <wp:posOffset>-296545</wp:posOffset>
                </wp:positionH>
                <wp:positionV relativeFrom="paragraph">
                  <wp:posOffset>-3901440</wp:posOffset>
                </wp:positionV>
                <wp:extent cx="8369300" cy="13609955"/>
                <wp:effectExtent l="0" t="0" r="12700" b="10795"/>
                <wp:wrapNone/>
                <wp:docPr id="83930933" name="Rectangle 25"/>
                <wp:cNvGraphicFramePr/>
                <a:graphic xmlns:a="http://schemas.openxmlformats.org/drawingml/2006/main">
                  <a:graphicData uri="http://schemas.microsoft.com/office/word/2010/wordprocessingShape">
                    <wps:wsp>
                      <wps:cNvSpPr/>
                      <wps:spPr>
                        <a:xfrm>
                          <a:off x="0" y="0"/>
                          <a:ext cx="8369300" cy="13609955"/>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111B46" w14:textId="38845E54" w:rsidR="00BA12FE" w:rsidRDefault="00BA12FE" w:rsidP="00BA12FE"/>
                          <w:p w14:paraId="4DD2C09F" w14:textId="52EAB1DC" w:rsidR="00BA12FE" w:rsidRDefault="00BA12FE" w:rsidP="00BA12FE">
                            <w:r>
                              <w:t>]</w:t>
                            </w:r>
                          </w:p>
                          <w:p w14:paraId="390B6AE1" w14:textId="77777777" w:rsidR="00BA12FE" w:rsidRDefault="00BA12FE" w:rsidP="00BA12FE"/>
                          <w:p w14:paraId="303C586A" w14:textId="77777777" w:rsidR="00BA12FE" w:rsidRDefault="00BA12FE" w:rsidP="00BA12FE"/>
                          <w:p w14:paraId="4C55B14E" w14:textId="77777777" w:rsidR="00BA12FE" w:rsidRDefault="00BA12FE" w:rsidP="00BA12FE"/>
                          <w:p w14:paraId="5BB07106" w14:textId="77777777" w:rsidR="00BA12FE" w:rsidRDefault="00BA12FE" w:rsidP="00BA12FE"/>
                          <w:p w14:paraId="0BC9903D" w14:textId="77777777" w:rsidR="00BA12FE" w:rsidRDefault="00BA12FE" w:rsidP="00BA12FE"/>
                          <w:p w14:paraId="319BBDDC" w14:textId="77777777" w:rsidR="00BA12FE" w:rsidRDefault="00BA12FE" w:rsidP="00BA12FE"/>
                          <w:p w14:paraId="38A27CA4" w14:textId="77777777" w:rsidR="00BA12FE" w:rsidRDefault="00BA12FE" w:rsidP="00BA12FE"/>
                          <w:p w14:paraId="778FA934" w14:textId="77777777" w:rsidR="00BA12FE" w:rsidRDefault="00BA12FE" w:rsidP="00BA12FE"/>
                          <w:p w14:paraId="0CBB8CC7" w14:textId="77777777" w:rsidR="00BA12FE" w:rsidRDefault="00BA12FE" w:rsidP="00BA12FE"/>
                          <w:p w14:paraId="35D49343" w14:textId="7233E3BC" w:rsidR="00BA12FE" w:rsidRDefault="00BA12FE" w:rsidP="00BA12FE"/>
                          <w:p w14:paraId="3757F027" w14:textId="77777777" w:rsidR="00BA12FE" w:rsidRDefault="00BA12FE" w:rsidP="00BA12FE"/>
                          <w:p w14:paraId="28C9C987" w14:textId="77777777" w:rsidR="00BA12FE" w:rsidRDefault="00BA12FE" w:rsidP="00BA12FE"/>
                          <w:p w14:paraId="53E53CF5" w14:textId="77777777" w:rsidR="00BA12FE" w:rsidRDefault="00BA12FE" w:rsidP="00BA12FE"/>
                          <w:p w14:paraId="3846B719" w14:textId="77777777" w:rsidR="00BA12FE" w:rsidRDefault="00BA12FE" w:rsidP="00BA12FE"/>
                          <w:p w14:paraId="534003BA" w14:textId="77777777" w:rsidR="00BA12FE" w:rsidRDefault="00BA12FE" w:rsidP="00BA12FE"/>
                          <w:p w14:paraId="6124BA53" w14:textId="77777777" w:rsidR="00BA12FE" w:rsidRDefault="00BA12FE" w:rsidP="00BA12FE"/>
                          <w:p w14:paraId="5DE1CB20" w14:textId="77777777" w:rsidR="00BA12FE" w:rsidRDefault="00BA12FE" w:rsidP="00BA12FE"/>
                          <w:p w14:paraId="6E1010AF" w14:textId="77777777" w:rsidR="00BA12FE" w:rsidRDefault="00BA12FE" w:rsidP="00BA12FE"/>
                          <w:p w14:paraId="7E6FE9F0" w14:textId="77777777" w:rsidR="00BA12FE" w:rsidRDefault="00BA12FE" w:rsidP="00BA12FE"/>
                          <w:p w14:paraId="7EA5E0B9" w14:textId="77777777" w:rsidR="00BA12FE" w:rsidRDefault="00BA12FE" w:rsidP="00BA12FE"/>
                          <w:p w14:paraId="0BA43B57" w14:textId="77777777" w:rsidR="00BA12FE" w:rsidRDefault="00BA12FE" w:rsidP="00BA12FE"/>
                          <w:p w14:paraId="2E0D1266" w14:textId="77777777" w:rsidR="00BA12FE" w:rsidRDefault="00BA12FE" w:rsidP="00BA12FE"/>
                          <w:p w14:paraId="599CB16E" w14:textId="77777777" w:rsidR="00BA12FE" w:rsidRDefault="00BA12FE" w:rsidP="00BA12FE"/>
                          <w:p w14:paraId="691704CA" w14:textId="77777777" w:rsidR="00BA12FE" w:rsidRDefault="00BA12FE" w:rsidP="00BA12FE"/>
                          <w:p w14:paraId="6067E076" w14:textId="77777777" w:rsidR="00BA12FE" w:rsidRDefault="00BA12FE" w:rsidP="00BA12FE"/>
                          <w:p w14:paraId="7F473A75" w14:textId="77777777" w:rsidR="00BA12FE" w:rsidRDefault="00BA12FE" w:rsidP="00BA12FE"/>
                          <w:p w14:paraId="474DAD97" w14:textId="77777777" w:rsidR="00BA12FE" w:rsidRDefault="00BA12FE" w:rsidP="00BA12FE"/>
                          <w:p w14:paraId="2044A336" w14:textId="77777777" w:rsidR="00BA12FE" w:rsidRDefault="00BA12FE" w:rsidP="00BA12FE"/>
                          <w:p w14:paraId="2B988F3D" w14:textId="77777777" w:rsidR="00BA12FE" w:rsidRDefault="00BA12FE" w:rsidP="00BA12FE"/>
                          <w:p w14:paraId="422AC968" w14:textId="77777777" w:rsidR="00BA12FE" w:rsidRDefault="00BA12FE" w:rsidP="00BA12FE"/>
                          <w:p w14:paraId="2D62EFC6" w14:textId="77777777" w:rsidR="00BA12FE" w:rsidRDefault="00BA12FE" w:rsidP="00BA12FE"/>
                          <w:p w14:paraId="433140A4" w14:textId="77777777" w:rsidR="00BA12FE" w:rsidRDefault="00BA12FE" w:rsidP="00BA12FE"/>
                          <w:p w14:paraId="63F131FD" w14:textId="77777777" w:rsidR="00BA12FE" w:rsidRDefault="00BA12FE" w:rsidP="00BA12FE"/>
                          <w:p w14:paraId="221DF920" w14:textId="77777777" w:rsidR="00BA12FE" w:rsidRDefault="00BA12FE" w:rsidP="00BA12FE"/>
                          <w:p w14:paraId="3DB137F1" w14:textId="77777777" w:rsidR="00BA12FE" w:rsidRDefault="00BA12FE" w:rsidP="00BA12FE"/>
                          <w:p w14:paraId="0E014701" w14:textId="77777777" w:rsidR="00BA12FE" w:rsidRDefault="00BA12FE" w:rsidP="00BA12FE"/>
                          <w:p w14:paraId="430EC008" w14:textId="77777777" w:rsidR="00BA12FE" w:rsidRDefault="00BA12FE" w:rsidP="00BA12FE"/>
                          <w:p w14:paraId="50FE7A6F" w14:textId="77777777" w:rsidR="00BA12FE" w:rsidRDefault="00BA12FE" w:rsidP="00BA12FE"/>
                          <w:p w14:paraId="560D9087" w14:textId="77777777" w:rsidR="00BA12FE" w:rsidRDefault="00BA12FE" w:rsidP="00BA12FE"/>
                          <w:p w14:paraId="6582685B" w14:textId="77777777" w:rsidR="00BA12FE" w:rsidRDefault="00BA12FE" w:rsidP="00BA12FE"/>
                          <w:p w14:paraId="759E2EFF" w14:textId="77777777" w:rsidR="00BA12FE" w:rsidRDefault="00BA12FE" w:rsidP="00BA12FE"/>
                          <w:p w14:paraId="0AF0BA7A" w14:textId="77777777" w:rsidR="00BA12FE" w:rsidRDefault="00BA12FE" w:rsidP="00BA12FE"/>
                          <w:p w14:paraId="2361CF89" w14:textId="77777777" w:rsidR="00BA12FE" w:rsidRDefault="00BA12FE" w:rsidP="00BA12FE"/>
                          <w:p w14:paraId="56C7F32F" w14:textId="77777777" w:rsidR="00BA12FE" w:rsidRDefault="00BA12FE" w:rsidP="00BA12FE"/>
                          <w:p w14:paraId="7356054C" w14:textId="77777777" w:rsidR="00BA12FE" w:rsidRDefault="00BA12FE" w:rsidP="00BA12FE"/>
                          <w:p w14:paraId="5CEF2191" w14:textId="77777777" w:rsidR="00BA12FE" w:rsidRDefault="00BA12FE" w:rsidP="00BA12FE"/>
                          <w:p w14:paraId="3CFC8D26" w14:textId="77777777" w:rsidR="00BA12FE" w:rsidRDefault="00BA12FE" w:rsidP="00BA12FE"/>
                          <w:p w14:paraId="39E7EB20" w14:textId="77777777" w:rsidR="00BA12FE" w:rsidRDefault="00BA12FE" w:rsidP="00BA12FE"/>
                          <w:p w14:paraId="110418C8" w14:textId="77777777" w:rsidR="00BA12FE" w:rsidRDefault="00BA12FE" w:rsidP="00BA12FE"/>
                          <w:p w14:paraId="17E6EB17" w14:textId="77777777" w:rsidR="00BA12FE" w:rsidRDefault="00BA12FE" w:rsidP="00BA12FE"/>
                          <w:p w14:paraId="69671BC8" w14:textId="77777777" w:rsidR="00BA12FE" w:rsidRDefault="00BA12FE" w:rsidP="00BA12FE"/>
                          <w:p w14:paraId="5FF03AEE" w14:textId="77777777" w:rsidR="00BA12FE" w:rsidRDefault="00BA12FE" w:rsidP="00BA12FE"/>
                          <w:p w14:paraId="2532A8F7" w14:textId="77777777" w:rsidR="00BA12FE" w:rsidRDefault="00BA12FE" w:rsidP="00BA12FE"/>
                          <w:p w14:paraId="50DCBD43" w14:textId="77777777" w:rsidR="00BA12FE" w:rsidRDefault="00BA12FE" w:rsidP="00BA12FE"/>
                          <w:p w14:paraId="4EE25D38" w14:textId="77777777" w:rsidR="00BA12FE" w:rsidRDefault="00BA12FE" w:rsidP="00BA12FE"/>
                          <w:p w14:paraId="0D2967CE" w14:textId="77777777" w:rsidR="00BA12FE" w:rsidRDefault="00BA12FE" w:rsidP="00BA12FE"/>
                          <w:p w14:paraId="33C3799A" w14:textId="77777777" w:rsidR="00BA12FE" w:rsidRDefault="00BA12FE" w:rsidP="00BA12FE"/>
                          <w:p w14:paraId="07F8AD69" w14:textId="77777777" w:rsidR="00BA12FE" w:rsidRDefault="00BA12FE" w:rsidP="00BA12FE"/>
                          <w:p w14:paraId="1B55FD24" w14:textId="77777777" w:rsidR="00BA12FE" w:rsidRDefault="00BA12FE" w:rsidP="00BA12FE"/>
                          <w:p w14:paraId="582C5841" w14:textId="77777777" w:rsidR="00BA12FE" w:rsidRDefault="00BA12FE" w:rsidP="00BA12FE"/>
                          <w:p w14:paraId="6CE7E26A" w14:textId="77777777" w:rsidR="00BA12FE" w:rsidRDefault="00BA12FE" w:rsidP="00BA12FE"/>
                          <w:p w14:paraId="0C4B4FD7" w14:textId="77777777" w:rsidR="00BA12FE" w:rsidRDefault="00BA12FE" w:rsidP="00BA12FE"/>
                          <w:p w14:paraId="5507401B" w14:textId="77777777" w:rsidR="00BA12FE" w:rsidRDefault="00BA12FE" w:rsidP="00BA12FE"/>
                          <w:p w14:paraId="4E608CAD" w14:textId="77777777" w:rsidR="00BA12FE" w:rsidRDefault="00BA12FE" w:rsidP="00BA12FE"/>
                          <w:p w14:paraId="7F0D28A2" w14:textId="77777777" w:rsidR="00BA12FE" w:rsidRDefault="00BA12FE" w:rsidP="00BA12FE"/>
                          <w:p w14:paraId="4D3A1DB3" w14:textId="77777777" w:rsidR="00BA12FE" w:rsidRDefault="00BA12FE" w:rsidP="00BA12FE"/>
                          <w:p w14:paraId="0C28D4CB" w14:textId="77777777" w:rsidR="00BA12FE" w:rsidRDefault="00BA12FE" w:rsidP="00BA12FE"/>
                          <w:p w14:paraId="3EAF5F13" w14:textId="77777777" w:rsidR="00BA12FE" w:rsidRDefault="00BA12FE" w:rsidP="00BA12FE"/>
                          <w:p w14:paraId="56D2A38C" w14:textId="77777777" w:rsidR="00BA12FE" w:rsidRDefault="00BA12FE" w:rsidP="00BA12FE"/>
                          <w:p w14:paraId="47E77516" w14:textId="77777777" w:rsidR="00BA12FE" w:rsidRDefault="00BA12FE" w:rsidP="00BA12FE"/>
                          <w:p w14:paraId="75C6B502" w14:textId="77777777" w:rsidR="00BA12FE" w:rsidRDefault="00BA12FE" w:rsidP="00BA12FE"/>
                          <w:p w14:paraId="1BB0C626" w14:textId="77777777" w:rsidR="00BA12FE" w:rsidRDefault="00BA12FE" w:rsidP="00BA12FE"/>
                          <w:p w14:paraId="29C5B467" w14:textId="77777777" w:rsidR="00BA12FE" w:rsidRDefault="00BA12FE" w:rsidP="00BA12FE"/>
                          <w:p w14:paraId="320194CD" w14:textId="77777777" w:rsidR="00BA12FE" w:rsidRDefault="00BA12FE" w:rsidP="00BA12FE"/>
                          <w:p w14:paraId="493FC213" w14:textId="77777777" w:rsidR="00BA12FE" w:rsidRDefault="00BA12FE" w:rsidP="00BA12FE"/>
                          <w:p w14:paraId="15EBD0B6" w14:textId="77777777" w:rsidR="00BA12FE" w:rsidRDefault="00BA12FE" w:rsidP="00BA12FE"/>
                          <w:p w14:paraId="697479F0" w14:textId="77777777" w:rsidR="00BA12FE" w:rsidRDefault="00BA12FE" w:rsidP="00BA12FE"/>
                          <w:p w14:paraId="4C4FC3F0" w14:textId="77777777" w:rsidR="00BA12FE" w:rsidRDefault="00BA12FE" w:rsidP="00BA12FE"/>
                          <w:p w14:paraId="060D9EB8" w14:textId="77777777" w:rsidR="00BA12FE" w:rsidRDefault="00BA12FE" w:rsidP="00BA12FE"/>
                          <w:p w14:paraId="22112780" w14:textId="77777777" w:rsidR="00BA12FE" w:rsidRDefault="00BA12FE" w:rsidP="00BA12FE"/>
                          <w:p w14:paraId="3535D00F" w14:textId="77777777" w:rsidR="00BA12FE" w:rsidRDefault="00BA12FE" w:rsidP="00BA12FE"/>
                          <w:p w14:paraId="5F314C85" w14:textId="77777777" w:rsidR="00BA12FE" w:rsidRDefault="00BA12FE" w:rsidP="00BA12FE"/>
                          <w:p w14:paraId="2B3F9B69" w14:textId="77777777" w:rsidR="00BA12FE" w:rsidRDefault="00BA12FE" w:rsidP="00BA12FE"/>
                          <w:p w14:paraId="4040C9AC" w14:textId="77777777" w:rsidR="00BA12FE" w:rsidRDefault="00BA12FE" w:rsidP="00BA12FE"/>
                          <w:p w14:paraId="70D3E1F4" w14:textId="77777777" w:rsidR="00BA12FE" w:rsidRDefault="00BA12FE" w:rsidP="00BA12FE"/>
                          <w:p w14:paraId="377AA680" w14:textId="77777777" w:rsidR="00BA12FE" w:rsidRDefault="00BA12FE" w:rsidP="00BA12FE"/>
                          <w:p w14:paraId="292C62CB" w14:textId="77777777" w:rsidR="00BA12FE" w:rsidRDefault="00BA12FE" w:rsidP="00BA12FE"/>
                          <w:p w14:paraId="19443216" w14:textId="77777777" w:rsidR="00BA12FE" w:rsidRDefault="00BA12FE" w:rsidP="00BA12FE"/>
                          <w:p w14:paraId="4D3232C8" w14:textId="77777777" w:rsidR="00BA12FE" w:rsidRDefault="00BA12FE" w:rsidP="00BA12FE"/>
                          <w:p w14:paraId="50948A22" w14:textId="77777777" w:rsidR="00BA12FE" w:rsidRDefault="00BA12FE" w:rsidP="00BA12FE"/>
                          <w:p w14:paraId="7F076D78" w14:textId="77777777" w:rsidR="00BA12FE" w:rsidRDefault="00BA12FE" w:rsidP="00BA12FE"/>
                          <w:p w14:paraId="19F0A860" w14:textId="77777777" w:rsidR="00BA12FE" w:rsidRDefault="00BA12FE" w:rsidP="00BA12FE"/>
                          <w:p w14:paraId="5EA3ACAA" w14:textId="77777777" w:rsidR="00BA12FE" w:rsidRDefault="00BA12FE" w:rsidP="00BA12FE"/>
                          <w:p w14:paraId="20EE519C" w14:textId="77777777" w:rsidR="00BA12FE" w:rsidRDefault="00BA12FE" w:rsidP="00BA12FE"/>
                          <w:p w14:paraId="10A8629B" w14:textId="77777777" w:rsidR="00BA12FE" w:rsidRDefault="00BA12FE" w:rsidP="00BA12FE"/>
                          <w:p w14:paraId="4FF7B00D" w14:textId="77777777" w:rsidR="00BA12FE" w:rsidRDefault="00BA12FE" w:rsidP="00BA12FE"/>
                          <w:p w14:paraId="1A0B1CC7" w14:textId="77777777" w:rsidR="00BA12FE" w:rsidRDefault="00BA12FE" w:rsidP="00BA12FE"/>
                          <w:p w14:paraId="55E78B68" w14:textId="77777777" w:rsidR="00BA12FE" w:rsidRDefault="00BA12FE" w:rsidP="00BA12FE"/>
                          <w:p w14:paraId="4874C361" w14:textId="77777777" w:rsidR="00BA12FE" w:rsidRDefault="00BA12FE" w:rsidP="00BA12FE"/>
                          <w:p w14:paraId="1964626C" w14:textId="77777777" w:rsidR="00BA12FE" w:rsidRDefault="00BA12FE" w:rsidP="00BA12FE"/>
                          <w:p w14:paraId="6B933ECD" w14:textId="77777777" w:rsidR="00BA12FE" w:rsidRDefault="00BA12FE" w:rsidP="00BA12FE"/>
                          <w:p w14:paraId="60817538" w14:textId="77777777" w:rsidR="00BA12FE" w:rsidRDefault="00BA12FE" w:rsidP="00BA12FE"/>
                          <w:p w14:paraId="403E3AA1" w14:textId="77777777" w:rsidR="00BA12FE" w:rsidRDefault="00BA12FE" w:rsidP="00BA12FE"/>
                          <w:p w14:paraId="1D3A99B7" w14:textId="77777777" w:rsidR="00BA12FE" w:rsidRDefault="00BA12FE" w:rsidP="00BA12FE"/>
                          <w:p w14:paraId="4BFC79AA" w14:textId="77777777" w:rsidR="00BA12FE" w:rsidRDefault="00BA12FE" w:rsidP="00BA12FE"/>
                          <w:p w14:paraId="7F171A0F" w14:textId="77777777" w:rsidR="00BA12FE" w:rsidRDefault="00BA12FE" w:rsidP="00BA12FE"/>
                          <w:p w14:paraId="708D2358" w14:textId="77777777" w:rsidR="00BA12FE" w:rsidRDefault="00BA12FE" w:rsidP="00BA12FE"/>
                          <w:p w14:paraId="02369927" w14:textId="77777777" w:rsidR="00BA12FE" w:rsidRDefault="00BA12FE" w:rsidP="00BA12FE"/>
                          <w:p w14:paraId="61B0CA22" w14:textId="77777777" w:rsidR="00BA12FE" w:rsidRDefault="00BA12FE" w:rsidP="00BA12FE"/>
                          <w:p w14:paraId="0EDBF342" w14:textId="77777777" w:rsidR="00BA12FE" w:rsidRDefault="00BA12FE" w:rsidP="00BA12FE"/>
                          <w:p w14:paraId="2859E85B" w14:textId="77777777" w:rsidR="00BA12FE" w:rsidRDefault="00BA12FE" w:rsidP="00BA12FE"/>
                          <w:p w14:paraId="06217F3E" w14:textId="77777777" w:rsidR="00BA12FE" w:rsidRDefault="00BA12FE" w:rsidP="00BA12FE"/>
                          <w:p w14:paraId="032F5EC5" w14:textId="77777777" w:rsidR="00BA12FE" w:rsidRDefault="00BA12FE" w:rsidP="00BA12FE"/>
                          <w:p w14:paraId="5727698B" w14:textId="77777777" w:rsidR="00BA12FE" w:rsidRDefault="00BA12FE" w:rsidP="00BA12FE"/>
                          <w:p w14:paraId="534A1FCB" w14:textId="77777777" w:rsidR="00BA12FE" w:rsidRDefault="00BA12FE" w:rsidP="00BA12FE"/>
                          <w:p w14:paraId="26652633" w14:textId="77777777" w:rsidR="00BA12FE" w:rsidRDefault="00BA12FE" w:rsidP="00BA12FE"/>
                          <w:p w14:paraId="2532EC6E" w14:textId="77777777" w:rsidR="00BA12FE" w:rsidRDefault="00BA12FE" w:rsidP="00BA12FE"/>
                          <w:p w14:paraId="2F0AC9C5" w14:textId="77777777" w:rsidR="00BA12FE" w:rsidRDefault="00BA12FE" w:rsidP="00BA12FE"/>
                          <w:p w14:paraId="1D589F68" w14:textId="77777777" w:rsidR="00BA12FE" w:rsidRDefault="00BA12FE" w:rsidP="00BA12FE"/>
                          <w:p w14:paraId="45105943" w14:textId="77777777" w:rsidR="00BA12FE" w:rsidRDefault="00BA12FE" w:rsidP="00BA12FE"/>
                          <w:p w14:paraId="0BAD610A" w14:textId="77777777" w:rsidR="00BA12FE" w:rsidRDefault="00BA12FE" w:rsidP="00BA12FE"/>
                          <w:p w14:paraId="17CE59B9" w14:textId="77777777" w:rsidR="00BA12FE" w:rsidRDefault="00BA12FE" w:rsidP="00BA12FE"/>
                          <w:p w14:paraId="6A40951B" w14:textId="77777777" w:rsidR="00BA12FE" w:rsidRDefault="00BA12FE" w:rsidP="00BA12FE"/>
                          <w:p w14:paraId="38811A07" w14:textId="77777777" w:rsidR="00BA12FE" w:rsidRDefault="00BA12FE" w:rsidP="00BA12FE"/>
                          <w:p w14:paraId="1320762C" w14:textId="77777777" w:rsidR="00BA12FE" w:rsidRDefault="00BA12FE" w:rsidP="00BA12FE"/>
                          <w:p w14:paraId="56390A61" w14:textId="77777777" w:rsidR="00BA12FE" w:rsidRDefault="00BA12FE" w:rsidP="00BA12FE"/>
                          <w:p w14:paraId="4C58057C" w14:textId="77777777" w:rsidR="00BA12FE" w:rsidRDefault="00BA12FE" w:rsidP="00BA12FE"/>
                          <w:p w14:paraId="49C5E199" w14:textId="77777777" w:rsidR="00BA12FE" w:rsidRDefault="00BA12FE" w:rsidP="00BA12FE"/>
                          <w:p w14:paraId="2BA4D7F0" w14:textId="77777777" w:rsidR="00BA12FE" w:rsidRDefault="00BA12FE" w:rsidP="00BA12FE"/>
                          <w:p w14:paraId="1A8A5F22" w14:textId="77777777" w:rsidR="00BA12FE" w:rsidRDefault="00BA12FE" w:rsidP="00BA12FE"/>
                          <w:p w14:paraId="74F46807" w14:textId="77777777" w:rsidR="00BA12FE" w:rsidRDefault="00BA12FE" w:rsidP="00BA12FE"/>
                          <w:p w14:paraId="626BAD1D" w14:textId="77777777" w:rsidR="00BA12FE" w:rsidRDefault="00BA12FE" w:rsidP="00BA12FE"/>
                          <w:p w14:paraId="58F871CB" w14:textId="77777777" w:rsidR="00BA12FE" w:rsidRDefault="00BA12FE" w:rsidP="00BA12FE"/>
                          <w:p w14:paraId="7B4F3965" w14:textId="77777777" w:rsidR="00BA12FE" w:rsidRDefault="00BA12FE" w:rsidP="00BA12FE"/>
                          <w:p w14:paraId="74DC3375" w14:textId="77777777" w:rsidR="00BA12FE" w:rsidRDefault="00BA12FE" w:rsidP="00BA12FE"/>
                          <w:p w14:paraId="5C90095C" w14:textId="77777777" w:rsidR="00BA12FE" w:rsidRDefault="00BA12FE" w:rsidP="00BA12FE"/>
                          <w:p w14:paraId="24922E6B" w14:textId="77777777" w:rsidR="00BA12FE" w:rsidRDefault="00BA12FE" w:rsidP="00BA12FE"/>
                          <w:p w14:paraId="2D766EC6" w14:textId="77777777" w:rsidR="00BA12FE" w:rsidRDefault="00BA12FE" w:rsidP="00BA12FE"/>
                          <w:p w14:paraId="788AD468" w14:textId="77777777" w:rsidR="00BA12FE" w:rsidRDefault="00BA12FE" w:rsidP="00BA12FE"/>
                          <w:p w14:paraId="7E68B60F" w14:textId="77777777" w:rsidR="00BA12FE" w:rsidRDefault="00BA12FE" w:rsidP="00BA12FE"/>
                          <w:p w14:paraId="0831F454" w14:textId="77777777" w:rsidR="00BA12FE" w:rsidRDefault="00BA12FE" w:rsidP="00BA12FE"/>
                          <w:p w14:paraId="0EFFAD2F" w14:textId="77777777" w:rsidR="00BA12FE" w:rsidRDefault="00BA12FE" w:rsidP="00BA12FE"/>
                          <w:p w14:paraId="7CC304D7" w14:textId="77777777" w:rsidR="00BA12FE" w:rsidRDefault="00BA12FE" w:rsidP="00BA12FE"/>
                          <w:p w14:paraId="18DA532A" w14:textId="77777777" w:rsidR="00BA12FE" w:rsidRDefault="00BA12FE" w:rsidP="00BA12FE"/>
                          <w:p w14:paraId="6489370B" w14:textId="77777777" w:rsidR="00BA12FE" w:rsidRDefault="00BA12FE" w:rsidP="00BA12FE"/>
                          <w:p w14:paraId="5D4BCDC8" w14:textId="77777777" w:rsidR="00BA12FE" w:rsidRDefault="00BA12FE" w:rsidP="00BA12FE"/>
                          <w:p w14:paraId="02772D9E" w14:textId="77777777" w:rsidR="00BA12FE" w:rsidRDefault="00BA12FE" w:rsidP="00BA12FE"/>
                          <w:p w14:paraId="5D1190CE" w14:textId="77777777" w:rsidR="00BA12FE" w:rsidRDefault="00BA12FE" w:rsidP="00BA12FE"/>
                          <w:p w14:paraId="74BCE0A0" w14:textId="77777777" w:rsidR="00BA12FE" w:rsidRDefault="00BA12FE" w:rsidP="00BA12FE"/>
                          <w:p w14:paraId="2B845A8B" w14:textId="77777777" w:rsidR="00BA12FE" w:rsidRDefault="00BA12FE" w:rsidP="00BA12FE"/>
                          <w:p w14:paraId="78597088" w14:textId="77777777" w:rsidR="00BA12FE" w:rsidRDefault="00BA12FE" w:rsidP="00BA12FE"/>
                          <w:p w14:paraId="7DC1DFCD" w14:textId="77777777" w:rsidR="00BA12FE" w:rsidRDefault="00BA12FE" w:rsidP="00BA12FE"/>
                          <w:p w14:paraId="36EBD0E7" w14:textId="77777777" w:rsidR="00BA12FE" w:rsidRDefault="00BA12FE" w:rsidP="00BA12FE"/>
                          <w:p w14:paraId="6EFF0CB0" w14:textId="77777777" w:rsidR="00BA12FE" w:rsidRDefault="00BA12FE" w:rsidP="00BA12FE"/>
                          <w:p w14:paraId="366EE63E" w14:textId="77777777" w:rsidR="00BA12FE" w:rsidRDefault="00BA12FE" w:rsidP="00BA12FE"/>
                          <w:p w14:paraId="71BA92D3" w14:textId="77777777" w:rsidR="00BA12FE" w:rsidRDefault="00BA12FE" w:rsidP="00BA12FE"/>
                          <w:p w14:paraId="11C183DD" w14:textId="5B227473" w:rsidR="00BA12FE" w:rsidRDefault="00BA12FE" w:rsidP="00BA12FE">
                            <w:r>
                              <w:t>Tdytdrhtdrh</w:t>
                            </w:r>
                          </w:p>
                          <w:p w14:paraId="3165EEF1" w14:textId="77777777" w:rsidR="00BA12FE" w:rsidRDefault="00BA12FE" w:rsidP="00BA12FE"/>
                          <w:p w14:paraId="76CCE976" w14:textId="77777777" w:rsidR="00BA12FE" w:rsidRDefault="00BA12FE" w:rsidP="00BA12FE"/>
                          <w:p w14:paraId="6A1F7C63" w14:textId="77777777" w:rsidR="00BA12FE" w:rsidRDefault="00BA12FE" w:rsidP="00BA12FE"/>
                          <w:p w14:paraId="271F2C80" w14:textId="42607CA1" w:rsidR="00BA12FE" w:rsidRDefault="00BA12FE" w:rsidP="00BA12FE">
                            <w:r>
                              <w:t>Dtf</w:t>
                            </w:r>
                          </w:p>
                          <w:p w14:paraId="556E7FF5" w14:textId="2470F801" w:rsidR="00BA12FE" w:rsidRDefault="00BA12FE" w:rsidP="00BA12FE">
                            <w:r>
                              <w:t>H</w:t>
                            </w:r>
                          </w:p>
                          <w:p w14:paraId="696E80AF" w14:textId="77777777" w:rsidR="00BA12FE" w:rsidRDefault="00BA12FE" w:rsidP="00BA12FE"/>
                          <w:p w14:paraId="674523D2" w14:textId="0982131A" w:rsidR="00BA12FE" w:rsidRDefault="00BA12FE" w:rsidP="00BA12FE">
                            <w:r>
                              <w:t>F</w:t>
                            </w:r>
                          </w:p>
                          <w:p w14:paraId="2618B79D" w14:textId="10F79277" w:rsidR="00BA12FE" w:rsidRDefault="00BA12FE" w:rsidP="00BA12FE">
                            <w:r>
                              <w:t>Hd</w:t>
                            </w:r>
                          </w:p>
                          <w:p w14:paraId="0C9A8D72" w14:textId="002BCB40" w:rsidR="00BA12FE" w:rsidRDefault="00BA12FE" w:rsidP="00BA12FE">
                            <w:r>
                              <w:t>Ft</w:t>
                            </w:r>
                          </w:p>
                          <w:p w14:paraId="3FFDB424" w14:textId="41709D4C" w:rsidR="00BA12FE" w:rsidRDefault="00BA12FE" w:rsidP="00BA12FE">
                            <w:r>
                              <w:t>Hfd</w:t>
                            </w:r>
                          </w:p>
                          <w:p w14:paraId="0717A193" w14:textId="440A3881" w:rsidR="00BA12FE" w:rsidRDefault="00BA12FE" w:rsidP="00BA12FE">
                            <w:r>
                              <w:t>Th</w:t>
                            </w:r>
                          </w:p>
                          <w:p w14:paraId="3AC54C29" w14:textId="578E97AA" w:rsidR="00BA12FE" w:rsidRDefault="00BA12FE" w:rsidP="00BA12FE">
                            <w:r>
                              <w:t>Fd</w:t>
                            </w:r>
                          </w:p>
                          <w:p w14:paraId="1D73054E" w14:textId="1DE4E847" w:rsidR="00BA12FE" w:rsidRDefault="00BA12FE" w:rsidP="00BA12FE">
                            <w:r>
                              <w:t>Hdf</w:t>
                            </w:r>
                          </w:p>
                          <w:p w14:paraId="3A57BBFD" w14:textId="00CB0454" w:rsidR="00BA12FE" w:rsidRDefault="00BA12FE" w:rsidP="00BA12FE">
                            <w:r>
                              <w:t>Th</w:t>
                            </w:r>
                          </w:p>
                          <w:p w14:paraId="43F476A9" w14:textId="36C2196A" w:rsidR="00BA12FE" w:rsidRDefault="00BA12FE" w:rsidP="00BA12FE">
                            <w:r>
                              <w:t>Dfh</w:t>
                            </w:r>
                          </w:p>
                          <w:p w14:paraId="09778542" w14:textId="57C2A4A8" w:rsidR="00BA12FE" w:rsidRDefault="00BA12FE" w:rsidP="00BA12FE">
                            <w:r>
                              <w:t>F</w:t>
                            </w:r>
                          </w:p>
                          <w:p w14:paraId="2FA7898E" w14:textId="6133B877" w:rsidR="00BA12FE" w:rsidRDefault="00BA12FE" w:rsidP="00BA12FE">
                            <w:r>
                              <w:t>h</w:t>
                            </w:r>
                          </w:p>
                          <w:p w14:paraId="5DF580BE" w14:textId="77777777" w:rsidR="00BA12FE" w:rsidRDefault="00BA12FE" w:rsidP="00BA12FE"/>
                          <w:p w14:paraId="219E0E73" w14:textId="77777777" w:rsidR="00BA12FE" w:rsidRDefault="00BA12FE" w:rsidP="00BA12FE"/>
                          <w:p w14:paraId="7054E3F6" w14:textId="77777777" w:rsidR="00BA12FE" w:rsidRDefault="00BA12FE" w:rsidP="00BA12FE"/>
                          <w:p w14:paraId="1B34BA47" w14:textId="77777777" w:rsidR="00BA12FE" w:rsidRDefault="00BA12FE" w:rsidP="00BA12FE"/>
                          <w:p w14:paraId="7C3ECAB0" w14:textId="77777777" w:rsidR="00BA12FE" w:rsidRDefault="00BA12FE" w:rsidP="00BA12FE"/>
                          <w:p w14:paraId="6E5998E5" w14:textId="77777777" w:rsidR="00BA12FE" w:rsidRDefault="00BA12FE" w:rsidP="00BA12FE"/>
                          <w:p w14:paraId="317B69AE" w14:textId="77777777" w:rsidR="00BA12FE" w:rsidRDefault="00BA12FE" w:rsidP="00BA12FE"/>
                          <w:p w14:paraId="0B895CE2" w14:textId="77777777" w:rsidR="00BA12FE" w:rsidRDefault="00BA12FE" w:rsidP="00BA12FE"/>
                          <w:p w14:paraId="0075A726" w14:textId="77777777" w:rsidR="00BA12FE" w:rsidRDefault="00BA12FE" w:rsidP="00BA12FE"/>
                          <w:p w14:paraId="7CF0F184" w14:textId="77777777" w:rsidR="00BA12FE" w:rsidRDefault="00BA12FE" w:rsidP="00BA12FE"/>
                          <w:p w14:paraId="1DD9D073" w14:textId="77777777" w:rsidR="00BA12FE" w:rsidRDefault="00BA12FE" w:rsidP="00BA12FE"/>
                          <w:p w14:paraId="58772A95" w14:textId="77777777" w:rsidR="00BA12FE" w:rsidRDefault="00BA12FE" w:rsidP="00BA12FE"/>
                          <w:p w14:paraId="7547AE1E" w14:textId="77777777" w:rsidR="00BA12FE" w:rsidRDefault="00BA12FE" w:rsidP="00BA12FE"/>
                          <w:p w14:paraId="58DE9C67" w14:textId="77777777" w:rsidR="00BA12FE" w:rsidRDefault="00BA12FE" w:rsidP="00BA12FE"/>
                          <w:p w14:paraId="2C94C63A" w14:textId="77777777" w:rsidR="00BA12FE" w:rsidRDefault="00BA12FE" w:rsidP="00BA12FE"/>
                          <w:p w14:paraId="31BC3F83" w14:textId="77777777" w:rsidR="00BA12FE" w:rsidRDefault="00BA12FE" w:rsidP="00BA12FE"/>
                          <w:p w14:paraId="4FB8FC6D" w14:textId="77777777" w:rsidR="00BA12FE" w:rsidRDefault="00BA12FE" w:rsidP="00BA12FE"/>
                          <w:p w14:paraId="79AAB5F5" w14:textId="77777777" w:rsidR="00BA12FE" w:rsidRDefault="00BA12FE" w:rsidP="00BA12FE"/>
                          <w:p w14:paraId="763F6346" w14:textId="77777777" w:rsidR="00BA12FE" w:rsidRDefault="00BA12FE" w:rsidP="00BA12FE"/>
                          <w:p w14:paraId="705959B2" w14:textId="77777777" w:rsidR="00BA12FE" w:rsidRDefault="00BA12FE" w:rsidP="00BA12FE"/>
                          <w:p w14:paraId="6F4EFB27" w14:textId="77777777" w:rsidR="00BA12FE" w:rsidRDefault="00BA12FE" w:rsidP="00BA12FE"/>
                          <w:p w14:paraId="341F52D0" w14:textId="77777777" w:rsidR="00BA12FE" w:rsidRDefault="00BA12FE" w:rsidP="00BA12FE"/>
                          <w:p w14:paraId="3A2DB44B" w14:textId="77777777" w:rsidR="00BA12FE" w:rsidRDefault="00BA12FE" w:rsidP="00BA12FE"/>
                          <w:p w14:paraId="3C7CBE20" w14:textId="77777777" w:rsidR="00BA12FE" w:rsidRDefault="00BA12FE" w:rsidP="00BA12FE"/>
                          <w:p w14:paraId="644E87A8" w14:textId="77777777" w:rsidR="00BA12FE" w:rsidRDefault="00BA12FE" w:rsidP="00BA12FE"/>
                          <w:p w14:paraId="115AC801" w14:textId="77777777" w:rsidR="00BA12FE" w:rsidRDefault="00BA12FE" w:rsidP="00BA12FE"/>
                          <w:p w14:paraId="3863DF98" w14:textId="77777777" w:rsidR="00BA12FE" w:rsidRDefault="00BA12FE" w:rsidP="00BA12FE"/>
                          <w:p w14:paraId="20BAAA3D" w14:textId="77777777" w:rsidR="00BA12FE" w:rsidRDefault="00BA12FE" w:rsidP="00BA12FE"/>
                          <w:p w14:paraId="0CC43DB4" w14:textId="77777777" w:rsidR="00BA12FE" w:rsidRDefault="00BA12FE" w:rsidP="00BA12FE"/>
                          <w:p w14:paraId="461CD8BE" w14:textId="77777777" w:rsidR="00BA12FE" w:rsidRDefault="00BA12FE" w:rsidP="00BA12FE"/>
                          <w:p w14:paraId="1C7466B5" w14:textId="77777777" w:rsidR="00BA12FE" w:rsidRDefault="00BA12FE" w:rsidP="00BA12FE"/>
                          <w:p w14:paraId="46431B8F" w14:textId="77777777" w:rsidR="00BA12FE" w:rsidRDefault="00BA12FE" w:rsidP="00BA12FE"/>
                          <w:p w14:paraId="65BFCC76" w14:textId="77777777" w:rsidR="00BA12FE" w:rsidRDefault="00BA12FE" w:rsidP="00BA12FE"/>
                          <w:p w14:paraId="311DC8D9" w14:textId="77777777" w:rsidR="00BA12FE" w:rsidRDefault="00BA12FE" w:rsidP="00BA12FE"/>
                          <w:p w14:paraId="774D17F2" w14:textId="77777777" w:rsidR="00BA12FE" w:rsidRDefault="00BA12FE" w:rsidP="00BA12FE"/>
                          <w:p w14:paraId="06CE1EE6" w14:textId="77777777" w:rsidR="00BA12FE" w:rsidRDefault="00BA12FE" w:rsidP="00BA12FE"/>
                          <w:p w14:paraId="6168D342" w14:textId="4B141763" w:rsidR="00BA12FE" w:rsidRDefault="00BA12FE" w:rsidP="00BA12FE">
                            <w:r>
                              <w:t>ftyufuftyu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F303C" id="Rectangle 25" o:spid="_x0000_s1026" style="position:absolute;margin-left:-23.35pt;margin-top:-307.2pt;width:659pt;height:1071.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iXFkAIAAI4FAAAOAAAAZHJzL2Uyb0RvYy54bWysVMFu2zAMvQ/YPwi6r7bTpmuCOkXQosOA&#10;rg3WDj0rslQbkEVNUmJnXz9KcpysLXYYloNDUeQj+UTy8qpvFdkK6xrQJS1OckqE5lA1+qWkP55u&#10;P11Q4jzTFVOgRUl3wtGrxccPl52ZiwnUoCphCYJoN+9MSWvvzTzLHK9Fy9wJGKHxUoJtmcejfckq&#10;yzpEb1U2yfPzrANbGQtcOIfam3RJFxFfSsH9g5ROeKJKirn5+LXxuw7fbHHJ5i+WmbrhQxrsH7Jo&#10;WaMx6Ah1wzwjG9u8gWobbsGB9Ccc2gykbLiINWA1Rf6qmseaGRFrQXKcGWly/w+W328fzcoiDZ1x&#10;c4diqKKXtg3/mB/pI1m7kSzRe8JReXF6PjvNkVOOd8XpeT6bTaeBz+zgb6zzXwS0JAgltfgckSW2&#10;vXM+me5NQjgHqqluG6XiIbSAuFaWbBk+nu8n0VVt2m9QJV2R4y89IarxoZN6tldjJrGRAkrM6yhA&#10;dqg3Sn6nRAir9HchSVNhhSngiJDAGedC+yLm4mpWiSGV6ZDKm5gRMCBLLGzEHgD+rHGPnZgZ7IOr&#10;iJ08Oucp+t+cR48YGbQfndtGg30PQGFVQ+Rkj5QdURNE3697NAniGqrdyhILaaSc4bcNPvIdc37F&#10;LM4QdgbuBf+AH6mgKykMEiU12F/v6YM9tjbeUtLhTJbU/dwwKyhRXzU2/aw4OwtDHA9n088TPNjj&#10;m/Xxjd6014CdU+AGMjyKwd6rvSgttM+4PpYhKl4xzTF2Sbm3+8O1T7sCFxAXy2U0w8E1zN/pR8MD&#10;eCA4NPFT/8ysGTrd45Tcw35+2fxVwyfb4KlhufEgmzgNB14H6nHoY98OCypsleNztDqs0cVvAAAA&#10;//8DAFBLAwQUAAYACAAAACEAHrDYM+UAAAAOAQAADwAAAGRycy9kb3ducmV2LnhtbEyPwU6DQBCG&#10;7ya+w2ZMvDTtAiKtyNIYk8ZDLy0ao7ctjEBlZwm7bbFP7/Skt38yX/75JluOphNHHFxrSUE4C0Ag&#10;lbZqqVbw9rqaLkA4r6nSnSVU8IMOlvn1VabTyp5oi8fC14JLyKVaQeN9n0rpygaNdjPbI/Huyw5G&#10;ex6HWlaDPnG56WQUBIk0uiW+0Ogenxssv4uDUTDZ7Nfu3RT7F7/Gj896cjbb1Vmp25vx6RGEx9H/&#10;wXDRZ3XI2WlnD1Q50SmYxsmcUQ5JGMcgLkg0D+9A7DjdR4sHkHkm/7+R/wIAAP//AwBQSwECLQAU&#10;AAYACAAAACEAtoM4kv4AAADhAQAAEwAAAAAAAAAAAAAAAAAAAAAAW0NvbnRlbnRfVHlwZXNdLnht&#10;bFBLAQItABQABgAIAAAAIQA4/SH/1gAAAJQBAAALAAAAAAAAAAAAAAAAAC8BAABfcmVscy8ucmVs&#10;c1BLAQItABQABgAIAAAAIQBjEiXFkAIAAI4FAAAOAAAAAAAAAAAAAAAAAC4CAABkcnMvZTJvRG9j&#10;LnhtbFBLAQItABQABgAIAAAAIQAesNgz5QAAAA4BAAAPAAAAAAAAAAAAAAAAAOoEAABkcnMvZG93&#10;bnJldi54bWxQSwUGAAAAAAQABADzAAAA/AUAAAAA&#10;" fillcolor="#dceaf7 [351]" strokecolor="#030e13 [484]" strokeweight="1.5pt">
                <v:textbox>
                  <w:txbxContent>
                    <w:p w14:paraId="38111B46" w14:textId="38845E54" w:rsidR="00BA12FE" w:rsidRDefault="00BA12FE" w:rsidP="00BA12FE"/>
                    <w:p w14:paraId="4DD2C09F" w14:textId="52EAB1DC" w:rsidR="00BA12FE" w:rsidRDefault="00BA12FE" w:rsidP="00BA12FE">
                      <w:r>
                        <w:t>]</w:t>
                      </w:r>
                    </w:p>
                    <w:p w14:paraId="390B6AE1" w14:textId="77777777" w:rsidR="00BA12FE" w:rsidRDefault="00BA12FE" w:rsidP="00BA12FE"/>
                    <w:p w14:paraId="303C586A" w14:textId="77777777" w:rsidR="00BA12FE" w:rsidRDefault="00BA12FE" w:rsidP="00BA12FE"/>
                    <w:p w14:paraId="4C55B14E" w14:textId="77777777" w:rsidR="00BA12FE" w:rsidRDefault="00BA12FE" w:rsidP="00BA12FE"/>
                    <w:p w14:paraId="5BB07106" w14:textId="77777777" w:rsidR="00BA12FE" w:rsidRDefault="00BA12FE" w:rsidP="00BA12FE"/>
                    <w:p w14:paraId="0BC9903D" w14:textId="77777777" w:rsidR="00BA12FE" w:rsidRDefault="00BA12FE" w:rsidP="00BA12FE"/>
                    <w:p w14:paraId="319BBDDC" w14:textId="77777777" w:rsidR="00BA12FE" w:rsidRDefault="00BA12FE" w:rsidP="00BA12FE"/>
                    <w:p w14:paraId="38A27CA4" w14:textId="77777777" w:rsidR="00BA12FE" w:rsidRDefault="00BA12FE" w:rsidP="00BA12FE"/>
                    <w:p w14:paraId="778FA934" w14:textId="77777777" w:rsidR="00BA12FE" w:rsidRDefault="00BA12FE" w:rsidP="00BA12FE"/>
                    <w:p w14:paraId="0CBB8CC7" w14:textId="77777777" w:rsidR="00BA12FE" w:rsidRDefault="00BA12FE" w:rsidP="00BA12FE"/>
                    <w:p w14:paraId="35D49343" w14:textId="7233E3BC" w:rsidR="00BA12FE" w:rsidRDefault="00BA12FE" w:rsidP="00BA12FE"/>
                    <w:p w14:paraId="3757F027" w14:textId="77777777" w:rsidR="00BA12FE" w:rsidRDefault="00BA12FE" w:rsidP="00BA12FE"/>
                    <w:p w14:paraId="28C9C987" w14:textId="77777777" w:rsidR="00BA12FE" w:rsidRDefault="00BA12FE" w:rsidP="00BA12FE"/>
                    <w:p w14:paraId="53E53CF5" w14:textId="77777777" w:rsidR="00BA12FE" w:rsidRDefault="00BA12FE" w:rsidP="00BA12FE"/>
                    <w:p w14:paraId="3846B719" w14:textId="77777777" w:rsidR="00BA12FE" w:rsidRDefault="00BA12FE" w:rsidP="00BA12FE"/>
                    <w:p w14:paraId="534003BA" w14:textId="77777777" w:rsidR="00BA12FE" w:rsidRDefault="00BA12FE" w:rsidP="00BA12FE"/>
                    <w:p w14:paraId="6124BA53" w14:textId="77777777" w:rsidR="00BA12FE" w:rsidRDefault="00BA12FE" w:rsidP="00BA12FE"/>
                    <w:p w14:paraId="5DE1CB20" w14:textId="77777777" w:rsidR="00BA12FE" w:rsidRDefault="00BA12FE" w:rsidP="00BA12FE"/>
                    <w:p w14:paraId="6E1010AF" w14:textId="77777777" w:rsidR="00BA12FE" w:rsidRDefault="00BA12FE" w:rsidP="00BA12FE"/>
                    <w:p w14:paraId="7E6FE9F0" w14:textId="77777777" w:rsidR="00BA12FE" w:rsidRDefault="00BA12FE" w:rsidP="00BA12FE"/>
                    <w:p w14:paraId="7EA5E0B9" w14:textId="77777777" w:rsidR="00BA12FE" w:rsidRDefault="00BA12FE" w:rsidP="00BA12FE"/>
                    <w:p w14:paraId="0BA43B57" w14:textId="77777777" w:rsidR="00BA12FE" w:rsidRDefault="00BA12FE" w:rsidP="00BA12FE"/>
                    <w:p w14:paraId="2E0D1266" w14:textId="77777777" w:rsidR="00BA12FE" w:rsidRDefault="00BA12FE" w:rsidP="00BA12FE"/>
                    <w:p w14:paraId="599CB16E" w14:textId="77777777" w:rsidR="00BA12FE" w:rsidRDefault="00BA12FE" w:rsidP="00BA12FE"/>
                    <w:p w14:paraId="691704CA" w14:textId="77777777" w:rsidR="00BA12FE" w:rsidRDefault="00BA12FE" w:rsidP="00BA12FE"/>
                    <w:p w14:paraId="6067E076" w14:textId="77777777" w:rsidR="00BA12FE" w:rsidRDefault="00BA12FE" w:rsidP="00BA12FE"/>
                    <w:p w14:paraId="7F473A75" w14:textId="77777777" w:rsidR="00BA12FE" w:rsidRDefault="00BA12FE" w:rsidP="00BA12FE"/>
                    <w:p w14:paraId="474DAD97" w14:textId="77777777" w:rsidR="00BA12FE" w:rsidRDefault="00BA12FE" w:rsidP="00BA12FE"/>
                    <w:p w14:paraId="2044A336" w14:textId="77777777" w:rsidR="00BA12FE" w:rsidRDefault="00BA12FE" w:rsidP="00BA12FE"/>
                    <w:p w14:paraId="2B988F3D" w14:textId="77777777" w:rsidR="00BA12FE" w:rsidRDefault="00BA12FE" w:rsidP="00BA12FE"/>
                    <w:p w14:paraId="422AC968" w14:textId="77777777" w:rsidR="00BA12FE" w:rsidRDefault="00BA12FE" w:rsidP="00BA12FE"/>
                    <w:p w14:paraId="2D62EFC6" w14:textId="77777777" w:rsidR="00BA12FE" w:rsidRDefault="00BA12FE" w:rsidP="00BA12FE"/>
                    <w:p w14:paraId="433140A4" w14:textId="77777777" w:rsidR="00BA12FE" w:rsidRDefault="00BA12FE" w:rsidP="00BA12FE"/>
                    <w:p w14:paraId="63F131FD" w14:textId="77777777" w:rsidR="00BA12FE" w:rsidRDefault="00BA12FE" w:rsidP="00BA12FE"/>
                    <w:p w14:paraId="221DF920" w14:textId="77777777" w:rsidR="00BA12FE" w:rsidRDefault="00BA12FE" w:rsidP="00BA12FE"/>
                    <w:p w14:paraId="3DB137F1" w14:textId="77777777" w:rsidR="00BA12FE" w:rsidRDefault="00BA12FE" w:rsidP="00BA12FE"/>
                    <w:p w14:paraId="0E014701" w14:textId="77777777" w:rsidR="00BA12FE" w:rsidRDefault="00BA12FE" w:rsidP="00BA12FE"/>
                    <w:p w14:paraId="430EC008" w14:textId="77777777" w:rsidR="00BA12FE" w:rsidRDefault="00BA12FE" w:rsidP="00BA12FE"/>
                    <w:p w14:paraId="50FE7A6F" w14:textId="77777777" w:rsidR="00BA12FE" w:rsidRDefault="00BA12FE" w:rsidP="00BA12FE"/>
                    <w:p w14:paraId="560D9087" w14:textId="77777777" w:rsidR="00BA12FE" w:rsidRDefault="00BA12FE" w:rsidP="00BA12FE"/>
                    <w:p w14:paraId="6582685B" w14:textId="77777777" w:rsidR="00BA12FE" w:rsidRDefault="00BA12FE" w:rsidP="00BA12FE"/>
                    <w:p w14:paraId="759E2EFF" w14:textId="77777777" w:rsidR="00BA12FE" w:rsidRDefault="00BA12FE" w:rsidP="00BA12FE"/>
                    <w:p w14:paraId="0AF0BA7A" w14:textId="77777777" w:rsidR="00BA12FE" w:rsidRDefault="00BA12FE" w:rsidP="00BA12FE"/>
                    <w:p w14:paraId="2361CF89" w14:textId="77777777" w:rsidR="00BA12FE" w:rsidRDefault="00BA12FE" w:rsidP="00BA12FE"/>
                    <w:p w14:paraId="56C7F32F" w14:textId="77777777" w:rsidR="00BA12FE" w:rsidRDefault="00BA12FE" w:rsidP="00BA12FE"/>
                    <w:p w14:paraId="7356054C" w14:textId="77777777" w:rsidR="00BA12FE" w:rsidRDefault="00BA12FE" w:rsidP="00BA12FE"/>
                    <w:p w14:paraId="5CEF2191" w14:textId="77777777" w:rsidR="00BA12FE" w:rsidRDefault="00BA12FE" w:rsidP="00BA12FE"/>
                    <w:p w14:paraId="3CFC8D26" w14:textId="77777777" w:rsidR="00BA12FE" w:rsidRDefault="00BA12FE" w:rsidP="00BA12FE"/>
                    <w:p w14:paraId="39E7EB20" w14:textId="77777777" w:rsidR="00BA12FE" w:rsidRDefault="00BA12FE" w:rsidP="00BA12FE"/>
                    <w:p w14:paraId="110418C8" w14:textId="77777777" w:rsidR="00BA12FE" w:rsidRDefault="00BA12FE" w:rsidP="00BA12FE"/>
                    <w:p w14:paraId="17E6EB17" w14:textId="77777777" w:rsidR="00BA12FE" w:rsidRDefault="00BA12FE" w:rsidP="00BA12FE"/>
                    <w:p w14:paraId="69671BC8" w14:textId="77777777" w:rsidR="00BA12FE" w:rsidRDefault="00BA12FE" w:rsidP="00BA12FE"/>
                    <w:p w14:paraId="5FF03AEE" w14:textId="77777777" w:rsidR="00BA12FE" w:rsidRDefault="00BA12FE" w:rsidP="00BA12FE"/>
                    <w:p w14:paraId="2532A8F7" w14:textId="77777777" w:rsidR="00BA12FE" w:rsidRDefault="00BA12FE" w:rsidP="00BA12FE"/>
                    <w:p w14:paraId="50DCBD43" w14:textId="77777777" w:rsidR="00BA12FE" w:rsidRDefault="00BA12FE" w:rsidP="00BA12FE"/>
                    <w:p w14:paraId="4EE25D38" w14:textId="77777777" w:rsidR="00BA12FE" w:rsidRDefault="00BA12FE" w:rsidP="00BA12FE"/>
                    <w:p w14:paraId="0D2967CE" w14:textId="77777777" w:rsidR="00BA12FE" w:rsidRDefault="00BA12FE" w:rsidP="00BA12FE"/>
                    <w:p w14:paraId="33C3799A" w14:textId="77777777" w:rsidR="00BA12FE" w:rsidRDefault="00BA12FE" w:rsidP="00BA12FE"/>
                    <w:p w14:paraId="07F8AD69" w14:textId="77777777" w:rsidR="00BA12FE" w:rsidRDefault="00BA12FE" w:rsidP="00BA12FE"/>
                    <w:p w14:paraId="1B55FD24" w14:textId="77777777" w:rsidR="00BA12FE" w:rsidRDefault="00BA12FE" w:rsidP="00BA12FE"/>
                    <w:p w14:paraId="582C5841" w14:textId="77777777" w:rsidR="00BA12FE" w:rsidRDefault="00BA12FE" w:rsidP="00BA12FE"/>
                    <w:p w14:paraId="6CE7E26A" w14:textId="77777777" w:rsidR="00BA12FE" w:rsidRDefault="00BA12FE" w:rsidP="00BA12FE"/>
                    <w:p w14:paraId="0C4B4FD7" w14:textId="77777777" w:rsidR="00BA12FE" w:rsidRDefault="00BA12FE" w:rsidP="00BA12FE"/>
                    <w:p w14:paraId="5507401B" w14:textId="77777777" w:rsidR="00BA12FE" w:rsidRDefault="00BA12FE" w:rsidP="00BA12FE"/>
                    <w:p w14:paraId="4E608CAD" w14:textId="77777777" w:rsidR="00BA12FE" w:rsidRDefault="00BA12FE" w:rsidP="00BA12FE"/>
                    <w:p w14:paraId="7F0D28A2" w14:textId="77777777" w:rsidR="00BA12FE" w:rsidRDefault="00BA12FE" w:rsidP="00BA12FE"/>
                    <w:p w14:paraId="4D3A1DB3" w14:textId="77777777" w:rsidR="00BA12FE" w:rsidRDefault="00BA12FE" w:rsidP="00BA12FE"/>
                    <w:p w14:paraId="0C28D4CB" w14:textId="77777777" w:rsidR="00BA12FE" w:rsidRDefault="00BA12FE" w:rsidP="00BA12FE"/>
                    <w:p w14:paraId="3EAF5F13" w14:textId="77777777" w:rsidR="00BA12FE" w:rsidRDefault="00BA12FE" w:rsidP="00BA12FE"/>
                    <w:p w14:paraId="56D2A38C" w14:textId="77777777" w:rsidR="00BA12FE" w:rsidRDefault="00BA12FE" w:rsidP="00BA12FE"/>
                    <w:p w14:paraId="47E77516" w14:textId="77777777" w:rsidR="00BA12FE" w:rsidRDefault="00BA12FE" w:rsidP="00BA12FE"/>
                    <w:p w14:paraId="75C6B502" w14:textId="77777777" w:rsidR="00BA12FE" w:rsidRDefault="00BA12FE" w:rsidP="00BA12FE"/>
                    <w:p w14:paraId="1BB0C626" w14:textId="77777777" w:rsidR="00BA12FE" w:rsidRDefault="00BA12FE" w:rsidP="00BA12FE"/>
                    <w:p w14:paraId="29C5B467" w14:textId="77777777" w:rsidR="00BA12FE" w:rsidRDefault="00BA12FE" w:rsidP="00BA12FE"/>
                    <w:p w14:paraId="320194CD" w14:textId="77777777" w:rsidR="00BA12FE" w:rsidRDefault="00BA12FE" w:rsidP="00BA12FE"/>
                    <w:p w14:paraId="493FC213" w14:textId="77777777" w:rsidR="00BA12FE" w:rsidRDefault="00BA12FE" w:rsidP="00BA12FE"/>
                    <w:p w14:paraId="15EBD0B6" w14:textId="77777777" w:rsidR="00BA12FE" w:rsidRDefault="00BA12FE" w:rsidP="00BA12FE"/>
                    <w:p w14:paraId="697479F0" w14:textId="77777777" w:rsidR="00BA12FE" w:rsidRDefault="00BA12FE" w:rsidP="00BA12FE"/>
                    <w:p w14:paraId="4C4FC3F0" w14:textId="77777777" w:rsidR="00BA12FE" w:rsidRDefault="00BA12FE" w:rsidP="00BA12FE"/>
                    <w:p w14:paraId="060D9EB8" w14:textId="77777777" w:rsidR="00BA12FE" w:rsidRDefault="00BA12FE" w:rsidP="00BA12FE"/>
                    <w:p w14:paraId="22112780" w14:textId="77777777" w:rsidR="00BA12FE" w:rsidRDefault="00BA12FE" w:rsidP="00BA12FE"/>
                    <w:p w14:paraId="3535D00F" w14:textId="77777777" w:rsidR="00BA12FE" w:rsidRDefault="00BA12FE" w:rsidP="00BA12FE"/>
                    <w:p w14:paraId="5F314C85" w14:textId="77777777" w:rsidR="00BA12FE" w:rsidRDefault="00BA12FE" w:rsidP="00BA12FE"/>
                    <w:p w14:paraId="2B3F9B69" w14:textId="77777777" w:rsidR="00BA12FE" w:rsidRDefault="00BA12FE" w:rsidP="00BA12FE"/>
                    <w:p w14:paraId="4040C9AC" w14:textId="77777777" w:rsidR="00BA12FE" w:rsidRDefault="00BA12FE" w:rsidP="00BA12FE"/>
                    <w:p w14:paraId="70D3E1F4" w14:textId="77777777" w:rsidR="00BA12FE" w:rsidRDefault="00BA12FE" w:rsidP="00BA12FE"/>
                    <w:p w14:paraId="377AA680" w14:textId="77777777" w:rsidR="00BA12FE" w:rsidRDefault="00BA12FE" w:rsidP="00BA12FE"/>
                    <w:p w14:paraId="292C62CB" w14:textId="77777777" w:rsidR="00BA12FE" w:rsidRDefault="00BA12FE" w:rsidP="00BA12FE"/>
                    <w:p w14:paraId="19443216" w14:textId="77777777" w:rsidR="00BA12FE" w:rsidRDefault="00BA12FE" w:rsidP="00BA12FE"/>
                    <w:p w14:paraId="4D3232C8" w14:textId="77777777" w:rsidR="00BA12FE" w:rsidRDefault="00BA12FE" w:rsidP="00BA12FE"/>
                    <w:p w14:paraId="50948A22" w14:textId="77777777" w:rsidR="00BA12FE" w:rsidRDefault="00BA12FE" w:rsidP="00BA12FE"/>
                    <w:p w14:paraId="7F076D78" w14:textId="77777777" w:rsidR="00BA12FE" w:rsidRDefault="00BA12FE" w:rsidP="00BA12FE"/>
                    <w:p w14:paraId="19F0A860" w14:textId="77777777" w:rsidR="00BA12FE" w:rsidRDefault="00BA12FE" w:rsidP="00BA12FE"/>
                    <w:p w14:paraId="5EA3ACAA" w14:textId="77777777" w:rsidR="00BA12FE" w:rsidRDefault="00BA12FE" w:rsidP="00BA12FE"/>
                    <w:p w14:paraId="20EE519C" w14:textId="77777777" w:rsidR="00BA12FE" w:rsidRDefault="00BA12FE" w:rsidP="00BA12FE"/>
                    <w:p w14:paraId="10A8629B" w14:textId="77777777" w:rsidR="00BA12FE" w:rsidRDefault="00BA12FE" w:rsidP="00BA12FE"/>
                    <w:p w14:paraId="4FF7B00D" w14:textId="77777777" w:rsidR="00BA12FE" w:rsidRDefault="00BA12FE" w:rsidP="00BA12FE"/>
                    <w:p w14:paraId="1A0B1CC7" w14:textId="77777777" w:rsidR="00BA12FE" w:rsidRDefault="00BA12FE" w:rsidP="00BA12FE"/>
                    <w:p w14:paraId="55E78B68" w14:textId="77777777" w:rsidR="00BA12FE" w:rsidRDefault="00BA12FE" w:rsidP="00BA12FE"/>
                    <w:p w14:paraId="4874C361" w14:textId="77777777" w:rsidR="00BA12FE" w:rsidRDefault="00BA12FE" w:rsidP="00BA12FE"/>
                    <w:p w14:paraId="1964626C" w14:textId="77777777" w:rsidR="00BA12FE" w:rsidRDefault="00BA12FE" w:rsidP="00BA12FE"/>
                    <w:p w14:paraId="6B933ECD" w14:textId="77777777" w:rsidR="00BA12FE" w:rsidRDefault="00BA12FE" w:rsidP="00BA12FE"/>
                    <w:p w14:paraId="60817538" w14:textId="77777777" w:rsidR="00BA12FE" w:rsidRDefault="00BA12FE" w:rsidP="00BA12FE"/>
                    <w:p w14:paraId="403E3AA1" w14:textId="77777777" w:rsidR="00BA12FE" w:rsidRDefault="00BA12FE" w:rsidP="00BA12FE"/>
                    <w:p w14:paraId="1D3A99B7" w14:textId="77777777" w:rsidR="00BA12FE" w:rsidRDefault="00BA12FE" w:rsidP="00BA12FE"/>
                    <w:p w14:paraId="4BFC79AA" w14:textId="77777777" w:rsidR="00BA12FE" w:rsidRDefault="00BA12FE" w:rsidP="00BA12FE"/>
                    <w:p w14:paraId="7F171A0F" w14:textId="77777777" w:rsidR="00BA12FE" w:rsidRDefault="00BA12FE" w:rsidP="00BA12FE"/>
                    <w:p w14:paraId="708D2358" w14:textId="77777777" w:rsidR="00BA12FE" w:rsidRDefault="00BA12FE" w:rsidP="00BA12FE"/>
                    <w:p w14:paraId="02369927" w14:textId="77777777" w:rsidR="00BA12FE" w:rsidRDefault="00BA12FE" w:rsidP="00BA12FE"/>
                    <w:p w14:paraId="61B0CA22" w14:textId="77777777" w:rsidR="00BA12FE" w:rsidRDefault="00BA12FE" w:rsidP="00BA12FE"/>
                    <w:p w14:paraId="0EDBF342" w14:textId="77777777" w:rsidR="00BA12FE" w:rsidRDefault="00BA12FE" w:rsidP="00BA12FE"/>
                    <w:p w14:paraId="2859E85B" w14:textId="77777777" w:rsidR="00BA12FE" w:rsidRDefault="00BA12FE" w:rsidP="00BA12FE"/>
                    <w:p w14:paraId="06217F3E" w14:textId="77777777" w:rsidR="00BA12FE" w:rsidRDefault="00BA12FE" w:rsidP="00BA12FE"/>
                    <w:p w14:paraId="032F5EC5" w14:textId="77777777" w:rsidR="00BA12FE" w:rsidRDefault="00BA12FE" w:rsidP="00BA12FE"/>
                    <w:p w14:paraId="5727698B" w14:textId="77777777" w:rsidR="00BA12FE" w:rsidRDefault="00BA12FE" w:rsidP="00BA12FE"/>
                    <w:p w14:paraId="534A1FCB" w14:textId="77777777" w:rsidR="00BA12FE" w:rsidRDefault="00BA12FE" w:rsidP="00BA12FE"/>
                    <w:p w14:paraId="26652633" w14:textId="77777777" w:rsidR="00BA12FE" w:rsidRDefault="00BA12FE" w:rsidP="00BA12FE"/>
                    <w:p w14:paraId="2532EC6E" w14:textId="77777777" w:rsidR="00BA12FE" w:rsidRDefault="00BA12FE" w:rsidP="00BA12FE"/>
                    <w:p w14:paraId="2F0AC9C5" w14:textId="77777777" w:rsidR="00BA12FE" w:rsidRDefault="00BA12FE" w:rsidP="00BA12FE"/>
                    <w:p w14:paraId="1D589F68" w14:textId="77777777" w:rsidR="00BA12FE" w:rsidRDefault="00BA12FE" w:rsidP="00BA12FE"/>
                    <w:p w14:paraId="45105943" w14:textId="77777777" w:rsidR="00BA12FE" w:rsidRDefault="00BA12FE" w:rsidP="00BA12FE"/>
                    <w:p w14:paraId="0BAD610A" w14:textId="77777777" w:rsidR="00BA12FE" w:rsidRDefault="00BA12FE" w:rsidP="00BA12FE"/>
                    <w:p w14:paraId="17CE59B9" w14:textId="77777777" w:rsidR="00BA12FE" w:rsidRDefault="00BA12FE" w:rsidP="00BA12FE"/>
                    <w:p w14:paraId="6A40951B" w14:textId="77777777" w:rsidR="00BA12FE" w:rsidRDefault="00BA12FE" w:rsidP="00BA12FE"/>
                    <w:p w14:paraId="38811A07" w14:textId="77777777" w:rsidR="00BA12FE" w:rsidRDefault="00BA12FE" w:rsidP="00BA12FE"/>
                    <w:p w14:paraId="1320762C" w14:textId="77777777" w:rsidR="00BA12FE" w:rsidRDefault="00BA12FE" w:rsidP="00BA12FE"/>
                    <w:p w14:paraId="56390A61" w14:textId="77777777" w:rsidR="00BA12FE" w:rsidRDefault="00BA12FE" w:rsidP="00BA12FE"/>
                    <w:p w14:paraId="4C58057C" w14:textId="77777777" w:rsidR="00BA12FE" w:rsidRDefault="00BA12FE" w:rsidP="00BA12FE"/>
                    <w:p w14:paraId="49C5E199" w14:textId="77777777" w:rsidR="00BA12FE" w:rsidRDefault="00BA12FE" w:rsidP="00BA12FE"/>
                    <w:p w14:paraId="2BA4D7F0" w14:textId="77777777" w:rsidR="00BA12FE" w:rsidRDefault="00BA12FE" w:rsidP="00BA12FE"/>
                    <w:p w14:paraId="1A8A5F22" w14:textId="77777777" w:rsidR="00BA12FE" w:rsidRDefault="00BA12FE" w:rsidP="00BA12FE"/>
                    <w:p w14:paraId="74F46807" w14:textId="77777777" w:rsidR="00BA12FE" w:rsidRDefault="00BA12FE" w:rsidP="00BA12FE"/>
                    <w:p w14:paraId="626BAD1D" w14:textId="77777777" w:rsidR="00BA12FE" w:rsidRDefault="00BA12FE" w:rsidP="00BA12FE"/>
                    <w:p w14:paraId="58F871CB" w14:textId="77777777" w:rsidR="00BA12FE" w:rsidRDefault="00BA12FE" w:rsidP="00BA12FE"/>
                    <w:p w14:paraId="7B4F3965" w14:textId="77777777" w:rsidR="00BA12FE" w:rsidRDefault="00BA12FE" w:rsidP="00BA12FE"/>
                    <w:p w14:paraId="74DC3375" w14:textId="77777777" w:rsidR="00BA12FE" w:rsidRDefault="00BA12FE" w:rsidP="00BA12FE"/>
                    <w:p w14:paraId="5C90095C" w14:textId="77777777" w:rsidR="00BA12FE" w:rsidRDefault="00BA12FE" w:rsidP="00BA12FE"/>
                    <w:p w14:paraId="24922E6B" w14:textId="77777777" w:rsidR="00BA12FE" w:rsidRDefault="00BA12FE" w:rsidP="00BA12FE"/>
                    <w:p w14:paraId="2D766EC6" w14:textId="77777777" w:rsidR="00BA12FE" w:rsidRDefault="00BA12FE" w:rsidP="00BA12FE"/>
                    <w:p w14:paraId="788AD468" w14:textId="77777777" w:rsidR="00BA12FE" w:rsidRDefault="00BA12FE" w:rsidP="00BA12FE"/>
                    <w:p w14:paraId="7E68B60F" w14:textId="77777777" w:rsidR="00BA12FE" w:rsidRDefault="00BA12FE" w:rsidP="00BA12FE"/>
                    <w:p w14:paraId="0831F454" w14:textId="77777777" w:rsidR="00BA12FE" w:rsidRDefault="00BA12FE" w:rsidP="00BA12FE"/>
                    <w:p w14:paraId="0EFFAD2F" w14:textId="77777777" w:rsidR="00BA12FE" w:rsidRDefault="00BA12FE" w:rsidP="00BA12FE"/>
                    <w:p w14:paraId="7CC304D7" w14:textId="77777777" w:rsidR="00BA12FE" w:rsidRDefault="00BA12FE" w:rsidP="00BA12FE"/>
                    <w:p w14:paraId="18DA532A" w14:textId="77777777" w:rsidR="00BA12FE" w:rsidRDefault="00BA12FE" w:rsidP="00BA12FE"/>
                    <w:p w14:paraId="6489370B" w14:textId="77777777" w:rsidR="00BA12FE" w:rsidRDefault="00BA12FE" w:rsidP="00BA12FE"/>
                    <w:p w14:paraId="5D4BCDC8" w14:textId="77777777" w:rsidR="00BA12FE" w:rsidRDefault="00BA12FE" w:rsidP="00BA12FE"/>
                    <w:p w14:paraId="02772D9E" w14:textId="77777777" w:rsidR="00BA12FE" w:rsidRDefault="00BA12FE" w:rsidP="00BA12FE"/>
                    <w:p w14:paraId="5D1190CE" w14:textId="77777777" w:rsidR="00BA12FE" w:rsidRDefault="00BA12FE" w:rsidP="00BA12FE"/>
                    <w:p w14:paraId="74BCE0A0" w14:textId="77777777" w:rsidR="00BA12FE" w:rsidRDefault="00BA12FE" w:rsidP="00BA12FE"/>
                    <w:p w14:paraId="2B845A8B" w14:textId="77777777" w:rsidR="00BA12FE" w:rsidRDefault="00BA12FE" w:rsidP="00BA12FE"/>
                    <w:p w14:paraId="78597088" w14:textId="77777777" w:rsidR="00BA12FE" w:rsidRDefault="00BA12FE" w:rsidP="00BA12FE"/>
                    <w:p w14:paraId="7DC1DFCD" w14:textId="77777777" w:rsidR="00BA12FE" w:rsidRDefault="00BA12FE" w:rsidP="00BA12FE"/>
                    <w:p w14:paraId="36EBD0E7" w14:textId="77777777" w:rsidR="00BA12FE" w:rsidRDefault="00BA12FE" w:rsidP="00BA12FE"/>
                    <w:p w14:paraId="6EFF0CB0" w14:textId="77777777" w:rsidR="00BA12FE" w:rsidRDefault="00BA12FE" w:rsidP="00BA12FE"/>
                    <w:p w14:paraId="366EE63E" w14:textId="77777777" w:rsidR="00BA12FE" w:rsidRDefault="00BA12FE" w:rsidP="00BA12FE"/>
                    <w:p w14:paraId="71BA92D3" w14:textId="77777777" w:rsidR="00BA12FE" w:rsidRDefault="00BA12FE" w:rsidP="00BA12FE"/>
                    <w:p w14:paraId="11C183DD" w14:textId="5B227473" w:rsidR="00BA12FE" w:rsidRDefault="00BA12FE" w:rsidP="00BA12FE">
                      <w:proofErr w:type="spellStart"/>
                      <w:r>
                        <w:t>Tdytdrhtdrh</w:t>
                      </w:r>
                      <w:proofErr w:type="spellEnd"/>
                    </w:p>
                    <w:p w14:paraId="3165EEF1" w14:textId="77777777" w:rsidR="00BA12FE" w:rsidRDefault="00BA12FE" w:rsidP="00BA12FE"/>
                    <w:p w14:paraId="76CCE976" w14:textId="77777777" w:rsidR="00BA12FE" w:rsidRDefault="00BA12FE" w:rsidP="00BA12FE"/>
                    <w:p w14:paraId="6A1F7C63" w14:textId="77777777" w:rsidR="00BA12FE" w:rsidRDefault="00BA12FE" w:rsidP="00BA12FE"/>
                    <w:p w14:paraId="271F2C80" w14:textId="42607CA1" w:rsidR="00BA12FE" w:rsidRDefault="00BA12FE" w:rsidP="00BA12FE">
                      <w:r>
                        <w:t>Dtf</w:t>
                      </w:r>
                    </w:p>
                    <w:p w14:paraId="556E7FF5" w14:textId="2470F801" w:rsidR="00BA12FE" w:rsidRDefault="00BA12FE" w:rsidP="00BA12FE">
                      <w:r>
                        <w:t>H</w:t>
                      </w:r>
                    </w:p>
                    <w:p w14:paraId="696E80AF" w14:textId="77777777" w:rsidR="00BA12FE" w:rsidRDefault="00BA12FE" w:rsidP="00BA12FE"/>
                    <w:p w14:paraId="674523D2" w14:textId="0982131A" w:rsidR="00BA12FE" w:rsidRDefault="00BA12FE" w:rsidP="00BA12FE">
                      <w:r>
                        <w:t>F</w:t>
                      </w:r>
                    </w:p>
                    <w:p w14:paraId="2618B79D" w14:textId="10F79277" w:rsidR="00BA12FE" w:rsidRDefault="00BA12FE" w:rsidP="00BA12FE">
                      <w:proofErr w:type="spellStart"/>
                      <w:r>
                        <w:t>Hd</w:t>
                      </w:r>
                      <w:proofErr w:type="spellEnd"/>
                    </w:p>
                    <w:p w14:paraId="0C9A8D72" w14:textId="002BCB40" w:rsidR="00BA12FE" w:rsidRDefault="00BA12FE" w:rsidP="00BA12FE">
                      <w:r>
                        <w:t>Ft</w:t>
                      </w:r>
                    </w:p>
                    <w:p w14:paraId="3FFDB424" w14:textId="41709D4C" w:rsidR="00BA12FE" w:rsidRDefault="00BA12FE" w:rsidP="00BA12FE">
                      <w:proofErr w:type="spellStart"/>
                      <w:r>
                        <w:t>Hfd</w:t>
                      </w:r>
                      <w:proofErr w:type="spellEnd"/>
                    </w:p>
                    <w:p w14:paraId="0717A193" w14:textId="440A3881" w:rsidR="00BA12FE" w:rsidRDefault="00BA12FE" w:rsidP="00BA12FE">
                      <w:r>
                        <w:t>Th</w:t>
                      </w:r>
                    </w:p>
                    <w:p w14:paraId="3AC54C29" w14:textId="578E97AA" w:rsidR="00BA12FE" w:rsidRDefault="00BA12FE" w:rsidP="00BA12FE">
                      <w:proofErr w:type="spellStart"/>
                      <w:r>
                        <w:t>Fd</w:t>
                      </w:r>
                      <w:proofErr w:type="spellEnd"/>
                    </w:p>
                    <w:p w14:paraId="1D73054E" w14:textId="1DE4E847" w:rsidR="00BA12FE" w:rsidRDefault="00BA12FE" w:rsidP="00BA12FE">
                      <w:proofErr w:type="spellStart"/>
                      <w:r>
                        <w:t>Hdf</w:t>
                      </w:r>
                      <w:proofErr w:type="spellEnd"/>
                    </w:p>
                    <w:p w14:paraId="3A57BBFD" w14:textId="00CB0454" w:rsidR="00BA12FE" w:rsidRDefault="00BA12FE" w:rsidP="00BA12FE">
                      <w:r>
                        <w:t>Th</w:t>
                      </w:r>
                    </w:p>
                    <w:p w14:paraId="43F476A9" w14:textId="36C2196A" w:rsidR="00BA12FE" w:rsidRDefault="00BA12FE" w:rsidP="00BA12FE">
                      <w:proofErr w:type="spellStart"/>
                      <w:r>
                        <w:t>Dfh</w:t>
                      </w:r>
                      <w:proofErr w:type="spellEnd"/>
                    </w:p>
                    <w:p w14:paraId="09778542" w14:textId="57C2A4A8" w:rsidR="00BA12FE" w:rsidRDefault="00BA12FE" w:rsidP="00BA12FE">
                      <w:r>
                        <w:t>F</w:t>
                      </w:r>
                    </w:p>
                    <w:p w14:paraId="2FA7898E" w14:textId="6133B877" w:rsidR="00BA12FE" w:rsidRDefault="00BA12FE" w:rsidP="00BA12FE">
                      <w:r>
                        <w:t>h</w:t>
                      </w:r>
                    </w:p>
                    <w:p w14:paraId="5DF580BE" w14:textId="77777777" w:rsidR="00BA12FE" w:rsidRDefault="00BA12FE" w:rsidP="00BA12FE"/>
                    <w:p w14:paraId="219E0E73" w14:textId="77777777" w:rsidR="00BA12FE" w:rsidRDefault="00BA12FE" w:rsidP="00BA12FE"/>
                    <w:p w14:paraId="7054E3F6" w14:textId="77777777" w:rsidR="00BA12FE" w:rsidRDefault="00BA12FE" w:rsidP="00BA12FE"/>
                    <w:p w14:paraId="1B34BA47" w14:textId="77777777" w:rsidR="00BA12FE" w:rsidRDefault="00BA12FE" w:rsidP="00BA12FE"/>
                    <w:p w14:paraId="7C3ECAB0" w14:textId="77777777" w:rsidR="00BA12FE" w:rsidRDefault="00BA12FE" w:rsidP="00BA12FE"/>
                    <w:p w14:paraId="6E5998E5" w14:textId="77777777" w:rsidR="00BA12FE" w:rsidRDefault="00BA12FE" w:rsidP="00BA12FE"/>
                    <w:p w14:paraId="317B69AE" w14:textId="77777777" w:rsidR="00BA12FE" w:rsidRDefault="00BA12FE" w:rsidP="00BA12FE"/>
                    <w:p w14:paraId="0B895CE2" w14:textId="77777777" w:rsidR="00BA12FE" w:rsidRDefault="00BA12FE" w:rsidP="00BA12FE"/>
                    <w:p w14:paraId="0075A726" w14:textId="77777777" w:rsidR="00BA12FE" w:rsidRDefault="00BA12FE" w:rsidP="00BA12FE"/>
                    <w:p w14:paraId="7CF0F184" w14:textId="77777777" w:rsidR="00BA12FE" w:rsidRDefault="00BA12FE" w:rsidP="00BA12FE"/>
                    <w:p w14:paraId="1DD9D073" w14:textId="77777777" w:rsidR="00BA12FE" w:rsidRDefault="00BA12FE" w:rsidP="00BA12FE"/>
                    <w:p w14:paraId="58772A95" w14:textId="77777777" w:rsidR="00BA12FE" w:rsidRDefault="00BA12FE" w:rsidP="00BA12FE"/>
                    <w:p w14:paraId="7547AE1E" w14:textId="77777777" w:rsidR="00BA12FE" w:rsidRDefault="00BA12FE" w:rsidP="00BA12FE"/>
                    <w:p w14:paraId="58DE9C67" w14:textId="77777777" w:rsidR="00BA12FE" w:rsidRDefault="00BA12FE" w:rsidP="00BA12FE"/>
                    <w:p w14:paraId="2C94C63A" w14:textId="77777777" w:rsidR="00BA12FE" w:rsidRDefault="00BA12FE" w:rsidP="00BA12FE"/>
                    <w:p w14:paraId="31BC3F83" w14:textId="77777777" w:rsidR="00BA12FE" w:rsidRDefault="00BA12FE" w:rsidP="00BA12FE"/>
                    <w:p w14:paraId="4FB8FC6D" w14:textId="77777777" w:rsidR="00BA12FE" w:rsidRDefault="00BA12FE" w:rsidP="00BA12FE"/>
                    <w:p w14:paraId="79AAB5F5" w14:textId="77777777" w:rsidR="00BA12FE" w:rsidRDefault="00BA12FE" w:rsidP="00BA12FE"/>
                    <w:p w14:paraId="763F6346" w14:textId="77777777" w:rsidR="00BA12FE" w:rsidRDefault="00BA12FE" w:rsidP="00BA12FE"/>
                    <w:p w14:paraId="705959B2" w14:textId="77777777" w:rsidR="00BA12FE" w:rsidRDefault="00BA12FE" w:rsidP="00BA12FE"/>
                    <w:p w14:paraId="6F4EFB27" w14:textId="77777777" w:rsidR="00BA12FE" w:rsidRDefault="00BA12FE" w:rsidP="00BA12FE"/>
                    <w:p w14:paraId="341F52D0" w14:textId="77777777" w:rsidR="00BA12FE" w:rsidRDefault="00BA12FE" w:rsidP="00BA12FE"/>
                    <w:p w14:paraId="3A2DB44B" w14:textId="77777777" w:rsidR="00BA12FE" w:rsidRDefault="00BA12FE" w:rsidP="00BA12FE"/>
                    <w:p w14:paraId="3C7CBE20" w14:textId="77777777" w:rsidR="00BA12FE" w:rsidRDefault="00BA12FE" w:rsidP="00BA12FE"/>
                    <w:p w14:paraId="644E87A8" w14:textId="77777777" w:rsidR="00BA12FE" w:rsidRDefault="00BA12FE" w:rsidP="00BA12FE"/>
                    <w:p w14:paraId="115AC801" w14:textId="77777777" w:rsidR="00BA12FE" w:rsidRDefault="00BA12FE" w:rsidP="00BA12FE"/>
                    <w:p w14:paraId="3863DF98" w14:textId="77777777" w:rsidR="00BA12FE" w:rsidRDefault="00BA12FE" w:rsidP="00BA12FE"/>
                    <w:p w14:paraId="20BAAA3D" w14:textId="77777777" w:rsidR="00BA12FE" w:rsidRDefault="00BA12FE" w:rsidP="00BA12FE"/>
                    <w:p w14:paraId="0CC43DB4" w14:textId="77777777" w:rsidR="00BA12FE" w:rsidRDefault="00BA12FE" w:rsidP="00BA12FE"/>
                    <w:p w14:paraId="461CD8BE" w14:textId="77777777" w:rsidR="00BA12FE" w:rsidRDefault="00BA12FE" w:rsidP="00BA12FE"/>
                    <w:p w14:paraId="1C7466B5" w14:textId="77777777" w:rsidR="00BA12FE" w:rsidRDefault="00BA12FE" w:rsidP="00BA12FE"/>
                    <w:p w14:paraId="46431B8F" w14:textId="77777777" w:rsidR="00BA12FE" w:rsidRDefault="00BA12FE" w:rsidP="00BA12FE"/>
                    <w:p w14:paraId="65BFCC76" w14:textId="77777777" w:rsidR="00BA12FE" w:rsidRDefault="00BA12FE" w:rsidP="00BA12FE"/>
                    <w:p w14:paraId="311DC8D9" w14:textId="77777777" w:rsidR="00BA12FE" w:rsidRDefault="00BA12FE" w:rsidP="00BA12FE"/>
                    <w:p w14:paraId="774D17F2" w14:textId="77777777" w:rsidR="00BA12FE" w:rsidRDefault="00BA12FE" w:rsidP="00BA12FE"/>
                    <w:p w14:paraId="06CE1EE6" w14:textId="77777777" w:rsidR="00BA12FE" w:rsidRDefault="00BA12FE" w:rsidP="00BA12FE"/>
                    <w:p w14:paraId="6168D342" w14:textId="4B141763" w:rsidR="00BA12FE" w:rsidRDefault="00BA12FE" w:rsidP="00BA12FE">
                      <w:proofErr w:type="spellStart"/>
                      <w:r>
                        <w:t>ftyufuftyu</w:t>
                      </w:r>
                      <w:proofErr w:type="spellEnd"/>
                    </w:p>
                  </w:txbxContent>
                </v:textbox>
                <w10:wrap anchorx="page"/>
              </v:rect>
            </w:pict>
          </mc:Fallback>
        </mc:AlternateContent>
      </w:r>
    </w:p>
    <w:p w14:paraId="24030F80" w14:textId="54544D20" w:rsidR="00C60A94" w:rsidRDefault="0071718D" w:rsidP="00FA66B6">
      <w:pPr>
        <w:spacing w:line="276" w:lineRule="auto"/>
      </w:pPr>
      <w:r>
        <w:rPr>
          <w:noProof/>
          <w:sz w:val="36"/>
          <w:szCs w:val="36"/>
        </w:rPr>
        <mc:AlternateContent>
          <mc:Choice Requires="wps">
            <w:drawing>
              <wp:anchor distT="0" distB="0" distL="114300" distR="114300" simplePos="0" relativeHeight="251660288" behindDoc="0" locked="0" layoutInCell="1" allowOverlap="1" wp14:anchorId="761B332B" wp14:editId="3ADE6CCC">
                <wp:simplePos x="0" y="0"/>
                <wp:positionH relativeFrom="margin">
                  <wp:posOffset>-2401570</wp:posOffset>
                </wp:positionH>
                <wp:positionV relativeFrom="paragraph">
                  <wp:posOffset>409575</wp:posOffset>
                </wp:positionV>
                <wp:extent cx="8961120" cy="1192530"/>
                <wp:effectExtent l="0" t="0" r="0" b="7620"/>
                <wp:wrapNone/>
                <wp:docPr id="339110429" name="Rectangle 24"/>
                <wp:cNvGraphicFramePr/>
                <a:graphic xmlns:a="http://schemas.openxmlformats.org/drawingml/2006/main">
                  <a:graphicData uri="http://schemas.microsoft.com/office/word/2010/wordprocessingShape">
                    <wps:wsp>
                      <wps:cNvSpPr/>
                      <wps:spPr>
                        <a:xfrm>
                          <a:off x="0" y="0"/>
                          <a:ext cx="8961120" cy="119253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D1706" id="Rectangle 24" o:spid="_x0000_s1026" style="position:absolute;margin-left:-189.1pt;margin-top:32.25pt;width:705.6pt;height:93.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lUqaAIAACwFAAAOAAAAZHJzL2Uyb0RvYy54bWysVFFP2zAQfp+0/2D5fSTpgNGqKapATJMQ&#10;IGDi2XVsEsnxeWe3affrd3bStAK0h2kvjuO7++7u83eeX25bwzYKfQO25MVJzpmyEqrGvpb85/PN&#10;lwvOfBC2EgasKvlOeX65+Pxp3rmZmkANplLICMT6WedKXofgZlnmZa1a4U/AKUtGDdiKQL/4mlUo&#10;OkJvTTbJ8/OsA6wcglTe0+l1b+SLhK+1kuFea68CMyWn2kJaMa2ruGaLuZi9onB1I4cyxD9U0YrG&#10;UtIR6loEwdbYvINqG4ngQYcTCW0GWjdSpR6omyJ/081TLZxKvRA53o00+f8HK+82T+4BiYbO+Zmn&#10;bexiq7GNX6qPbRNZu5EstQ1M0uHF9LwoJsSpJFtRTCdnXxOd2SHcoQ/fFbQsbkqOdBuJJLG59YFS&#10;kuveJWYzNq4Wbhpjems8yQ6FpV3YGdV7PyrNmopKmSTUpBl1ZZBtBN22kFLZUPSmWlSqPy7O8nxf&#10;5xiRSjGWACOypvwj9gAQ9fgeu69y8I+hKkluDM7/VlgfPEakzGDDGNw2FvAjAENdDZl7/z1JPTWR&#10;pRVUuwdkCL3gvZM3Dd3BrfDhQSApnO6Npjbc06INdCWHYcdZDfj7o/PoT8IjK2cdTUzJ/a+1QMWZ&#10;+WFJktPi9DSOWPo5PfsWtYHHltWxxa7bK6BrKuh9cDJto38w+61GaF9ouJcxK5mElZS75DLg/ucq&#10;9JNMz4NUy2Vyo7FyItzaJycjeGQ1aux5+yLQDUIMpOE72E+XmL3RY+8bIy0s1wF0k8R64HXgm0Yy&#10;CWd4PuLMH/8nr8Mjt/gDAAD//wMAUEsDBBQABgAIAAAAIQAsoITj4wAAAAwBAAAPAAAAZHJzL2Rv&#10;d25yZXYueG1sTI/BTsMwEETvSPyDtUjcWpukaao0myqi4gBSDy1B6tGNlyQitkPstuHvcU9wXO3T&#10;zJt8M+meXWh0nTUIT3MBjExtVWcahOr9ZbYC5rw0SvbWEMIPOdgU93e5zJS9mj1dDr5hIcS4TCK0&#10;3g8Z565uSUs3twOZ8Pu0o5Y+nGPD1SivIVz3PBJiybXsTGho5UDPLdVfh7NGSEq3/yh3b+Xr4rjd&#10;7oYqFdV3ivj4MJVrYJ4m/wfDTT+oQxGcTvZslGM9wixOV1FgEZaLBNiNEHEc5p0QoiSKgRc5/z+i&#10;+AUAAP//AwBQSwECLQAUAAYACAAAACEAtoM4kv4AAADhAQAAEwAAAAAAAAAAAAAAAAAAAAAAW0Nv&#10;bnRlbnRfVHlwZXNdLnhtbFBLAQItABQABgAIAAAAIQA4/SH/1gAAAJQBAAALAAAAAAAAAAAAAAAA&#10;AC8BAABfcmVscy8ucmVsc1BLAQItABQABgAIAAAAIQBjIlUqaAIAACwFAAAOAAAAAAAAAAAAAAAA&#10;AC4CAABkcnMvZTJvRG9jLnhtbFBLAQItABQABgAIAAAAIQAsoITj4wAAAAwBAAAPAAAAAAAAAAAA&#10;AAAAAMIEAABkcnMvZG93bnJldi54bWxQSwUGAAAAAAQABADzAAAA0gUAAAAA&#10;" fillcolor="#156082 [3204]" stroked="f" strokeweight="1.5pt">
                <w10:wrap anchorx="margin"/>
              </v:rect>
            </w:pict>
          </mc:Fallback>
        </mc:AlternateContent>
      </w:r>
      <w:r w:rsidR="00BA12FE">
        <w:t>r</w:t>
      </w:r>
    </w:p>
    <w:p w14:paraId="43368AE8" w14:textId="30FB46A5" w:rsidR="00BA12FE" w:rsidRDefault="0071718D" w:rsidP="00FA66B6">
      <w:pPr>
        <w:spacing w:line="276" w:lineRule="auto"/>
      </w:pPr>
      <w:r>
        <w:rPr>
          <w:rFonts w:ascii="Bahnschrift SemiBold" w:hAnsi="Bahnschrift SemiBold"/>
          <w:noProof/>
          <w:sz w:val="36"/>
          <w:szCs w:val="36"/>
        </w:rPr>
        <mc:AlternateContent>
          <mc:Choice Requires="wps">
            <w:drawing>
              <wp:anchor distT="0" distB="0" distL="114300" distR="114300" simplePos="0" relativeHeight="251661312" behindDoc="0" locked="0" layoutInCell="1" allowOverlap="1" wp14:anchorId="7793DB28" wp14:editId="34C36AE3">
                <wp:simplePos x="0" y="0"/>
                <wp:positionH relativeFrom="page">
                  <wp:posOffset>45720</wp:posOffset>
                </wp:positionH>
                <wp:positionV relativeFrom="paragraph">
                  <wp:posOffset>142240</wp:posOffset>
                </wp:positionV>
                <wp:extent cx="7022592" cy="1189990"/>
                <wp:effectExtent l="0" t="0" r="0" b="0"/>
                <wp:wrapNone/>
                <wp:docPr id="698958951" name="Text Box 26"/>
                <wp:cNvGraphicFramePr/>
                <a:graphic xmlns:a="http://schemas.openxmlformats.org/drawingml/2006/main">
                  <a:graphicData uri="http://schemas.microsoft.com/office/word/2010/wordprocessingShape">
                    <wps:wsp>
                      <wps:cNvSpPr txBox="1"/>
                      <wps:spPr>
                        <a:xfrm>
                          <a:off x="0" y="0"/>
                          <a:ext cx="7022592" cy="1189990"/>
                        </a:xfrm>
                        <a:prstGeom prst="rect">
                          <a:avLst/>
                        </a:prstGeom>
                        <a:noFill/>
                        <a:ln w="6350">
                          <a:noFill/>
                        </a:ln>
                      </wps:spPr>
                      <wps:txbx>
                        <w:txbxContent>
                          <w:p w14:paraId="0F5F2907" w14:textId="24B8516C" w:rsidR="00BA12FE" w:rsidRDefault="00286268" w:rsidP="00032979">
                            <w:pPr>
                              <w:spacing w:line="240" w:lineRule="auto"/>
                              <w:rPr>
                                <w:rFonts w:ascii="Bahnschrift SemiBold" w:hAnsi="Bahnschrift SemiBold"/>
                                <w:color w:val="DAE9F7" w:themeColor="text2" w:themeTint="1A"/>
                                <w:sz w:val="72"/>
                                <w:szCs w:val="72"/>
                              </w:rPr>
                            </w:pPr>
                            <w:r>
                              <w:rPr>
                                <w:rFonts w:ascii="Bahnschrift SemiBold" w:hAnsi="Bahnschrift SemiBold"/>
                                <w:color w:val="DAE9F7" w:themeColor="text2" w:themeTint="1A"/>
                                <w:sz w:val="72"/>
                                <w:szCs w:val="72"/>
                              </w:rPr>
                              <w:t>Multi</w:t>
                            </w:r>
                            <w:r w:rsidR="004E7D45">
                              <w:rPr>
                                <w:rFonts w:ascii="Bahnschrift SemiBold" w:hAnsi="Bahnschrift SemiBold"/>
                                <w:color w:val="DAE9F7" w:themeColor="text2" w:themeTint="1A"/>
                                <w:sz w:val="72"/>
                                <w:szCs w:val="72"/>
                              </w:rPr>
                              <w:t xml:space="preserve">-Area OSPF </w:t>
                            </w:r>
                            <w:r w:rsidR="002A1475">
                              <w:rPr>
                                <w:rFonts w:ascii="Bahnschrift SemiBold" w:hAnsi="Bahnschrift SemiBold"/>
                                <w:color w:val="DAE9F7" w:themeColor="text2" w:themeTint="1A"/>
                                <w:sz w:val="72"/>
                                <w:szCs w:val="72"/>
                              </w:rPr>
                              <w:t>Lab</w:t>
                            </w:r>
                          </w:p>
                          <w:p w14:paraId="64F41D6B" w14:textId="60DF5CB3" w:rsidR="00FA66B6" w:rsidRPr="00032979" w:rsidRDefault="00032979" w:rsidP="00032979">
                            <w:pPr>
                              <w:spacing w:line="240" w:lineRule="auto"/>
                              <w:rPr>
                                <w:rFonts w:ascii="Bahnschrift SemiBold" w:hAnsi="Bahnschrift SemiBold"/>
                                <w:color w:val="DAE9F7" w:themeColor="text2" w:themeTint="1A"/>
                                <w:sz w:val="44"/>
                                <w:szCs w:val="44"/>
                              </w:rPr>
                            </w:pPr>
                            <w:r>
                              <w:rPr>
                                <w:rFonts w:ascii="Bahnschrift SemiBold" w:hAnsi="Bahnschrift SemiBold"/>
                                <w:color w:val="DAE9F7" w:themeColor="text2" w:themeTint="1A"/>
                                <w:sz w:val="44"/>
                                <w:szCs w:val="44"/>
                              </w:rPr>
                              <w:t xml:space="preserve">                              </w:t>
                            </w:r>
                            <w:r w:rsidRPr="0071718D">
                              <w:rPr>
                                <w:rFonts w:ascii="Bahnschrift SemiBold" w:hAnsi="Bahnschrift SemiBold"/>
                                <w:color w:val="45B0E1" w:themeColor="accent1" w:themeTint="99"/>
                                <w:sz w:val="44"/>
                                <w:szCs w:val="44"/>
                              </w:rPr>
                              <w:t>Cisco Certified Networking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93DB28" id="_x0000_t202" coordsize="21600,21600" o:spt="202" path="m,l,21600r21600,l21600,xe">
                <v:stroke joinstyle="miter"/>
                <v:path gradientshapeok="t" o:connecttype="rect"/>
              </v:shapetype>
              <v:shape id="Text Box 26" o:spid="_x0000_s1027" type="#_x0000_t202" style="position:absolute;margin-left:3.6pt;margin-top:11.2pt;width:552.95pt;height:93.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46XGwIAADQEAAAOAAAAZHJzL2Uyb0RvYy54bWysU9tuGyEQfa/Uf0C813upncQrryM3katK&#10;VhLJifKMWfCuxDIUsHfdr+/A+qa0T1VfYGCGuZxzmN33rSJ7YV0DuqTZKKVEaA5Vo7clfXtdfrmj&#10;xHmmK6ZAi5IehKP388+fZp0pRA41qEpYgkm0KzpT0tp7UySJ47VomRuBERqdEmzLPB7tNqks6zB7&#10;q5I8TW+SDmxlLHDhHN4+Dk46j/mlFNw/S+mEJ6qk2JuPq43rJqzJfMaKrWWmbvixDfYPXbSs0Vj0&#10;nOqReUZ2tvkjVdtwCw6kH3FoE5Cy4SLOgNNk6Ydp1jUzIs6C4Dhzhsn9v7T8ab82L5b4/hv0SGAA&#10;pDOucHgZ5umlbcOOnRL0I4SHM2yi94Tj5W2a55NpTglHX5bdTafTCGxyeW6s898FtCQYJbXIS4SL&#10;7VfOY0kMPYWEahqWjVKRG6VJV9Kbr5M0Pjh78IXS+PDSbLB8v+lJU10NsoHqgPNZGKh3hi8b7GHF&#10;nH9hFrnGkVC//hkXqQBrwdGipAb762/3IR4pQC8lHWqnpO7njllBifqhkZxpNh4HscXDeHKb48Fe&#10;ezbXHr1rHwDlmeFPMTyaId6rkykttO8o80Woii6mOdYuqT+ZD35QNH4TLhaLGITyMsyv9NrwkDqg&#10;GhB+7d+ZNUcaPDL4BCeVseIDG0PswMdi50E2kaqA84DqEX6UZmTw+I2C9q/PMery2ee/AQAA//8D&#10;AFBLAwQUAAYACAAAACEA4UCi4uAAAAAJAQAADwAAAGRycy9kb3ducmV2LnhtbEyPzU7DMBCE70i8&#10;g7VI3KgT85eGOFUVqUJC9NDSS2+b2E0i7HWI3Tbw9LgnOM7OaObbYjFZw0569L0jCeksAaapcaqn&#10;VsLuY3WXAfMBSaFxpCV8aw+L8vqqwFy5M230aRtaFkvI5yihC2HIOfdNpy36mRs0Re/gRoshyrHl&#10;asRzLLeGiyR54hZ7igsdDrrqdPO5PVoJb9VqjZta2OzHVK/vh+Xwtds/Snl7My1fgAU9hb8wXPAj&#10;OpSRqXZHUp4ZCc8iBiUI8QDsYqfpfQqsjpdkngEvC/7/g/IXAAD//wMAUEsBAi0AFAAGAAgAAAAh&#10;ALaDOJL+AAAA4QEAABMAAAAAAAAAAAAAAAAAAAAAAFtDb250ZW50X1R5cGVzXS54bWxQSwECLQAU&#10;AAYACAAAACEAOP0h/9YAAACUAQAACwAAAAAAAAAAAAAAAAAvAQAAX3JlbHMvLnJlbHNQSwECLQAU&#10;AAYACAAAACEA5G+OlxsCAAA0BAAADgAAAAAAAAAAAAAAAAAuAgAAZHJzL2Uyb0RvYy54bWxQSwEC&#10;LQAUAAYACAAAACEA4UCi4uAAAAAJAQAADwAAAAAAAAAAAAAAAAB1BAAAZHJzL2Rvd25yZXYueG1s&#10;UEsFBgAAAAAEAAQA8wAAAIIFAAAAAA==&#10;" filled="f" stroked="f" strokeweight=".5pt">
                <v:textbox>
                  <w:txbxContent>
                    <w:p w14:paraId="0F5F2907" w14:textId="24B8516C" w:rsidR="00BA12FE" w:rsidRDefault="00286268" w:rsidP="00032979">
                      <w:pPr>
                        <w:spacing w:line="240" w:lineRule="auto"/>
                        <w:rPr>
                          <w:rFonts w:ascii="Bahnschrift SemiBold" w:hAnsi="Bahnschrift SemiBold"/>
                          <w:color w:val="DAE9F7" w:themeColor="text2" w:themeTint="1A"/>
                          <w:sz w:val="72"/>
                          <w:szCs w:val="72"/>
                        </w:rPr>
                      </w:pPr>
                      <w:r>
                        <w:rPr>
                          <w:rFonts w:ascii="Bahnschrift SemiBold" w:hAnsi="Bahnschrift SemiBold"/>
                          <w:color w:val="DAE9F7" w:themeColor="text2" w:themeTint="1A"/>
                          <w:sz w:val="72"/>
                          <w:szCs w:val="72"/>
                        </w:rPr>
                        <w:t>Multi</w:t>
                      </w:r>
                      <w:r w:rsidR="004E7D45">
                        <w:rPr>
                          <w:rFonts w:ascii="Bahnschrift SemiBold" w:hAnsi="Bahnschrift SemiBold"/>
                          <w:color w:val="DAE9F7" w:themeColor="text2" w:themeTint="1A"/>
                          <w:sz w:val="72"/>
                          <w:szCs w:val="72"/>
                        </w:rPr>
                        <w:t xml:space="preserve">-Area OSPF </w:t>
                      </w:r>
                      <w:r w:rsidR="002A1475">
                        <w:rPr>
                          <w:rFonts w:ascii="Bahnschrift SemiBold" w:hAnsi="Bahnschrift SemiBold"/>
                          <w:color w:val="DAE9F7" w:themeColor="text2" w:themeTint="1A"/>
                          <w:sz w:val="72"/>
                          <w:szCs w:val="72"/>
                        </w:rPr>
                        <w:t>Lab</w:t>
                      </w:r>
                    </w:p>
                    <w:p w14:paraId="64F41D6B" w14:textId="60DF5CB3" w:rsidR="00FA66B6" w:rsidRPr="00032979" w:rsidRDefault="00032979" w:rsidP="00032979">
                      <w:pPr>
                        <w:spacing w:line="240" w:lineRule="auto"/>
                        <w:rPr>
                          <w:rFonts w:ascii="Bahnschrift SemiBold" w:hAnsi="Bahnschrift SemiBold"/>
                          <w:color w:val="DAE9F7" w:themeColor="text2" w:themeTint="1A"/>
                          <w:sz w:val="44"/>
                          <w:szCs w:val="44"/>
                        </w:rPr>
                      </w:pPr>
                      <w:r>
                        <w:rPr>
                          <w:rFonts w:ascii="Bahnschrift SemiBold" w:hAnsi="Bahnschrift SemiBold"/>
                          <w:color w:val="DAE9F7" w:themeColor="text2" w:themeTint="1A"/>
                          <w:sz w:val="44"/>
                          <w:szCs w:val="44"/>
                        </w:rPr>
                        <w:t xml:space="preserve">                              </w:t>
                      </w:r>
                      <w:r w:rsidRPr="0071718D">
                        <w:rPr>
                          <w:rFonts w:ascii="Bahnschrift SemiBold" w:hAnsi="Bahnschrift SemiBold"/>
                          <w:color w:val="45B0E1" w:themeColor="accent1" w:themeTint="99"/>
                          <w:sz w:val="44"/>
                          <w:szCs w:val="44"/>
                        </w:rPr>
                        <w:t>Cisco Certified Networking Program</w:t>
                      </w:r>
                    </w:p>
                  </w:txbxContent>
                </v:textbox>
                <w10:wrap anchorx="page"/>
              </v:shape>
            </w:pict>
          </mc:Fallback>
        </mc:AlternateContent>
      </w:r>
    </w:p>
    <w:p w14:paraId="69873257" w14:textId="662A108B" w:rsidR="00BA12FE" w:rsidRDefault="00BA12FE" w:rsidP="00FA66B6">
      <w:pPr>
        <w:spacing w:line="276" w:lineRule="auto"/>
      </w:pPr>
    </w:p>
    <w:p w14:paraId="481BD3FC" w14:textId="0BC7F0AF" w:rsidR="00BA12FE" w:rsidRDefault="00BA12FE" w:rsidP="00FA66B6">
      <w:pPr>
        <w:spacing w:line="276" w:lineRule="auto"/>
      </w:pPr>
    </w:p>
    <w:p w14:paraId="177A7AFA" w14:textId="32248B82" w:rsidR="00BA12FE" w:rsidRDefault="0071718D" w:rsidP="00FA66B6">
      <w:pPr>
        <w:spacing w:line="276" w:lineRule="auto"/>
      </w:pPr>
      <w:r>
        <w:rPr>
          <w:rFonts w:ascii="Bahnschrift SemiBold" w:hAnsi="Bahnschrift SemiBold"/>
          <w:noProof/>
          <w:sz w:val="36"/>
          <w:szCs w:val="36"/>
        </w:rPr>
        <mc:AlternateContent>
          <mc:Choice Requires="wps">
            <w:drawing>
              <wp:anchor distT="0" distB="0" distL="114300" distR="114300" simplePos="0" relativeHeight="251662336" behindDoc="0" locked="0" layoutInCell="1" allowOverlap="1" wp14:anchorId="6887476C" wp14:editId="455FFAA6">
                <wp:simplePos x="0" y="0"/>
                <wp:positionH relativeFrom="page">
                  <wp:align>left</wp:align>
                </wp:positionH>
                <wp:positionV relativeFrom="paragraph">
                  <wp:posOffset>311785</wp:posOffset>
                </wp:positionV>
                <wp:extent cx="1813560" cy="7193280"/>
                <wp:effectExtent l="0" t="0" r="0" b="7620"/>
                <wp:wrapNone/>
                <wp:docPr id="1535508450" name="Rectangle 4"/>
                <wp:cNvGraphicFramePr/>
                <a:graphic xmlns:a="http://schemas.openxmlformats.org/drawingml/2006/main">
                  <a:graphicData uri="http://schemas.microsoft.com/office/word/2010/wordprocessingShape">
                    <wps:wsp>
                      <wps:cNvSpPr/>
                      <wps:spPr>
                        <a:xfrm>
                          <a:off x="0" y="0"/>
                          <a:ext cx="1813560" cy="71932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74BDE1" w14:textId="16576643" w:rsidR="00BA12FE" w:rsidRDefault="00BA12FE" w:rsidP="00BA12F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7476C" id="Rectangle 4" o:spid="_x0000_s1028" style="position:absolute;margin-left:0;margin-top:24.55pt;width:142.8pt;height:566.4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US0cgIAAD4FAAAOAAAAZHJzL2Uyb0RvYy54bWysVEtP3DAQvlfqf7B8L0mW94osWoGoKiFA&#10;QMXZ69gkkuNxx95Ntr++YyebRYB6qHrxYx7fzHye8cVl3xq2UegbsCUvDnLOlJVQNfa15D+fb76d&#10;ceaDsJUwYFXJt8rzy8XXLxedm6sZ1GAqhYxArJ93ruR1CG6eZV7WqhX+AJyypNSArQh0xdesQtER&#10;emuyWZ6fZB1g5RCk8p6k14OSLxK+1kqGe629CsyUnHILacW0ruKaLS7E/BWFqxs5piH+IYtWNJaC&#10;TlDXIgi2xuYDVNtIBA86HEhoM9C6kSrVQNUU+btqnmrhVKqFyPFuosn/P1h5t3lyD0g0dM7PPR1j&#10;Fb3GNu6UH+sTWduJLNUHJklYnBWHxyfEqSTdaXF+ODtLdGZ7d4c+fFfQsngoOdJrJJLE5tYHCkmm&#10;O5MYzdi4WrhpjBm0UZLtE0unsDVqsH5UmjUVpTJLqKln1JVBthH02kJKZUMxqGpRqUFcHOf5Ls/J&#10;I6ViLAFGZE3xJ+wRIPbjR+why9E+uqrUcpNz/rfEBufJI0UGGybntrGAnwEYqmqMPNjvSBqoiSyF&#10;ftUTN5EasoySFVTbB2QIwwh4J28aepVb4cODQOp5ekma43BPizbQlRzGE2c14O/P5NGeWpG0nHU0&#10;QyX3v9YCFWfmh6UmPS+OjuLQpcvR8emMLvhWs3qrsev2CujhCvoxnEzHaB/M7qgR2hca92WMSiph&#10;JcUuuQy4u1yFYbbpw5BquUxmNGhOhFv75GQEjzzHrnvuXwS6sTUDdfUd7OZNzN916GAbPS0s1wF0&#10;k9p3z+v4AjSkqZXGDyX+Am/vyWr/7S3+AAAA//8DAFBLAwQUAAYACAAAACEAhOsUzuAAAAAIAQAA&#10;DwAAAGRycy9kb3ducmV2LnhtbEyPzU7DMBCE70i8g7VI3KiTqj9pGqeKqDiA1ENLkDi68TaJiNch&#10;dtvw9iynchzNaOabbDPaTlxw8K0jBfEkAoFUOdNSraB8f3lKQPigyejOESr4QQ+b/P4u06lxV9rj&#10;5RBqwSXkU62gCaFPpfRVg1b7ieuR2Du5werAcqilGfSVy20np1G0kFa3xAuN7vG5werrcLYK5oXf&#10;fxS7t+J19rnd7vpyGZXfS6UeH8ZiDSLgGG5h+MNndMiZ6ejOZLzoFPCRoGC2ikGwO03mCxBHjsVJ&#10;vAKZZ/L/gfwXAAD//wMAUEsBAi0AFAAGAAgAAAAhALaDOJL+AAAA4QEAABMAAAAAAAAAAAAAAAAA&#10;AAAAAFtDb250ZW50X1R5cGVzXS54bWxQSwECLQAUAAYACAAAACEAOP0h/9YAAACUAQAACwAAAAAA&#10;AAAAAAAAAAAvAQAAX3JlbHMvLnJlbHNQSwECLQAUAAYACAAAACEAy9VEtHICAAA+BQAADgAAAAAA&#10;AAAAAAAAAAAuAgAAZHJzL2Uyb0RvYy54bWxQSwECLQAUAAYACAAAACEAhOsUzuAAAAAIAQAADwAA&#10;AAAAAAAAAAAAAADMBAAAZHJzL2Rvd25yZXYueG1sUEsFBgAAAAAEAAQA8wAAANkFAAAAAA==&#10;" fillcolor="#156082 [3204]" stroked="f" strokeweight="1.5pt">
                <v:textbox>
                  <w:txbxContent>
                    <w:p w14:paraId="1C74BDE1" w14:textId="16576643" w:rsidR="00BA12FE" w:rsidRDefault="00BA12FE" w:rsidP="00BA12FE"/>
                  </w:txbxContent>
                </v:textbox>
                <w10:wrap anchorx="page"/>
              </v:rect>
            </w:pict>
          </mc:Fallback>
        </mc:AlternateContent>
      </w:r>
    </w:p>
    <w:p w14:paraId="50533B13" w14:textId="539D0C41" w:rsidR="00BA12FE" w:rsidRDefault="0071718D" w:rsidP="00FA66B6">
      <w:pPr>
        <w:spacing w:line="276" w:lineRule="auto"/>
      </w:pPr>
      <w:r>
        <w:rPr>
          <w:noProof/>
        </w:rPr>
        <w:drawing>
          <wp:anchor distT="0" distB="0" distL="114300" distR="114300" simplePos="0" relativeHeight="251665408" behindDoc="0" locked="0" layoutInCell="1" allowOverlap="1" wp14:anchorId="314B4F47" wp14:editId="649F4AE8">
            <wp:simplePos x="0" y="0"/>
            <wp:positionH relativeFrom="margin">
              <wp:posOffset>899160</wp:posOffset>
            </wp:positionH>
            <wp:positionV relativeFrom="paragraph">
              <wp:posOffset>12065</wp:posOffset>
            </wp:positionV>
            <wp:extent cx="5654040" cy="7196455"/>
            <wp:effectExtent l="19050" t="19050" r="22860" b="23495"/>
            <wp:wrapNone/>
            <wp:docPr id="235886496" name="Picture 2" descr="Cisco Networking Cheat Sheet | Cisco Routers &amp; Switche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sco Networking Cheat Sheet | Cisco Routers &amp; Switches Guide"/>
                    <pic:cNvPicPr>
                      <a:picLocks noChangeAspect="1" noChangeArrowheads="1"/>
                    </pic:cNvPicPr>
                  </pic:nvPicPr>
                  <pic:blipFill rotWithShape="1">
                    <a:blip r:embed="rId5">
                      <a:extLst>
                        <a:ext uri="{28A0092B-C50C-407E-A947-70E740481C1C}">
                          <a14:useLocalDpi xmlns:a14="http://schemas.microsoft.com/office/drawing/2010/main" val="0"/>
                        </a:ext>
                      </a:extLst>
                    </a:blip>
                    <a:srcRect l="31109"/>
                    <a:stretch/>
                  </pic:blipFill>
                  <pic:spPr bwMode="auto">
                    <a:xfrm>
                      <a:off x="0" y="0"/>
                      <a:ext cx="5654040" cy="7196455"/>
                    </a:xfrm>
                    <a:prstGeom prst="rect">
                      <a:avLst/>
                    </a:prstGeom>
                    <a:noFill/>
                    <a:ln>
                      <a:solidFill>
                        <a:schemeClr val="accent1">
                          <a:lumMod val="40000"/>
                          <a:lumOff val="60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Bahnschrift SemiBold" w:hAnsi="Bahnschrift SemiBold"/>
          <w:noProof/>
          <w:sz w:val="36"/>
          <w:szCs w:val="36"/>
        </w:rPr>
        <mc:AlternateContent>
          <mc:Choice Requires="wps">
            <w:drawing>
              <wp:anchor distT="0" distB="0" distL="114300" distR="114300" simplePos="0" relativeHeight="251663360" behindDoc="0" locked="0" layoutInCell="1" allowOverlap="1" wp14:anchorId="330D9C88" wp14:editId="64462453">
                <wp:simplePos x="0" y="0"/>
                <wp:positionH relativeFrom="column">
                  <wp:posOffset>-365760</wp:posOffset>
                </wp:positionH>
                <wp:positionV relativeFrom="paragraph">
                  <wp:posOffset>133985</wp:posOffset>
                </wp:positionV>
                <wp:extent cx="1828800" cy="708660"/>
                <wp:effectExtent l="0" t="0" r="0" b="0"/>
                <wp:wrapNone/>
                <wp:docPr id="366873604" name="Text Box 1"/>
                <wp:cNvGraphicFramePr/>
                <a:graphic xmlns:a="http://schemas.openxmlformats.org/drawingml/2006/main">
                  <a:graphicData uri="http://schemas.microsoft.com/office/word/2010/wordprocessingShape">
                    <wps:wsp>
                      <wps:cNvSpPr txBox="1"/>
                      <wps:spPr>
                        <a:xfrm>
                          <a:off x="0" y="0"/>
                          <a:ext cx="1828800" cy="708660"/>
                        </a:xfrm>
                        <a:prstGeom prst="rect">
                          <a:avLst/>
                        </a:prstGeom>
                        <a:noFill/>
                        <a:ln w="6350">
                          <a:noFill/>
                        </a:ln>
                      </wps:spPr>
                      <wps:txbx>
                        <w:txbxContent>
                          <w:p w14:paraId="61D39625" w14:textId="77777777" w:rsidR="00BA12FE" w:rsidRPr="0071718D" w:rsidRDefault="00BA12FE" w:rsidP="00BA12FE">
                            <w:pPr>
                              <w:rPr>
                                <w:color w:val="DAE9F7" w:themeColor="text2" w:themeTint="1A"/>
                                <w:sz w:val="40"/>
                                <w:szCs w:val="40"/>
                              </w:rPr>
                            </w:pPr>
                            <w:r w:rsidRPr="0071718D">
                              <w:rPr>
                                <w:color w:val="DAE9F7" w:themeColor="text2" w:themeTint="1A"/>
                                <w:sz w:val="40"/>
                                <w:szCs w:val="40"/>
                              </w:rPr>
                              <w:t>By Joshua Santjer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D9C88" id="Text Box 1" o:spid="_x0000_s1029" type="#_x0000_t202" style="position:absolute;margin-left:-28.8pt;margin-top:10.55pt;width:2in;height:5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LT/GgIAADMEAAAOAAAAZHJzL2Uyb0RvYy54bWysU11v2yAUfZ+0/4B4X+ykaZpacaqsVaZJ&#10;UVspnfpMMMSWgMuAxM5+/S44X+r2NO0FX3y/zznMHjqtyF4434Ap6XCQUyIMh6ox25L+eFt+mVLi&#10;AzMVU2BESQ/C04f550+z1hZiBDWoSjiCRYwvWlvSOgRbZJnntdDMD8AKg04JTrOAV7fNKsdarK5V&#10;NsrzSdaCq6wDLrzHv0+9k85TfSkFDy9SehGIKinOFtLp0rmJZzafsWLrmK0bfhyD/cMUmjUGm55L&#10;PbHAyM41f5TSDXfgQYYBB52BlA0XaQfcZph/2GZdMyvSLgiOt2eY/P8ry5/3a/vqSOi+QocERkBa&#10;6wuPP+M+nXQ6fnFSgn6E8HCGTXSB8Jg0HU2nObo4+u7y6WSScM0u2db58E2AJtEoqUNaElpsv/IB&#10;O2LoKSQ2M7BslErUKEPakk5ubvOUcPZghjKYeJk1WqHbdKSpSnpz2mMD1QHXc9Az7y1fNjjDivnw&#10;yhxSjWOjfMMLHlIB9oKjRUkN7tff/sd4ZAC9lLQonZL6nzvmBCXqu0Fu7ofjcdRauoxv70Z4cdee&#10;zbXH7PQjoDqH+FAsT2aMD+pkSgf6HVW+iF3RxQzH3iUNJ/Mx9ILGV8LFYpGCUF2WhZVZWx5LR1Qj&#10;wm/dO3P2SENAAp/hJDJWfGCjj+35WOwCyCZRFXHuUT3Cj8pMDB5fUZT+9T1FXd76/DcAAAD//wMA&#10;UEsDBBQABgAIAAAAIQAP6gvw4gAAAAoBAAAPAAAAZHJzL2Rvd25yZXYueG1sTI/LTsMwEEX3SPyD&#10;NUjsWicufSiNU1WRKiQEi5Zu2E3iaRLVjxC7beDrMStYju7RvWfyzWg0u9LgO2clpNMEGNnaqc42&#10;Eo7vu8kKmA9oFWpnScIXedgU93c5Zsrd7J6uh9CwWGJ9hhLaEPqMc1+3ZNBPXU82Zic3GAzxHBqu&#10;BrzFcqO5SJIFN9jZuNBiT2VL9flwMRJeyt0b7ithVt+6fH49bfvP48dcyseHcbsGFmgMfzD86kd1&#10;KKJT5S5WeaYlTObLRUQliDQFFgExS56AVZGciSXwIuf/Xyh+AAAA//8DAFBLAQItABQABgAIAAAA&#10;IQC2gziS/gAAAOEBAAATAAAAAAAAAAAAAAAAAAAAAABbQ29udGVudF9UeXBlc10ueG1sUEsBAi0A&#10;FAAGAAgAAAAhADj9If/WAAAAlAEAAAsAAAAAAAAAAAAAAAAALwEAAF9yZWxzLy5yZWxzUEsBAi0A&#10;FAAGAAgAAAAhABcUtP8aAgAAMwQAAA4AAAAAAAAAAAAAAAAALgIAAGRycy9lMm9Eb2MueG1sUEsB&#10;Ai0AFAAGAAgAAAAhAA/qC/DiAAAACgEAAA8AAAAAAAAAAAAAAAAAdAQAAGRycy9kb3ducmV2Lnht&#10;bFBLBQYAAAAABAAEAPMAAACDBQAAAAA=&#10;" filled="f" stroked="f" strokeweight=".5pt">
                <v:textbox>
                  <w:txbxContent>
                    <w:p w14:paraId="61D39625" w14:textId="77777777" w:rsidR="00BA12FE" w:rsidRPr="0071718D" w:rsidRDefault="00BA12FE" w:rsidP="00BA12FE">
                      <w:pPr>
                        <w:rPr>
                          <w:color w:val="DAE9F7" w:themeColor="text2" w:themeTint="1A"/>
                          <w:sz w:val="40"/>
                          <w:szCs w:val="40"/>
                        </w:rPr>
                      </w:pPr>
                      <w:r w:rsidRPr="0071718D">
                        <w:rPr>
                          <w:color w:val="DAE9F7" w:themeColor="text2" w:themeTint="1A"/>
                          <w:sz w:val="40"/>
                          <w:szCs w:val="40"/>
                        </w:rPr>
                        <w:t>By Joshua Santjer</w:t>
                      </w:r>
                    </w:p>
                  </w:txbxContent>
                </v:textbox>
              </v:shape>
            </w:pict>
          </mc:Fallback>
        </mc:AlternateContent>
      </w:r>
    </w:p>
    <w:p w14:paraId="4C3A12D1" w14:textId="019EF78D" w:rsidR="00BA12FE" w:rsidRDefault="00BA12FE" w:rsidP="00FA66B6">
      <w:pPr>
        <w:spacing w:line="276" w:lineRule="auto"/>
      </w:pPr>
    </w:p>
    <w:p w14:paraId="30C762E0" w14:textId="5A695CD5" w:rsidR="00BA12FE" w:rsidRDefault="00BA12FE" w:rsidP="00FA66B6">
      <w:pPr>
        <w:spacing w:line="276" w:lineRule="auto"/>
      </w:pPr>
    </w:p>
    <w:p w14:paraId="7A07FFB0" w14:textId="76707822" w:rsidR="00BA12FE" w:rsidRDefault="00BA12FE" w:rsidP="00FA66B6">
      <w:pPr>
        <w:spacing w:line="276" w:lineRule="auto"/>
      </w:pPr>
    </w:p>
    <w:p w14:paraId="47DCDCD4" w14:textId="318AC985" w:rsidR="00BA12FE" w:rsidRDefault="00BA12FE" w:rsidP="00FA66B6">
      <w:pPr>
        <w:spacing w:line="276" w:lineRule="auto"/>
      </w:pPr>
    </w:p>
    <w:p w14:paraId="368C7DAD" w14:textId="1F0F4A49" w:rsidR="00BA12FE" w:rsidRDefault="00BA12FE" w:rsidP="00FA66B6">
      <w:pPr>
        <w:spacing w:line="276" w:lineRule="auto"/>
      </w:pPr>
    </w:p>
    <w:p w14:paraId="0527B36E" w14:textId="2EEE5720" w:rsidR="00BA12FE" w:rsidRDefault="00BA12FE" w:rsidP="00FA66B6">
      <w:pPr>
        <w:spacing w:line="276" w:lineRule="auto"/>
      </w:pPr>
    </w:p>
    <w:p w14:paraId="314C40A3" w14:textId="140D621F" w:rsidR="00BA12FE" w:rsidRDefault="00BA12FE" w:rsidP="00FA66B6">
      <w:pPr>
        <w:spacing w:line="276" w:lineRule="auto"/>
      </w:pPr>
    </w:p>
    <w:p w14:paraId="3F78BED0" w14:textId="7D29383E" w:rsidR="00BA12FE" w:rsidRDefault="00BA12FE" w:rsidP="00FA66B6">
      <w:pPr>
        <w:spacing w:line="276" w:lineRule="auto"/>
      </w:pPr>
    </w:p>
    <w:p w14:paraId="3C16E0AE" w14:textId="77777777" w:rsidR="00BA12FE" w:rsidRDefault="00BA12FE" w:rsidP="00FA66B6">
      <w:pPr>
        <w:spacing w:line="276" w:lineRule="auto"/>
      </w:pPr>
    </w:p>
    <w:p w14:paraId="710CF983" w14:textId="15C0FE52" w:rsidR="00BA12FE" w:rsidRDefault="00BA12FE" w:rsidP="00FA66B6">
      <w:pPr>
        <w:spacing w:line="276" w:lineRule="auto"/>
      </w:pPr>
    </w:p>
    <w:p w14:paraId="6A974B02" w14:textId="2A13769B" w:rsidR="00BA12FE" w:rsidRDefault="00BA12FE" w:rsidP="00FA66B6">
      <w:pPr>
        <w:spacing w:line="276" w:lineRule="auto"/>
      </w:pPr>
    </w:p>
    <w:p w14:paraId="40CF1720" w14:textId="7B857ABE" w:rsidR="00BA12FE" w:rsidRDefault="00BA12FE" w:rsidP="00FA66B6">
      <w:pPr>
        <w:spacing w:line="276" w:lineRule="auto"/>
      </w:pPr>
    </w:p>
    <w:p w14:paraId="7CA29D88" w14:textId="57117407" w:rsidR="00BA12FE" w:rsidRDefault="00BA12FE" w:rsidP="00FA66B6">
      <w:pPr>
        <w:spacing w:line="276" w:lineRule="auto"/>
      </w:pPr>
    </w:p>
    <w:p w14:paraId="76076296" w14:textId="10FD4726" w:rsidR="00BA12FE" w:rsidRDefault="00BA12FE" w:rsidP="00FA66B6">
      <w:pPr>
        <w:spacing w:line="276" w:lineRule="auto"/>
      </w:pPr>
    </w:p>
    <w:p w14:paraId="78A5DE79" w14:textId="1EC182B1" w:rsidR="00BA12FE" w:rsidRDefault="00BA12FE" w:rsidP="00FA66B6">
      <w:pPr>
        <w:spacing w:line="276" w:lineRule="auto"/>
      </w:pPr>
    </w:p>
    <w:p w14:paraId="65AF3D4B" w14:textId="7AA07DC4" w:rsidR="00BA12FE" w:rsidRDefault="00BA12FE" w:rsidP="00FA66B6">
      <w:pPr>
        <w:spacing w:line="276" w:lineRule="auto"/>
      </w:pPr>
    </w:p>
    <w:p w14:paraId="40D4726A" w14:textId="5BE70856" w:rsidR="00BA12FE" w:rsidRDefault="00BA12FE" w:rsidP="00FA66B6">
      <w:pPr>
        <w:spacing w:line="276" w:lineRule="auto"/>
      </w:pPr>
    </w:p>
    <w:p w14:paraId="035BEDAD" w14:textId="37489C1B" w:rsidR="00BA12FE" w:rsidRDefault="00BA12FE" w:rsidP="00FA66B6">
      <w:pPr>
        <w:spacing w:line="276" w:lineRule="auto"/>
      </w:pPr>
    </w:p>
    <w:p w14:paraId="05FF2E3C" w14:textId="132E6950" w:rsidR="00BA12FE" w:rsidRDefault="00BA12FE" w:rsidP="00FA66B6">
      <w:pPr>
        <w:spacing w:line="276" w:lineRule="auto"/>
      </w:pPr>
    </w:p>
    <w:p w14:paraId="190DDD65" w14:textId="1A905B88" w:rsidR="00BA12FE" w:rsidRDefault="00BA12FE" w:rsidP="00FA66B6">
      <w:pPr>
        <w:spacing w:line="276" w:lineRule="auto"/>
      </w:pPr>
    </w:p>
    <w:p w14:paraId="61CE7CFB" w14:textId="77777777" w:rsidR="00BA12FE" w:rsidRDefault="00BA12FE" w:rsidP="00FA66B6">
      <w:pPr>
        <w:spacing w:line="276" w:lineRule="auto"/>
      </w:pPr>
    </w:p>
    <w:p w14:paraId="164096E8" w14:textId="37BE7F65" w:rsidR="00BA12FE" w:rsidRDefault="00BA12FE" w:rsidP="00FA66B6">
      <w:pPr>
        <w:spacing w:line="276" w:lineRule="auto"/>
      </w:pPr>
    </w:p>
    <w:p w14:paraId="43CC444E" w14:textId="6202628E" w:rsidR="00BA12FE" w:rsidRPr="00C92521" w:rsidRDefault="00BA12FE" w:rsidP="00FA66B6">
      <w:pPr>
        <w:spacing w:line="276" w:lineRule="auto"/>
        <w:ind w:firstLine="720"/>
        <w:rPr>
          <w:rFonts w:ascii="Bahnschrift SemiBold" w:hAnsi="Bahnschrift SemiBold"/>
          <w:color w:val="215E99" w:themeColor="text2" w:themeTint="BF"/>
          <w:sz w:val="40"/>
          <w:szCs w:val="40"/>
        </w:rPr>
      </w:pPr>
      <w:r w:rsidRPr="00C92521">
        <w:rPr>
          <w:rFonts w:ascii="Bahnschrift SemiBold" w:hAnsi="Bahnschrift SemiBold"/>
          <w:color w:val="215E99" w:themeColor="text2" w:themeTint="BF"/>
          <w:sz w:val="40"/>
          <w:szCs w:val="40"/>
        </w:rPr>
        <w:lastRenderedPageBreak/>
        <w:t>Purpose</w:t>
      </w:r>
    </w:p>
    <w:p w14:paraId="22C2F6EB" w14:textId="3AAEEC34" w:rsidR="00BA12FE" w:rsidRDefault="00BA12FE" w:rsidP="00786FAF">
      <w:pPr>
        <w:spacing w:line="240" w:lineRule="auto"/>
        <w:rPr>
          <w:rFonts w:ascii="Bahnschrift SemiLight SemiConde" w:hAnsi="Bahnschrift SemiLight SemiConde"/>
        </w:rPr>
      </w:pPr>
      <w:r>
        <w:rPr>
          <w:rFonts w:ascii="Bahnschrift SemiLight SemiConde" w:hAnsi="Bahnschrift SemiLight SemiConde"/>
        </w:rPr>
        <w:t>The Purpose of this lab was to establish a multi-area network using OSPF to connect between multiple areas</w:t>
      </w:r>
      <w:r w:rsidR="00B72543">
        <w:rPr>
          <w:rFonts w:ascii="Bahnschrift SemiLight SemiConde" w:hAnsi="Bahnschrift SemiLight SemiConde"/>
        </w:rPr>
        <w:t xml:space="preserve"> utilizing both OSPFv2 and OSPFv3</w:t>
      </w:r>
      <w:r w:rsidR="002A5EA5">
        <w:rPr>
          <w:rFonts w:ascii="Bahnschrift SemiLight SemiConde" w:hAnsi="Bahnschrift SemiLight SemiConde"/>
        </w:rPr>
        <w:t xml:space="preserve"> for both IPv4 and IPv6. Additionally, OSPF </w:t>
      </w:r>
      <w:r w:rsidR="000B6A6F">
        <w:rPr>
          <w:rFonts w:ascii="Bahnschrift SemiLight SemiConde" w:hAnsi="Bahnschrift SemiLight SemiConde"/>
        </w:rPr>
        <w:t>was to be applied to both routers as well as layer 3 switches.</w:t>
      </w:r>
    </w:p>
    <w:p w14:paraId="3079837F" w14:textId="14FAF0CD" w:rsidR="00BA12FE" w:rsidRPr="00C92521" w:rsidRDefault="00BA12FE" w:rsidP="00FA66B6">
      <w:pPr>
        <w:spacing w:line="276" w:lineRule="auto"/>
        <w:rPr>
          <w:rFonts w:ascii="Bahnschrift SemiBold" w:hAnsi="Bahnschrift SemiBold"/>
          <w:color w:val="215E99" w:themeColor="text2" w:themeTint="BF"/>
          <w:sz w:val="40"/>
          <w:szCs w:val="40"/>
        </w:rPr>
      </w:pPr>
      <w:r w:rsidRPr="00C92521">
        <w:rPr>
          <w:rFonts w:ascii="Bahnschrift SemiLight SemiConde" w:hAnsi="Bahnschrift SemiLight SemiConde"/>
          <w:color w:val="215E99" w:themeColor="text2" w:themeTint="BF"/>
        </w:rPr>
        <w:tab/>
      </w:r>
      <w:r w:rsidRPr="00C92521">
        <w:rPr>
          <w:rFonts w:ascii="Bahnschrift SemiBold" w:hAnsi="Bahnschrift SemiBold"/>
          <w:color w:val="215E99" w:themeColor="text2" w:themeTint="BF"/>
          <w:sz w:val="40"/>
          <w:szCs w:val="40"/>
        </w:rPr>
        <w:t>Background</w:t>
      </w:r>
    </w:p>
    <w:p w14:paraId="6FD1225A" w14:textId="684571D5" w:rsidR="00BA12FE" w:rsidRDefault="00BA12FE" w:rsidP="00FA66B6">
      <w:pPr>
        <w:spacing w:line="276" w:lineRule="auto"/>
        <w:rPr>
          <w:rFonts w:ascii="Bahnschrift SemiLight SemiConde" w:hAnsi="Bahnschrift SemiLight SemiConde"/>
        </w:rPr>
      </w:pPr>
      <w:r>
        <w:rPr>
          <w:rFonts w:ascii="Bahnschrift SemiLight SemiConde" w:hAnsi="Bahnschrift SemiLight SemiConde"/>
        </w:rPr>
        <w:t xml:space="preserve">The network protocol OSPF or Open Shortest Path First </w:t>
      </w:r>
      <w:r w:rsidR="000D3857">
        <w:rPr>
          <w:rFonts w:ascii="Bahnschrift SemiLight SemiConde" w:hAnsi="Bahnschrift SemiLight SemiConde"/>
        </w:rPr>
        <w:t>is</w:t>
      </w:r>
      <w:r w:rsidR="00E679AF">
        <w:rPr>
          <w:rFonts w:ascii="Bahnschrift SemiLight SemiConde" w:hAnsi="Bahnschrift SemiLight SemiConde"/>
        </w:rPr>
        <w:t xml:space="preserve"> one of the most widely used </w:t>
      </w:r>
      <w:r w:rsidR="008806CA">
        <w:rPr>
          <w:rFonts w:ascii="Bahnschrift SemiLight SemiConde" w:hAnsi="Bahnschrift SemiLight SemiConde"/>
        </w:rPr>
        <w:t xml:space="preserve">interior gateway protocols </w:t>
      </w:r>
      <w:r w:rsidR="00A016E2">
        <w:rPr>
          <w:rFonts w:ascii="Bahnschrift SemiLight SemiConde" w:hAnsi="Bahnschrift SemiLight SemiConde"/>
        </w:rPr>
        <w:t xml:space="preserve">(IGPs) </w:t>
      </w:r>
      <w:r w:rsidR="008806CA">
        <w:rPr>
          <w:rFonts w:ascii="Bahnschrift SemiLight SemiConde" w:hAnsi="Bahnschrift SemiLight SemiConde"/>
        </w:rPr>
        <w:t xml:space="preserve">in networking. OSPF enables routers within an autonomous system to dynamically exchange their routing information, allowing them to find the most efficient path across a network. </w:t>
      </w:r>
      <w:r w:rsidR="007A6E4E">
        <w:rPr>
          <w:rFonts w:ascii="Bahnschrift SemiLight SemiConde" w:hAnsi="Bahnschrift SemiLight SemiConde"/>
        </w:rPr>
        <w:t xml:space="preserve">OSPF was originally developed by the Internet Engineering Task Force or IETF in the late 1980s to replace the Routing Information Protocol (RIP), which was one of the earliest IGPs. RIP relied on hop count, and it was limited to a max count of 15, meaning that it would </w:t>
      </w:r>
      <w:r w:rsidR="00740CE7">
        <w:rPr>
          <w:rFonts w:ascii="Bahnschrift SemiLight SemiConde" w:hAnsi="Bahnschrift SemiLight SemiConde"/>
        </w:rPr>
        <w:t>be unusable</w:t>
      </w:r>
      <w:r w:rsidR="007A6E4E">
        <w:rPr>
          <w:rFonts w:ascii="Bahnschrift SemiLight SemiConde" w:hAnsi="Bahnschrift SemiLight SemiConde"/>
        </w:rPr>
        <w:t xml:space="preserve"> for large networks. To solve this problem, the IETF introduced OSPF</w:t>
      </w:r>
      <w:r w:rsidR="005F2F3D">
        <w:rPr>
          <w:rFonts w:ascii="Bahnschrift SemiLight SemiConde" w:hAnsi="Bahnschrift SemiLight SemiConde"/>
        </w:rPr>
        <w:t xml:space="preserve"> in 1989. OSPF version 2, released in 1998, became the standard protocol for IPv4 networks, however when IPv6</w:t>
      </w:r>
      <w:r w:rsidR="00122C7E">
        <w:rPr>
          <w:rFonts w:ascii="Bahnschrift SemiLight SemiConde" w:hAnsi="Bahnschrift SemiLight SemiConde"/>
        </w:rPr>
        <w:t xml:space="preserve"> </w:t>
      </w:r>
      <w:r w:rsidR="008C133B">
        <w:rPr>
          <w:rFonts w:ascii="Bahnschrift SemiLight SemiConde" w:hAnsi="Bahnschrift SemiLight SemiConde"/>
        </w:rPr>
        <w:t xml:space="preserve">became more mainstream, OSPF version 3, released in 2008, extended support to it. OSPF </w:t>
      </w:r>
      <w:r w:rsidR="00250DF5">
        <w:rPr>
          <w:rFonts w:ascii="Bahnschrift SemiLight SemiConde" w:hAnsi="Bahnschrift SemiLight SemiConde"/>
        </w:rPr>
        <w:t xml:space="preserve">has several improvements over RIP, </w:t>
      </w:r>
      <w:r w:rsidR="004D1D74">
        <w:rPr>
          <w:rFonts w:ascii="Bahnschrift SemiLight SemiConde" w:hAnsi="Bahnschrift SemiLight SemiConde"/>
        </w:rPr>
        <w:t>the main one being scalability</w:t>
      </w:r>
      <w:r w:rsidR="00250DF5">
        <w:rPr>
          <w:rFonts w:ascii="Bahnschrift SemiLight SemiConde" w:hAnsi="Bahnschrift SemiLight SemiConde"/>
        </w:rPr>
        <w:t xml:space="preserve">. </w:t>
      </w:r>
      <w:r w:rsidR="004D1D74">
        <w:rPr>
          <w:rFonts w:ascii="Bahnschrift SemiLight SemiConde" w:hAnsi="Bahnschrift SemiLight SemiConde"/>
        </w:rPr>
        <w:t xml:space="preserve">Its </w:t>
      </w:r>
      <w:r w:rsidR="00250DF5">
        <w:rPr>
          <w:rFonts w:ascii="Bahnschrift SemiLight SemiConde" w:hAnsi="Bahnschrift SemiLight SemiConde"/>
        </w:rPr>
        <w:t xml:space="preserve">support for multi-area topologies, which divide large networks into smaller segments that are more manageable. </w:t>
      </w:r>
      <w:r w:rsidR="004D1D74">
        <w:rPr>
          <w:rFonts w:ascii="Bahnschrift SemiLight SemiConde" w:hAnsi="Bahnschrift SemiLight SemiConde"/>
        </w:rPr>
        <w:t>T</w:t>
      </w:r>
      <w:r w:rsidR="00F47EFA">
        <w:rPr>
          <w:rFonts w:ascii="Bahnschrift SemiLight SemiConde" w:hAnsi="Bahnschrift SemiLight SemiConde"/>
        </w:rPr>
        <w:t xml:space="preserve">he adoption of OSPF </w:t>
      </w:r>
      <w:r w:rsidR="007C293E">
        <w:rPr>
          <w:rFonts w:ascii="Bahnschrift SemiLight SemiConde" w:hAnsi="Bahnschrift SemiLight SemiConde"/>
        </w:rPr>
        <w:t>shows a</w:t>
      </w:r>
      <w:r w:rsidR="00F47EFA">
        <w:rPr>
          <w:rFonts w:ascii="Bahnschrift SemiLight SemiConde" w:hAnsi="Bahnschrift SemiLight SemiConde"/>
        </w:rPr>
        <w:t xml:space="preserve"> shift from simpler protocols based on distance</w:t>
      </w:r>
      <w:r w:rsidR="007C293E">
        <w:rPr>
          <w:rFonts w:ascii="Bahnschrift SemiLight SemiConde" w:hAnsi="Bahnschrift SemiLight SemiConde"/>
        </w:rPr>
        <w:t>-vectors</w:t>
      </w:r>
      <w:r w:rsidR="00F47EFA">
        <w:rPr>
          <w:rFonts w:ascii="Bahnschrift SemiLight SemiConde" w:hAnsi="Bahnschrift SemiLight SemiConde"/>
        </w:rPr>
        <w:t xml:space="preserve"> to more sophisticated protocols utilizing link-state technologies</w:t>
      </w:r>
      <w:r w:rsidR="00A951A5">
        <w:rPr>
          <w:rFonts w:ascii="Bahnschrift SemiLight SemiConde" w:hAnsi="Bahnschrift SemiLight SemiConde"/>
        </w:rPr>
        <w:t xml:space="preserve">, which allowed for quicker </w:t>
      </w:r>
      <w:r w:rsidR="00774AD3">
        <w:rPr>
          <w:rFonts w:ascii="Bahnschrift SemiLight SemiConde" w:hAnsi="Bahnschrift SemiLight SemiConde"/>
        </w:rPr>
        <w:t>adaptation</w:t>
      </w:r>
      <w:r w:rsidR="00A951A5">
        <w:rPr>
          <w:rFonts w:ascii="Bahnschrift SemiLight SemiConde" w:hAnsi="Bahnschrift SemiLight SemiConde"/>
        </w:rPr>
        <w:t xml:space="preserve"> to network changes or failures. Earlier implementations of OSPF required </w:t>
      </w:r>
      <w:r w:rsidR="007C293E">
        <w:rPr>
          <w:rFonts w:ascii="Bahnschrift SemiLight SemiConde" w:hAnsi="Bahnschrift SemiLight SemiConde"/>
        </w:rPr>
        <w:t>large amounts of</w:t>
      </w:r>
      <w:r w:rsidR="00A951A5">
        <w:rPr>
          <w:rFonts w:ascii="Bahnschrift SemiLight SemiConde" w:hAnsi="Bahnschrift SemiLight SemiConde"/>
        </w:rPr>
        <w:t xml:space="preserve"> resources for computation, making its utilization </w:t>
      </w:r>
      <w:r w:rsidR="004D2C9A">
        <w:rPr>
          <w:rFonts w:ascii="Bahnschrift SemiLight SemiConde" w:hAnsi="Bahnschrift SemiLight SemiConde"/>
        </w:rPr>
        <w:t xml:space="preserve">limited to few enterprises and university networks. As processing power and memory </w:t>
      </w:r>
      <w:r w:rsidR="00774AD3">
        <w:rPr>
          <w:rFonts w:ascii="Bahnschrift SemiLight SemiConde" w:hAnsi="Bahnschrift SemiLight SemiConde"/>
        </w:rPr>
        <w:t xml:space="preserve">improvements came about in the 1990s, OSPF became practical more broadly across many different types of networks. </w:t>
      </w:r>
      <w:r w:rsidR="00250DF5">
        <w:rPr>
          <w:rFonts w:ascii="Bahnschrift SemiLight SemiConde" w:hAnsi="Bahnschrift SemiLight SemiConde"/>
        </w:rPr>
        <w:t>This structure reduces routing overhead, limiting the size of routing tables</w:t>
      </w:r>
      <w:r w:rsidR="006E0D87">
        <w:rPr>
          <w:rFonts w:ascii="Bahnschrift SemiLight SemiConde" w:hAnsi="Bahnschrift SemiLight SemiConde"/>
        </w:rPr>
        <w:t>, and reduc</w:t>
      </w:r>
      <w:r w:rsidR="007C293E">
        <w:rPr>
          <w:rFonts w:ascii="Bahnschrift SemiLight SemiConde" w:hAnsi="Bahnschrift SemiLight SemiConde"/>
        </w:rPr>
        <w:t>ing</w:t>
      </w:r>
      <w:r w:rsidR="006E0D87">
        <w:rPr>
          <w:rFonts w:ascii="Bahnschrift SemiLight SemiConde" w:hAnsi="Bahnschrift SemiLight SemiConde"/>
        </w:rPr>
        <w:t xml:space="preserve"> flooding of link-state advertisements. These capabilities have made OSPF one of the most widely used IGPs </w:t>
      </w:r>
      <w:r w:rsidR="00740CE7">
        <w:rPr>
          <w:rFonts w:ascii="Bahnschrift SemiLight SemiConde" w:hAnsi="Bahnschrift SemiLight SemiConde"/>
        </w:rPr>
        <w:t xml:space="preserve">for many networks. OSPFv2 was originally designed for IPv4 networks, however when IPv6 began to </w:t>
      </w:r>
      <w:r w:rsidR="00774AD3">
        <w:rPr>
          <w:rFonts w:ascii="Bahnschrift SemiLight SemiConde" w:hAnsi="Bahnschrift SemiLight SemiConde"/>
        </w:rPr>
        <w:t>be implemented</w:t>
      </w:r>
      <w:r w:rsidR="00740CE7">
        <w:rPr>
          <w:rFonts w:ascii="Bahnschrift SemiLight SemiConde" w:hAnsi="Bahnschrift SemiLight SemiConde"/>
        </w:rPr>
        <w:t xml:space="preserve"> in the late 90s, OSPFv3 was </w:t>
      </w:r>
      <w:r w:rsidR="007E0D69">
        <w:rPr>
          <w:rFonts w:ascii="Bahnschrift SemiLight SemiConde" w:hAnsi="Bahnschrift SemiLight SemiConde"/>
        </w:rPr>
        <w:t xml:space="preserve">adapted to work natively with IPv6 addressing, while keeping its fundamental link-state design. OSPFv3 </w:t>
      </w:r>
      <w:r w:rsidR="00006DE9">
        <w:rPr>
          <w:rFonts w:ascii="Bahnschrift SemiLight SemiConde" w:hAnsi="Bahnschrift SemiLight SemiConde"/>
        </w:rPr>
        <w:t>is different</w:t>
      </w:r>
      <w:r w:rsidR="007E0D69">
        <w:rPr>
          <w:rFonts w:ascii="Bahnschrift SemiLight SemiConde" w:hAnsi="Bahnschrift SemiLight SemiConde"/>
        </w:rPr>
        <w:t xml:space="preserve"> from OSPFv2 mainly in its support for IPv6 link-local addressing, as well as its separation of protocol functions from IP transport.</w:t>
      </w:r>
      <w:r w:rsidR="00462ECD">
        <w:rPr>
          <w:rFonts w:ascii="Bahnschrift SemiLight SemiConde" w:hAnsi="Bahnschrift SemiLight SemiConde"/>
        </w:rPr>
        <w:t xml:space="preserve"> </w:t>
      </w:r>
      <w:r w:rsidR="00774AD3">
        <w:rPr>
          <w:rFonts w:ascii="Bahnschrift SemiLight SemiConde" w:hAnsi="Bahnschrift SemiLight SemiConde"/>
        </w:rPr>
        <w:t xml:space="preserve">The evolution from OSPFv2 to OSPFv3 displays the proactive approach among the networking community to support IPv6 as it became more mainstream. </w:t>
      </w:r>
      <w:r w:rsidR="009F54AC">
        <w:rPr>
          <w:rFonts w:ascii="Bahnschrift SemiLight SemiConde" w:hAnsi="Bahnschrift SemiLight SemiConde"/>
        </w:rPr>
        <w:t xml:space="preserve">The development of OSPF also influenced the creation of many other routing protocols, such as IS-IS, which adopted a similar link-state </w:t>
      </w:r>
      <w:r w:rsidR="00E7360C">
        <w:rPr>
          <w:rFonts w:ascii="Bahnschrift SemiLight SemiConde" w:hAnsi="Bahnschrift SemiLight SemiConde"/>
        </w:rPr>
        <w:t>principle</w:t>
      </w:r>
      <w:r w:rsidR="009F54AC">
        <w:rPr>
          <w:rFonts w:ascii="Bahnschrift SemiLight SemiConde" w:hAnsi="Bahnschrift SemiLight SemiConde"/>
        </w:rPr>
        <w:t xml:space="preserve">. Multi-area OSPF reflects lessons that were learned </w:t>
      </w:r>
      <w:r w:rsidR="00E7360C">
        <w:rPr>
          <w:rFonts w:ascii="Bahnschrift SemiLight SemiConde" w:hAnsi="Bahnschrift SemiLight SemiConde"/>
        </w:rPr>
        <w:t xml:space="preserve">from earlier networks, creating a hierarchy to reduce the complexity of a network for each router, improving scalability. </w:t>
      </w:r>
      <w:r w:rsidR="0011096D">
        <w:rPr>
          <w:rFonts w:ascii="Bahnschrift SemiLight SemiConde" w:hAnsi="Bahnschrift SemiLight SemiConde"/>
        </w:rPr>
        <w:t xml:space="preserve">Dividing a network into areas is a central ability for OSPF. </w:t>
      </w:r>
      <w:r w:rsidR="00461689">
        <w:rPr>
          <w:rFonts w:ascii="Bahnschrift SemiLight SemiConde" w:hAnsi="Bahnschrift SemiLight SemiConde"/>
        </w:rPr>
        <w:t xml:space="preserve">Every OSPF network has area 0, which is the backbone area. This connects to other areas and facilitates inter-area routing. Additional areas can be used to optimize performance and reduce unnecessary routing information. These are often referred to as regular, stub, or not-so-stubby areas (NSSAs). </w:t>
      </w:r>
      <w:r w:rsidR="004B1CFC">
        <w:rPr>
          <w:rFonts w:ascii="Bahnschrift SemiLight SemiConde" w:hAnsi="Bahnschrift SemiLight SemiConde"/>
        </w:rPr>
        <w:t xml:space="preserve">This approach to routing reflects an evolution in the design of topologies. In earlier networks, every </w:t>
      </w:r>
      <w:r w:rsidR="00E7360C">
        <w:rPr>
          <w:rFonts w:ascii="Bahnschrift SemiLight SemiConde" w:hAnsi="Bahnschrift SemiLight SemiConde"/>
        </w:rPr>
        <w:t>router</w:t>
      </w:r>
      <w:r w:rsidR="004B1CFC">
        <w:rPr>
          <w:rFonts w:ascii="Bahnschrift SemiLight SemiConde" w:hAnsi="Bahnschrift SemiLight SemiConde"/>
        </w:rPr>
        <w:t xml:space="preserve"> would have to know about every route, creating great inefficiencies</w:t>
      </w:r>
      <w:r w:rsidR="00817D96">
        <w:rPr>
          <w:rFonts w:ascii="Bahnschrift SemiLight SemiConde" w:hAnsi="Bahnschrift SemiLight SemiConde"/>
        </w:rPr>
        <w:t xml:space="preserve"> as networks continued to scale to larger sizes. By introducing multiple areas, OSPF allows large organizations to scale their networks without running into the same problems of overwhelming routers with excessive routing data. </w:t>
      </w:r>
      <w:r w:rsidR="00486F79">
        <w:rPr>
          <w:rFonts w:ascii="Bahnschrift SemiLight SemiConde" w:hAnsi="Bahnschrift SemiLight SemiConde"/>
        </w:rPr>
        <w:t xml:space="preserve">This lab was performed using both routers and layer 3 switches, both from Cisco. Cisco, founded in 1984, has remained a leader </w:t>
      </w:r>
      <w:r w:rsidR="00397335">
        <w:rPr>
          <w:rFonts w:ascii="Bahnschrift SemiLight SemiConde" w:hAnsi="Bahnschrift SemiLight SemiConde"/>
        </w:rPr>
        <w:t xml:space="preserve">in developing routing and switching technologies. Its Internetwork Operating System (IOS) introduced standardized command-line configuration and has </w:t>
      </w:r>
      <w:r w:rsidR="000B204B">
        <w:rPr>
          <w:rFonts w:ascii="Bahnschrift SemiLight SemiConde" w:hAnsi="Bahnschrift SemiLight SemiConde"/>
        </w:rPr>
        <w:t>served as a training ground for networking professionals. Cisco has also had a role in networking’s history, as the company helped create many of the protocols and devices that are used across the modern internet. Layer 3 switches, which are utilized in this lab</w:t>
      </w:r>
      <w:r w:rsidR="00CD73A4">
        <w:rPr>
          <w:rFonts w:ascii="Bahnschrift SemiLight SemiConde" w:hAnsi="Bahnschrift SemiLight SemiConde"/>
        </w:rPr>
        <w:t xml:space="preserve"> take both elements of switches, while </w:t>
      </w:r>
      <w:r w:rsidR="00774AD3">
        <w:rPr>
          <w:rFonts w:ascii="Bahnschrift SemiLight SemiConde" w:hAnsi="Bahnschrift SemiLight SemiConde"/>
        </w:rPr>
        <w:t>adding</w:t>
      </w:r>
      <w:r w:rsidR="00CD73A4">
        <w:rPr>
          <w:rFonts w:ascii="Bahnschrift SemiLight SemiConde" w:hAnsi="Bahnschrift SemiLight SemiConde"/>
        </w:rPr>
        <w:t xml:space="preserve"> functionality of a router, which was utilized </w:t>
      </w:r>
      <w:r w:rsidR="00CD73A4">
        <w:rPr>
          <w:rFonts w:ascii="Bahnschrift SemiLight SemiConde" w:hAnsi="Bahnschrift SemiLight SemiConde"/>
        </w:rPr>
        <w:lastRenderedPageBreak/>
        <w:t xml:space="preserve">within this lab. Unlike typical layer 2 switches, which only forward traffic based on MAC addresses, layer 3 switches can perform routing decisions using IP addresses. This allows them </w:t>
      </w:r>
      <w:r w:rsidR="00BC2009">
        <w:rPr>
          <w:rFonts w:ascii="Bahnschrift SemiLight SemiConde" w:hAnsi="Bahnschrift SemiLight SemiConde"/>
        </w:rPr>
        <w:t xml:space="preserve">to be ideal for environments where high-speed switching and routing is required. The development of layer 3 switches in the late 90s </w:t>
      </w:r>
      <w:r w:rsidR="00B74032">
        <w:rPr>
          <w:rFonts w:ascii="Bahnschrift SemiLight SemiConde" w:hAnsi="Bahnschrift SemiLight SemiConde"/>
        </w:rPr>
        <w:t>displays the growing demand for devices that could perform both roles efficiently.</w:t>
      </w:r>
    </w:p>
    <w:p w14:paraId="6B1B5132" w14:textId="4C8DE661" w:rsidR="00FD7B9F" w:rsidRPr="00C92521" w:rsidRDefault="00FD7B9F" w:rsidP="00FA66B6">
      <w:pPr>
        <w:spacing w:line="276" w:lineRule="auto"/>
        <w:rPr>
          <w:rFonts w:ascii="Bahnschrift SemiBold" w:hAnsi="Bahnschrift SemiBold"/>
          <w:color w:val="215E99" w:themeColor="text2" w:themeTint="BF"/>
          <w:sz w:val="40"/>
          <w:szCs w:val="40"/>
        </w:rPr>
      </w:pPr>
      <w:r w:rsidRPr="00C92521">
        <w:rPr>
          <w:rFonts w:ascii="Bahnschrift SemiLight SemiConde" w:hAnsi="Bahnschrift SemiLight SemiConde"/>
          <w:color w:val="215E99" w:themeColor="text2" w:themeTint="BF"/>
        </w:rPr>
        <w:tab/>
      </w:r>
      <w:r>
        <w:rPr>
          <w:rFonts w:ascii="Bahnschrift SemiBold" w:hAnsi="Bahnschrift SemiBold"/>
          <w:color w:val="215E99" w:themeColor="text2" w:themeTint="BF"/>
          <w:sz w:val="40"/>
          <w:szCs w:val="40"/>
        </w:rPr>
        <w:t>Lab Summary</w:t>
      </w:r>
    </w:p>
    <w:p w14:paraId="320B0068" w14:textId="3384D3A2" w:rsidR="00FD7B9F" w:rsidRDefault="00767472" w:rsidP="00FA66B6">
      <w:pPr>
        <w:spacing w:line="276" w:lineRule="auto"/>
        <w:rPr>
          <w:rFonts w:ascii="Bahnschrift SemiLight SemiConde" w:hAnsi="Bahnschrift SemiLight SemiConde"/>
        </w:rPr>
      </w:pPr>
      <w:r>
        <w:rPr>
          <w:rFonts w:ascii="Bahnschrift SemiLight SemiConde" w:hAnsi="Bahnschrift SemiLight SemiConde"/>
        </w:rPr>
        <w:t xml:space="preserve">We first </w:t>
      </w:r>
      <w:r w:rsidR="00FD7B9F">
        <w:rPr>
          <w:rFonts w:ascii="Bahnschrift SemiLight SemiConde" w:hAnsi="Bahnschrift SemiLight SemiConde"/>
        </w:rPr>
        <w:t xml:space="preserve">created a topology </w:t>
      </w:r>
      <w:r w:rsidR="00FB010C">
        <w:rPr>
          <w:rFonts w:ascii="Bahnschrift SemiLight SemiConde" w:hAnsi="Bahnschrift SemiLight SemiConde"/>
        </w:rPr>
        <w:t>of our network including 5 routers and 2 layer 3 switches</w:t>
      </w:r>
      <w:r w:rsidR="005F264D">
        <w:rPr>
          <w:rFonts w:ascii="Bahnschrift SemiLight SemiConde" w:hAnsi="Bahnschrift SemiLight SemiConde"/>
        </w:rPr>
        <w:t xml:space="preserve">. We then created an IPv4 and IPv6 addressing </w:t>
      </w:r>
      <w:r w:rsidR="0071718D">
        <w:rPr>
          <w:rFonts w:ascii="Bahnschrift SemiLight SemiConde" w:hAnsi="Bahnschrift SemiLight SemiConde"/>
        </w:rPr>
        <w:t xml:space="preserve">scheme </w:t>
      </w:r>
      <w:r w:rsidR="00E74B00">
        <w:rPr>
          <w:rFonts w:ascii="Bahnschrift SemiLight SemiConde" w:hAnsi="Bahnschrift SemiLight SemiConde"/>
        </w:rPr>
        <w:t>for all the interfaces</w:t>
      </w:r>
      <w:r w:rsidR="0055192D">
        <w:rPr>
          <w:rFonts w:ascii="Bahnschrift SemiLight SemiConde" w:hAnsi="Bahnschrift SemiLight SemiConde"/>
        </w:rPr>
        <w:t xml:space="preserve">. We then </w:t>
      </w:r>
      <w:r w:rsidR="00B64F24">
        <w:rPr>
          <w:rFonts w:ascii="Bahnschrift SemiLight SemiConde" w:hAnsi="Bahnschrift SemiLight SemiConde"/>
        </w:rPr>
        <w:t xml:space="preserve">divided the network into 3 separate OSPF areas and applied </w:t>
      </w:r>
      <w:r w:rsidR="00AA1D13">
        <w:rPr>
          <w:rFonts w:ascii="Bahnschrift SemiLight SemiConde" w:hAnsi="Bahnschrift SemiLight SemiConde"/>
        </w:rPr>
        <w:t>both OSPFv2 and OSPFv3 configurations to each switch and router</w:t>
      </w:r>
      <w:r w:rsidR="00786FAF">
        <w:rPr>
          <w:rFonts w:ascii="Bahnschrift SemiLight SemiConde" w:hAnsi="Bahnschrift SemiLight SemiConde"/>
        </w:rPr>
        <w:t>. Finally, we pinged across the network, between areas to prove that everything was working</w:t>
      </w:r>
    </w:p>
    <w:p w14:paraId="0F7E06AC" w14:textId="565DA633" w:rsidR="00F236A6" w:rsidRPr="00C92521" w:rsidRDefault="00F236A6" w:rsidP="00FA66B6">
      <w:pPr>
        <w:spacing w:line="276" w:lineRule="auto"/>
        <w:rPr>
          <w:rFonts w:ascii="Bahnschrift SemiBold" w:hAnsi="Bahnschrift SemiBold"/>
          <w:color w:val="215E99" w:themeColor="text2" w:themeTint="BF"/>
          <w:sz w:val="40"/>
          <w:szCs w:val="40"/>
        </w:rPr>
      </w:pPr>
      <w:r w:rsidRPr="00C92521">
        <w:rPr>
          <w:rFonts w:ascii="Bahnschrift SemiLight SemiConde" w:hAnsi="Bahnschrift SemiLight SemiConde"/>
          <w:color w:val="215E99" w:themeColor="text2" w:themeTint="BF"/>
        </w:rPr>
        <w:tab/>
      </w:r>
      <w:r>
        <w:rPr>
          <w:rFonts w:ascii="Bahnschrift SemiBold" w:hAnsi="Bahnschrift SemiBold"/>
          <w:color w:val="215E99" w:themeColor="text2" w:themeTint="BF"/>
          <w:sz w:val="40"/>
          <w:szCs w:val="40"/>
        </w:rPr>
        <w:t>Lab Commands</w:t>
      </w:r>
    </w:p>
    <w:p w14:paraId="598390BD" w14:textId="77777777" w:rsidR="00BF2410" w:rsidRPr="00BF2410" w:rsidRDefault="00BF2410" w:rsidP="00FA66B6">
      <w:pPr>
        <w:spacing w:line="276" w:lineRule="auto"/>
        <w:rPr>
          <w:rFonts w:ascii="Bahnschrift SemiLight Condensed" w:hAnsi="Bahnschrift SemiLight Condensed"/>
          <w:i/>
          <w:iCs/>
          <w:color w:val="000000" w:themeColor="text1"/>
          <w:u w:val="single"/>
        </w:rPr>
      </w:pPr>
      <w:r w:rsidRPr="00BF2410">
        <w:rPr>
          <w:rFonts w:ascii="Bahnschrift SemiLight Condensed" w:hAnsi="Bahnschrift SemiLight Condensed"/>
          <w:i/>
          <w:iCs/>
          <w:color w:val="000000" w:themeColor="text1"/>
          <w:u w:val="single"/>
        </w:rPr>
        <w:t>Ipv6 unicast-routing:</w:t>
      </w:r>
    </w:p>
    <w:p w14:paraId="27548D6F" w14:textId="77777777" w:rsidR="00BF2410" w:rsidRPr="00BF2410" w:rsidRDefault="00BF2410" w:rsidP="00FA66B6">
      <w:pPr>
        <w:spacing w:line="276" w:lineRule="auto"/>
        <w:rPr>
          <w:rFonts w:ascii="Bahnschrift SemiLight Condensed" w:hAnsi="Bahnschrift SemiLight Condensed"/>
          <w:color w:val="000000" w:themeColor="text1"/>
        </w:rPr>
      </w:pPr>
      <w:r w:rsidRPr="00BF2410">
        <w:rPr>
          <w:rFonts w:ascii="Bahnschrift SemiLight Condensed" w:hAnsi="Bahnschrift SemiLight Condensed"/>
          <w:color w:val="000000" w:themeColor="text1"/>
        </w:rPr>
        <w:t>The Ipv6 unicast-routing command allows the router or switch to forward IPv6 unicast packets, creating an IPv6 routing table and allowing it to function as a router for IPv6 traffic.</w:t>
      </w:r>
    </w:p>
    <w:p w14:paraId="71C2AEF1" w14:textId="77777777" w:rsidR="00BF2410" w:rsidRPr="00BF2410" w:rsidRDefault="00BF2410" w:rsidP="00FA66B6">
      <w:pPr>
        <w:spacing w:line="276" w:lineRule="auto"/>
        <w:rPr>
          <w:rFonts w:ascii="Bahnschrift SemiLight Condensed" w:hAnsi="Bahnschrift SemiLight Condensed"/>
          <w:i/>
          <w:iCs/>
          <w:color w:val="000000" w:themeColor="text1"/>
          <w:u w:val="single"/>
        </w:rPr>
      </w:pPr>
      <w:r w:rsidRPr="00BF2410">
        <w:rPr>
          <w:rFonts w:ascii="Bahnschrift SemiLight Condensed" w:hAnsi="Bahnschrift SemiLight Condensed"/>
          <w:i/>
          <w:iCs/>
          <w:color w:val="000000" w:themeColor="text1"/>
          <w:u w:val="single"/>
        </w:rPr>
        <w:t>Router ospf 1:</w:t>
      </w:r>
    </w:p>
    <w:p w14:paraId="54BE48AA" w14:textId="77777777" w:rsidR="00BF2410" w:rsidRPr="00BF2410" w:rsidRDefault="00BF2410" w:rsidP="00FA66B6">
      <w:pPr>
        <w:spacing w:line="276" w:lineRule="auto"/>
        <w:rPr>
          <w:rFonts w:ascii="Bahnschrift SemiLight Condensed" w:hAnsi="Bahnschrift SemiLight Condensed"/>
          <w:color w:val="000000" w:themeColor="text1"/>
        </w:rPr>
      </w:pPr>
      <w:r w:rsidRPr="00BF2410">
        <w:rPr>
          <w:rFonts w:ascii="Bahnschrift SemiLight Condensed" w:hAnsi="Bahnschrift SemiLight Condensed"/>
          <w:color w:val="000000" w:themeColor="text1"/>
        </w:rPr>
        <w:t>The router ospf # command allows you to enter the router configuration mode, where OSPF parameters can be configured.</w:t>
      </w:r>
      <w:r w:rsidRPr="00BF2410">
        <w:rPr>
          <w:rFonts w:ascii="Bahnschrift SemiLight Condensed" w:hAnsi="Bahnschrift SemiLight Condensed"/>
          <w:color w:val="000000" w:themeColor="text1"/>
        </w:rPr>
        <w:tab/>
      </w:r>
    </w:p>
    <w:p w14:paraId="22F67801" w14:textId="77777777" w:rsidR="00BF2410" w:rsidRPr="00BF2410" w:rsidRDefault="00BF2410" w:rsidP="00FA66B6">
      <w:pPr>
        <w:spacing w:line="276" w:lineRule="auto"/>
        <w:rPr>
          <w:rFonts w:ascii="Bahnschrift SemiLight Condensed" w:hAnsi="Bahnschrift SemiLight Condensed"/>
          <w:i/>
          <w:iCs/>
          <w:color w:val="000000" w:themeColor="text1"/>
          <w:u w:val="single"/>
        </w:rPr>
      </w:pPr>
      <w:r w:rsidRPr="00BF2410">
        <w:rPr>
          <w:rFonts w:ascii="Bahnschrift SemiLight Condensed" w:hAnsi="Bahnschrift SemiLight Condensed"/>
          <w:i/>
          <w:iCs/>
          <w:color w:val="000000" w:themeColor="text1"/>
          <w:u w:val="single"/>
        </w:rPr>
        <w:t>Router-id:</w:t>
      </w:r>
    </w:p>
    <w:p w14:paraId="64667476" w14:textId="77777777" w:rsidR="00BF2410" w:rsidRPr="00BF2410" w:rsidRDefault="00BF2410" w:rsidP="00FA66B6">
      <w:pPr>
        <w:spacing w:line="276" w:lineRule="auto"/>
        <w:rPr>
          <w:rFonts w:ascii="Bahnschrift SemiLight Condensed" w:hAnsi="Bahnschrift SemiLight Condensed"/>
          <w:color w:val="000000" w:themeColor="text1"/>
        </w:rPr>
      </w:pPr>
      <w:r w:rsidRPr="00BF2410">
        <w:rPr>
          <w:rFonts w:ascii="Bahnschrift SemiLight Condensed" w:hAnsi="Bahnschrift SemiLight Condensed"/>
          <w:color w:val="000000" w:themeColor="text1"/>
        </w:rPr>
        <w:t xml:space="preserve">The router-id command configures a unique 32-bit identifier that the router uses to identify itself in protocols like OSPF and EIGRP. </w:t>
      </w:r>
    </w:p>
    <w:p w14:paraId="498EB240" w14:textId="77777777" w:rsidR="00BF2410" w:rsidRPr="00BF2410" w:rsidRDefault="00BF2410" w:rsidP="00FA66B6">
      <w:pPr>
        <w:spacing w:line="276" w:lineRule="auto"/>
        <w:rPr>
          <w:rFonts w:ascii="Bahnschrift SemiLight Condensed" w:hAnsi="Bahnschrift SemiLight Condensed"/>
          <w:i/>
          <w:iCs/>
          <w:color w:val="000000" w:themeColor="text1"/>
          <w:u w:val="single"/>
        </w:rPr>
      </w:pPr>
      <w:r w:rsidRPr="00BF2410">
        <w:rPr>
          <w:rFonts w:ascii="Bahnschrift SemiLight Condensed" w:hAnsi="Bahnschrift SemiLight Condensed"/>
          <w:i/>
          <w:iCs/>
          <w:color w:val="000000" w:themeColor="text1"/>
          <w:u w:val="single"/>
        </w:rPr>
        <w:t>Network:</w:t>
      </w:r>
    </w:p>
    <w:p w14:paraId="0CE82B78" w14:textId="4D324EDA" w:rsidR="00F236A6" w:rsidRPr="00BF2410" w:rsidRDefault="00BF2410" w:rsidP="00FA66B6">
      <w:pPr>
        <w:spacing w:line="276" w:lineRule="auto"/>
        <w:rPr>
          <w:rFonts w:ascii="Bahnschrift SemiLight Condensed" w:hAnsi="Bahnschrift SemiLight Condensed"/>
          <w:color w:val="000000" w:themeColor="text1"/>
        </w:rPr>
      </w:pPr>
      <w:r w:rsidRPr="00BF2410">
        <w:rPr>
          <w:rFonts w:ascii="Bahnschrift SemiLight Condensed" w:hAnsi="Bahnschrift SemiLight Condensed"/>
          <w:color w:val="000000" w:themeColor="text1"/>
        </w:rPr>
        <w:t>The network command activates OSPF on specific interfaces, allowing it to find and form adjacencies with other OSPF neighbors</w:t>
      </w:r>
    </w:p>
    <w:p w14:paraId="7CD84F72" w14:textId="692AD3D2" w:rsidR="00407CB1" w:rsidRPr="00C92521" w:rsidRDefault="00FB36ED" w:rsidP="00FA66B6">
      <w:pPr>
        <w:spacing w:line="276" w:lineRule="auto"/>
        <w:ind w:firstLine="720"/>
        <w:rPr>
          <w:rFonts w:ascii="Bahnschrift SemiBold" w:hAnsi="Bahnschrift SemiBold"/>
          <w:color w:val="215E99" w:themeColor="text2" w:themeTint="BF"/>
          <w:sz w:val="40"/>
          <w:szCs w:val="40"/>
        </w:rPr>
      </w:pPr>
      <w:r>
        <w:rPr>
          <w:rFonts w:ascii="Bahnschrift SemiBold" w:hAnsi="Bahnschrift SemiBold"/>
          <w:color w:val="215E99" w:themeColor="text2" w:themeTint="BF"/>
          <w:sz w:val="40"/>
          <w:szCs w:val="40"/>
        </w:rPr>
        <w:t>Network Diagram</w:t>
      </w:r>
      <w:r w:rsidR="000A2A99" w:rsidRPr="0080582E">
        <w:rPr>
          <w:rFonts w:ascii="Constantia" w:hAnsi="Constantia"/>
          <w:noProof/>
          <w:color w:val="000000" w:themeColor="text1"/>
        </w:rPr>
        <w:drawing>
          <wp:inline distT="0" distB="0" distL="0" distR="0" wp14:anchorId="75FE39B5" wp14:editId="58D95895">
            <wp:extent cx="6839712" cy="3228923"/>
            <wp:effectExtent l="0" t="0" r="0" b="0"/>
            <wp:docPr id="206932317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23177" name="Picture 2" descr="A diagram of a dia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35416" cy="3274103"/>
                    </a:xfrm>
                    <a:prstGeom prst="rect">
                      <a:avLst/>
                    </a:prstGeom>
                    <a:noFill/>
                    <a:ln>
                      <a:noFill/>
                    </a:ln>
                  </pic:spPr>
                </pic:pic>
              </a:graphicData>
            </a:graphic>
          </wp:inline>
        </w:drawing>
      </w:r>
    </w:p>
    <w:p w14:paraId="59CC6BC1" w14:textId="78581950" w:rsidR="000A2A99" w:rsidRDefault="000A2A99" w:rsidP="00FA66B6">
      <w:pPr>
        <w:spacing w:line="276" w:lineRule="auto"/>
        <w:ind w:firstLine="720"/>
        <w:rPr>
          <w:rFonts w:ascii="Bahnschrift SemiLight SemiConde" w:hAnsi="Bahnschrift SemiLight SemiConde"/>
          <w:color w:val="215E99" w:themeColor="text2" w:themeTint="BF"/>
          <w:sz w:val="28"/>
          <w:szCs w:val="28"/>
        </w:rPr>
      </w:pPr>
      <w:r>
        <w:rPr>
          <w:rFonts w:ascii="Bahnschrift SemiBold" w:hAnsi="Bahnschrift SemiBold"/>
          <w:color w:val="215E99" w:themeColor="text2" w:themeTint="BF"/>
          <w:sz w:val="40"/>
          <w:szCs w:val="40"/>
        </w:rPr>
        <w:lastRenderedPageBreak/>
        <w:t>Configs</w:t>
      </w:r>
    </w:p>
    <w:p w14:paraId="04636579" w14:textId="5231C12B" w:rsidR="003F2200" w:rsidRPr="003F2200" w:rsidRDefault="003F2200" w:rsidP="00FA66B6">
      <w:pPr>
        <w:spacing w:line="276" w:lineRule="auto"/>
        <w:rPr>
          <w:rFonts w:ascii="Bahnschrift SemiLight SemiConde" w:hAnsi="Bahnschrift SemiLight SemiConde"/>
          <w:color w:val="215E99" w:themeColor="text2" w:themeTint="BF"/>
          <w:sz w:val="28"/>
          <w:szCs w:val="28"/>
        </w:rPr>
      </w:pPr>
      <w:r w:rsidRPr="003F2200">
        <w:rPr>
          <w:rFonts w:ascii="Bahnschrift SemiLight SemiConde" w:hAnsi="Bahnschrift SemiLight SemiConde"/>
          <w:color w:val="215E99" w:themeColor="text2" w:themeTint="BF"/>
          <w:sz w:val="28"/>
          <w:szCs w:val="28"/>
        </w:rPr>
        <w:t>Router 1:</w:t>
      </w:r>
    </w:p>
    <w:p w14:paraId="7438803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Current configuration : 3769 bytes</w:t>
      </w:r>
    </w:p>
    <w:p w14:paraId="369B8CB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Last configuration change at 16:22:50 UTC Fri Sep 19 2025</w:t>
      </w:r>
    </w:p>
    <w:p w14:paraId="0872B82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version 16.9</w:t>
      </w:r>
    </w:p>
    <w:p w14:paraId="341072C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debug datetime msec</w:t>
      </w:r>
    </w:p>
    <w:p w14:paraId="76114E9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log datetime msec</w:t>
      </w:r>
    </w:p>
    <w:p w14:paraId="11008CB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platform qfp utilization monitor load 80</w:t>
      </w:r>
    </w:p>
    <w:p w14:paraId="5D23E3A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platform punt-keepalive disable-kernel-core</w:t>
      </w:r>
    </w:p>
    <w:p w14:paraId="44E0A7C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hostname R1</w:t>
      </w:r>
    </w:p>
    <w:p w14:paraId="7992372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boot-start-marker</w:t>
      </w:r>
    </w:p>
    <w:p w14:paraId="795B425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boot-end-marker</w:t>
      </w:r>
    </w:p>
    <w:p w14:paraId="3D0CD5A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definition Mgmt-intf</w:t>
      </w:r>
    </w:p>
    <w:p w14:paraId="306D3D9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ipv4</w:t>
      </w:r>
    </w:p>
    <w:p w14:paraId="69E1709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08AA73A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ipv6</w:t>
      </w:r>
    </w:p>
    <w:p w14:paraId="0E22C89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677658A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aaa new-model</w:t>
      </w:r>
    </w:p>
    <w:p w14:paraId="42337B3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domain lookup</w:t>
      </w:r>
    </w:p>
    <w:p w14:paraId="4C0B05E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 on-success log</w:t>
      </w:r>
    </w:p>
    <w:p w14:paraId="5DEE8B1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subscriber templating</w:t>
      </w:r>
    </w:p>
    <w:p w14:paraId="2359F9B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ipv6 unicast-routing</w:t>
      </w:r>
    </w:p>
    <w:p w14:paraId="4DCCF86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multilink bundle-name authenticated</w:t>
      </w:r>
    </w:p>
    <w:p w14:paraId="4B637AD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trustpoint TP-self-signed-1312775118</w:t>
      </w:r>
    </w:p>
    <w:p w14:paraId="426C4CA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enrollment selfsigned</w:t>
      </w:r>
    </w:p>
    <w:p w14:paraId="4FC514C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subject-name cn=IOS-Self-Signed-Certificate-1312775118</w:t>
      </w:r>
    </w:p>
    <w:p w14:paraId="56BC0BE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revocation-check none</w:t>
      </w:r>
    </w:p>
    <w:p w14:paraId="0720D04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rsakeypair TP-self-signed-1312775118</w:t>
      </w:r>
    </w:p>
    <w:p w14:paraId="10E2A18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certificate chain TP-self-signed-1312775118</w:t>
      </w:r>
    </w:p>
    <w:p w14:paraId="615AEC2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certificate self-signed 01</w:t>
      </w:r>
    </w:p>
    <w:p w14:paraId="7821FAD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30820330 30820218 A0030201 02020101 300D0609 2A864886 F70D0101 05050030</w:t>
      </w:r>
    </w:p>
    <w:p w14:paraId="4AA0FB2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31312F30 2D060355 04031326 494F532D 53656C66 2D536967 6E65642D 43657274</w:t>
      </w:r>
    </w:p>
    <w:p w14:paraId="1CD0A49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69666963 6174652D 31333132 37373531 3138301E 170D3235 30393139 31353337</w:t>
      </w:r>
    </w:p>
    <w:p w14:paraId="0B4649D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34385A17 0D333030 31303130 30303030 305A3031 312F302D 06035504 03132649</w:t>
      </w:r>
    </w:p>
    <w:p w14:paraId="228C481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4F532D53 656C662D 5369676E 65642D43 65727469 66696361 74652D31 33313237</w:t>
      </w:r>
    </w:p>
    <w:p w14:paraId="7AB5E1D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37353131 38308201 22300D06 092A8648 86F70D01 01010500 0382010F 00308201</w:t>
      </w:r>
    </w:p>
    <w:p w14:paraId="2EA6906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0A028201 01009798 9DDF7024 05A45D06 E0A993D2 437F9C74 8E3679A5 F3D7B19F</w:t>
      </w:r>
    </w:p>
    <w:p w14:paraId="46FEDDB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652DE8B1 2AB7F183 F8681EAF E2BE0B67 20A82A32 39E08D8B B94A1413 CA44E552</w:t>
      </w:r>
    </w:p>
    <w:p w14:paraId="3A8D947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80885AA5 54848D76 B44FE6B1 3C1FB124 23FE2549 B0D5469B 960A4B57 72EAD8E2</w:t>
      </w:r>
    </w:p>
    <w:p w14:paraId="6484ABC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8AF798B8 182FD439 20868D0E 83F8E5E9 9CD829C0 08E6FB0F 8A41A823 A9435335</w:t>
      </w:r>
    </w:p>
    <w:p w14:paraId="50BE233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ABE0BB5C F0C8D67B 16C20E33 6E1588CB 29788F9C FC98315A 65ADDB26 DE053660</w:t>
      </w:r>
    </w:p>
    <w:p w14:paraId="2959EAD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4D87A561 C1E5B5F6 2ECBDC3D 7994C3B1 D690ADDF 05376A5D 6F4C5FCC 92D5B932</w:t>
      </w:r>
    </w:p>
    <w:p w14:paraId="79932F9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B4F0E49C 67F6ABEC 869B86D0 DE4BB528 39D4DBC4 859DB41F D3EE5B18 B7595C0B</w:t>
      </w:r>
    </w:p>
    <w:p w14:paraId="1E95ACD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A0D88537 51E3B870 1E44477B F7621DC9 ACBC823A 147968FD 2C2204E0 99139376</w:t>
      </w:r>
    </w:p>
    <w:p w14:paraId="6F15819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ADB77353 553D0203 010001A3 53305130 0F060355 1D130101 FF040530 030101FF</w:t>
      </w:r>
    </w:p>
    <w:p w14:paraId="271A2A0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301F0603 551D2304 18301680 1499D9DE 5AC757E8 1BB9D584 E0576521 2A167DB1</w:t>
      </w:r>
    </w:p>
    <w:p w14:paraId="31CACE7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80301D06 03551D0E 04160414 99D9DE5A C757E81B B9D584E0 5765212A 167DB180</w:t>
      </w:r>
    </w:p>
    <w:p w14:paraId="4C5FA47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300D0609 2A864886 F70D0101 05050003 82010100 939A0F25 8CCAECD5 7FA59B55</w:t>
      </w:r>
    </w:p>
    <w:p w14:paraId="0C353F0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2D6BFCCC D4E1AB59 8405D6A7 FEE23351 85685375 65D4BEB2 BBF9733F 2CA9C505</w:t>
      </w:r>
    </w:p>
    <w:p w14:paraId="71BFA23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048CB986 39FC8BBD 374D36D0 B3CF8671 BE8B7CFA F5B955CA 6277EC6F B95DB4B7</w:t>
      </w:r>
    </w:p>
    <w:p w14:paraId="5FBE29E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0FB23DE1 27A0E7F4 95D64D48 95680EC1 AA256866 6473BDB8 3417F0B4 606DE76B</w:t>
      </w:r>
    </w:p>
    <w:p w14:paraId="1D5AB01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0729CC13 68A969E8 EBF12B25 BC9F8542 CD10152E 8FF84995 721DE2AE D46BB083</w:t>
      </w:r>
    </w:p>
    <w:p w14:paraId="3B21C05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5E818E25 B39492EB 4E7BCBD0 4574F5FB 14E2B87C D39B19EB 638C6456 6E4F5DB1</w:t>
      </w:r>
    </w:p>
    <w:p w14:paraId="18DC919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C6F0E2D8 59B18561 4592A9FB C70170AD 5B7587D6 80F9333F B2531429 E16BE131</w:t>
      </w:r>
    </w:p>
    <w:p w14:paraId="60CAFCD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89841252 E6E53F13 D3540179 E9186B74 C405D31E 0D92FF06 D620C912 B37CA266</w:t>
      </w:r>
    </w:p>
    <w:p w14:paraId="6653996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A0187E7A 2563E980 4628ADC8 48492EF8 19E3B50B</w:t>
      </w:r>
    </w:p>
    <w:p w14:paraId="3030EC9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quit</w:t>
      </w:r>
    </w:p>
    <w:p w14:paraId="5FF062F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license udi pid ISR4321/K9 sn FDO21060Z52</w:t>
      </w:r>
    </w:p>
    <w:p w14:paraId="2410C9D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no license smart enable</w:t>
      </w:r>
    </w:p>
    <w:p w14:paraId="331AF99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diagnostic bootup level minimal</w:t>
      </w:r>
    </w:p>
    <w:p w14:paraId="2CE7000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spanning-tree extend system-id</w:t>
      </w:r>
    </w:p>
    <w:p w14:paraId="34FA1B3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redundancy</w:t>
      </w:r>
    </w:p>
    <w:p w14:paraId="79F3BA3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mode none</w:t>
      </w:r>
    </w:p>
    <w:p w14:paraId="163ACB2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GigabitEthernet0/0/0</w:t>
      </w:r>
    </w:p>
    <w:p w14:paraId="688FAF6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10.0.0.1 255.255.255.252</w:t>
      </w:r>
    </w:p>
    <w:p w14:paraId="6B48799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566CEBF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GigabitEthernet0/0/1</w:t>
      </w:r>
    </w:p>
    <w:p w14:paraId="2BA574C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10.0.0.17 255.255.255.252</w:t>
      </w:r>
    </w:p>
    <w:p w14:paraId="057D5DB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35811F8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Serial0/1/0</w:t>
      </w:r>
    </w:p>
    <w:p w14:paraId="35A2728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341076A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76A443F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Serial0/1/1</w:t>
      </w:r>
    </w:p>
    <w:p w14:paraId="16D1865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7F1BCFC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68FF287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Service-Engine0/2/0</w:t>
      </w:r>
    </w:p>
    <w:p w14:paraId="1FC10E9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4C588B4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w:t>
      </w:r>
    </w:p>
    <w:p w14:paraId="7BE3B18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forwarding Mgmt-intf</w:t>
      </w:r>
    </w:p>
    <w:p w14:paraId="691F661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749D0B9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47D3CF9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23CFC56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 ospf 1</w:t>
      </w:r>
    </w:p>
    <w:p w14:paraId="74D3AE7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router-id 1.1.1.1</w:t>
      </w:r>
    </w:p>
    <w:p w14:paraId="77D90D1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10.0.0.0 0.0.0.3 area 0</w:t>
      </w:r>
    </w:p>
    <w:p w14:paraId="5CD7B03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10.0.0.16 0.0.0.3 area 2</w:t>
      </w:r>
    </w:p>
    <w:p w14:paraId="5990739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forward-protocol nd</w:t>
      </w:r>
    </w:p>
    <w:p w14:paraId="15AE5AF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ip http server</w:t>
      </w:r>
    </w:p>
    <w:p w14:paraId="5CE5898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authentication local</w:t>
      </w:r>
    </w:p>
    <w:p w14:paraId="6CD9F64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secure-server</w:t>
      </w:r>
    </w:p>
    <w:p w14:paraId="00C9F3C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tftp source-interface GigabitEthernet0</w:t>
      </w:r>
    </w:p>
    <w:p w14:paraId="5E993DF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control-plane</w:t>
      </w:r>
    </w:p>
    <w:p w14:paraId="37EAA9B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con 0</w:t>
      </w:r>
    </w:p>
    <w:p w14:paraId="407E6C6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logging synchronous</w:t>
      </w:r>
    </w:p>
    <w:p w14:paraId="4D11CD3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transport input none</w:t>
      </w:r>
    </w:p>
    <w:p w14:paraId="3EF98A7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0642FEB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aux 0</w:t>
      </w:r>
    </w:p>
    <w:p w14:paraId="5333288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6CA749D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vty 0 4</w:t>
      </w:r>
    </w:p>
    <w:p w14:paraId="68C7B14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w:t>
      </w:r>
    </w:p>
    <w:p w14:paraId="4FE9401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end</w:t>
      </w:r>
    </w:p>
    <w:p w14:paraId="424DAFB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w:t>
      </w:r>
    </w:p>
    <w:p w14:paraId="395BD4A1" w14:textId="77777777" w:rsidR="003F2200" w:rsidRPr="003F2200" w:rsidRDefault="003F2200" w:rsidP="00FA66B6">
      <w:pPr>
        <w:spacing w:line="276" w:lineRule="auto"/>
        <w:rPr>
          <w:rFonts w:ascii="Bahnschrift SemiLight SemiConde" w:hAnsi="Bahnschrift SemiLight SemiConde"/>
          <w:color w:val="215E99" w:themeColor="text2" w:themeTint="BF"/>
          <w:sz w:val="28"/>
          <w:szCs w:val="28"/>
        </w:rPr>
      </w:pPr>
      <w:r w:rsidRPr="003F2200">
        <w:rPr>
          <w:rFonts w:ascii="Bahnschrift SemiLight SemiConde" w:hAnsi="Bahnschrift SemiLight SemiConde"/>
          <w:color w:val="215E99" w:themeColor="text2" w:themeTint="BF"/>
          <w:sz w:val="28"/>
          <w:szCs w:val="28"/>
        </w:rPr>
        <w:t>Router 2:</w:t>
      </w:r>
    </w:p>
    <w:p w14:paraId="12F8FEB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Current configuration : 3726 bytes</w:t>
      </w:r>
    </w:p>
    <w:p w14:paraId="75500D8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Last configuration change at 15:20:08 UTC Fri Sep 19 2025</w:t>
      </w:r>
    </w:p>
    <w:p w14:paraId="1B24524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version 16.9</w:t>
      </w:r>
    </w:p>
    <w:p w14:paraId="5B75646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debug datetime msec</w:t>
      </w:r>
    </w:p>
    <w:p w14:paraId="4199B1D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log datetime msec</w:t>
      </w:r>
    </w:p>
    <w:p w14:paraId="40493B1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platform qfp utilization monitor load 80</w:t>
      </w:r>
    </w:p>
    <w:p w14:paraId="546C7FA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platform punt-keepalive disable-kernel-core</w:t>
      </w:r>
    </w:p>
    <w:p w14:paraId="616905A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hostname R2</w:t>
      </w:r>
    </w:p>
    <w:p w14:paraId="150A9A0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boot-start-marker</w:t>
      </w:r>
    </w:p>
    <w:p w14:paraId="52C4E26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boot-end-marker</w:t>
      </w:r>
    </w:p>
    <w:p w14:paraId="662D6E2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definition Mgmt-intf</w:t>
      </w:r>
    </w:p>
    <w:p w14:paraId="77E833A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ipv4</w:t>
      </w:r>
    </w:p>
    <w:p w14:paraId="2213355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55F1F4C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address-family ipv6</w:t>
      </w:r>
    </w:p>
    <w:p w14:paraId="3E48CD5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09FA41E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aaa new-model</w:t>
      </w:r>
    </w:p>
    <w:p w14:paraId="60BFC0D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 on-success log</w:t>
      </w:r>
    </w:p>
    <w:p w14:paraId="3756DF1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subscriber templating</w:t>
      </w:r>
    </w:p>
    <w:p w14:paraId="1AB9320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multilink bundle-name authenticated</w:t>
      </w:r>
    </w:p>
    <w:p w14:paraId="4DC1D52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trustpoint TP-self-signed-3485044676</w:t>
      </w:r>
    </w:p>
    <w:p w14:paraId="201ABDA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enrollment selfsigned</w:t>
      </w:r>
    </w:p>
    <w:p w14:paraId="3CEAF8B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subject-name cn=IOS-Self-Signed-Certificate-3485044676</w:t>
      </w:r>
    </w:p>
    <w:p w14:paraId="1D53D1F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revocation-check none</w:t>
      </w:r>
    </w:p>
    <w:p w14:paraId="33AB53B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rsakeypair TP-self-signed-3485044676</w:t>
      </w:r>
    </w:p>
    <w:p w14:paraId="4EB6680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certificate chain TP-self-signed-3485044676</w:t>
      </w:r>
    </w:p>
    <w:p w14:paraId="46C2576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certificate self-signed 01</w:t>
      </w:r>
    </w:p>
    <w:p w14:paraId="28A0938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30820330 30820218 A0030201 02020101 300D0609 2A864886 F70D0101 05050030</w:t>
      </w:r>
    </w:p>
    <w:p w14:paraId="3347FB2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31312F30 2D060355 04031326 494F532D 53656C66 2D536967 6E65642D 43657274</w:t>
      </w:r>
    </w:p>
    <w:p w14:paraId="6B7AFCF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69666963 6174652D 33343835 30343436 3736301E 170D3235 30393138 31353332</w:t>
      </w:r>
    </w:p>
    <w:p w14:paraId="68470B2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30345A17 0D333030 31303130 30303030 305A3031 312F302D 06035504 03132649</w:t>
      </w:r>
    </w:p>
    <w:p w14:paraId="0883FAB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4F532D53 656C662D 5369676E 65642D43 65727469 66696361 74652D33 34383530</w:t>
      </w:r>
    </w:p>
    <w:p w14:paraId="4A36EC2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34343637 36308201 22300D06 092A8648 86F70D01 01010500 0382010F 00308201</w:t>
      </w:r>
    </w:p>
    <w:p w14:paraId="380E05D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0A028201 01008B31 6963F3CF 5279A103 199157FE C8CCA8F9 A1786340 70C6AE18</w:t>
      </w:r>
    </w:p>
    <w:p w14:paraId="0D03882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5F7133AE 9347E4FA 0DFB21E7 5F971A7A C514ECBB A56902EB 4D521319 05E96273</w:t>
      </w:r>
    </w:p>
    <w:p w14:paraId="5B8B726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BB5B9543 DFA18A8F C73382B7 6F919E47 F578DFC7 A752459B D2A16294 BC4756AC</w:t>
      </w:r>
    </w:p>
    <w:p w14:paraId="0FB177C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562685EB 7AD1A8FF F0F06CDC B53C0C68 9B760CB5 5540AA50 45F8711D CF69D517</w:t>
      </w:r>
    </w:p>
    <w:p w14:paraId="264D896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DD464F75 F0416896 A699266C 87FFF6C5 C682FB7B 23EB736B BD79A2F8 A2F2F048</w:t>
      </w:r>
    </w:p>
    <w:p w14:paraId="079DFCE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A8404876 2F537347 D9FCABC3 BFDDAA26 020F4BA4 CEC55E08 EC03DF16 DB83D334</w:t>
      </w:r>
    </w:p>
    <w:p w14:paraId="52FC0FB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62D843A5 03AC7B96 383CF342 6BEB6FFF 9F89E65A 9BFAC08A C1311F01 B15D724A</w:t>
      </w:r>
    </w:p>
    <w:p w14:paraId="2AF4E67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3951302B 8006E2D3 107708EF F3EC6A49 BA95BA47 57788F27 657EE4E9 EBDF2F99</w:t>
      </w:r>
    </w:p>
    <w:p w14:paraId="1039E8B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DB9D3662 29D90203 010001A3 53305130 0F060355 1D130101 FF040530 030101FF</w:t>
      </w:r>
    </w:p>
    <w:p w14:paraId="18A0FED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301F0603 551D2304 18301680 1407E21C 142360D2 62F68BAD 26478475 1B94FA77</w:t>
      </w:r>
    </w:p>
    <w:p w14:paraId="735D091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 5D301D06 03551D0E 04160414 07E21C14 2360D262 F68BAD26 4784751B 94FA775D</w:t>
      </w:r>
    </w:p>
    <w:p w14:paraId="5333B8A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300D0609 2A864886 F70D0101 05050003 82010100 3CD408E4 5E876053 B9CA989E</w:t>
      </w:r>
    </w:p>
    <w:p w14:paraId="023F1F0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A0604C27 DA48757B 562DA670 E4384667 8A38C500 39C63B26 16CBB86D 6F7E8902</w:t>
      </w:r>
    </w:p>
    <w:p w14:paraId="4A972DC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50BD986A 6B445797 7ABAC0FE 9EC758A8 E2D50C01 6D0F5782 6B11BA18 9BB9BEFC</w:t>
      </w:r>
    </w:p>
    <w:p w14:paraId="24C344D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A9BEAA2B 2199535D 8269EC1A F6DAE198 D2015A81 654A90FD 086C88A8 7FFE3BBD</w:t>
      </w:r>
    </w:p>
    <w:p w14:paraId="7235DDE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6376E575 2FF9A3C3 4C51ADA0 4A30E1FD EB5FA38E 8336CEED C412ABFB 62DE0771</w:t>
      </w:r>
    </w:p>
    <w:p w14:paraId="178DC36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D4941372 2AB009A9 3A67D203 681D90E2 29868150 C4C695EA 36B1B84E AA148B37</w:t>
      </w:r>
    </w:p>
    <w:p w14:paraId="348EF98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41C9B5CA 146B3837 AE07B3BB EE64E81A 994AC0FD ECBAF139 574B8CFE 5CE2041F</w:t>
      </w:r>
    </w:p>
    <w:p w14:paraId="6C085E9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1569DABF FDE91F3F 8639D67D 2C3EA005 9D6F532A E058D6AD 39673B9F B0397C71</w:t>
      </w:r>
    </w:p>
    <w:p w14:paraId="1822259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B490C7ED FC4D2D56 DA3DA3F3 294ACA49 4C5898D9</w:t>
      </w:r>
    </w:p>
    <w:p w14:paraId="7109F8F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quit</w:t>
      </w:r>
    </w:p>
    <w:p w14:paraId="26A1CC8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license udi pid ISR4321/K9 sn FDO21082HVD</w:t>
      </w:r>
    </w:p>
    <w:p w14:paraId="2830A0A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license smart enable</w:t>
      </w:r>
    </w:p>
    <w:p w14:paraId="6C90DED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diagnostic bootup level minimal</w:t>
      </w:r>
    </w:p>
    <w:p w14:paraId="0CC0ED3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spanning-tree extend system-id</w:t>
      </w:r>
    </w:p>
    <w:p w14:paraId="60582E9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redundancy</w:t>
      </w:r>
    </w:p>
    <w:p w14:paraId="3201379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mode none</w:t>
      </w:r>
    </w:p>
    <w:p w14:paraId="73BF888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GigabitEthernet0/0/0</w:t>
      </w:r>
    </w:p>
    <w:p w14:paraId="15E5A4F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10.0.0.2 255.255.255.252</w:t>
      </w:r>
    </w:p>
    <w:p w14:paraId="25F696B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00017F9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GigabitEthernet0/0/1</w:t>
      </w:r>
    </w:p>
    <w:p w14:paraId="5487AC4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10.0.0.5 255.255.255.252</w:t>
      </w:r>
    </w:p>
    <w:p w14:paraId="73E8E80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491A19C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Serial0/1/0</w:t>
      </w:r>
    </w:p>
    <w:p w14:paraId="095BBAD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1F1B91E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7FB88BC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Serial0/1/1</w:t>
      </w:r>
    </w:p>
    <w:p w14:paraId="65D6403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676AFE7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0EB0C55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interface Service-Engine0/2/0</w:t>
      </w:r>
    </w:p>
    <w:p w14:paraId="2E8F779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50EBC5A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w:t>
      </w:r>
    </w:p>
    <w:p w14:paraId="000A83C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forwarding Mgmt-intf</w:t>
      </w:r>
    </w:p>
    <w:p w14:paraId="2E6EBA5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68EF934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49F1824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511EB65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 ospf 1</w:t>
      </w:r>
    </w:p>
    <w:p w14:paraId="22458FA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router-id 2.2.2.2</w:t>
      </w:r>
    </w:p>
    <w:p w14:paraId="61A3E88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10.0.0.0 0.0.0.3 area 0</w:t>
      </w:r>
    </w:p>
    <w:p w14:paraId="681C897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10.0.0.4 0.0.0.3 area 0</w:t>
      </w:r>
    </w:p>
    <w:p w14:paraId="29D26ED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forward-protocol nd</w:t>
      </w:r>
    </w:p>
    <w:p w14:paraId="08F2714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server</w:t>
      </w:r>
    </w:p>
    <w:p w14:paraId="57F004A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authentication local</w:t>
      </w:r>
    </w:p>
    <w:p w14:paraId="2DEFA1C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secure-server</w:t>
      </w:r>
    </w:p>
    <w:p w14:paraId="5D1D6B9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tftp source-interface GigabitEthernet0</w:t>
      </w:r>
    </w:p>
    <w:p w14:paraId="4CB4563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control-plane</w:t>
      </w:r>
    </w:p>
    <w:p w14:paraId="3D5C733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con 0</w:t>
      </w:r>
    </w:p>
    <w:p w14:paraId="1EBBF84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logging synchronous</w:t>
      </w:r>
    </w:p>
    <w:p w14:paraId="2C301DE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transport input none</w:t>
      </w:r>
    </w:p>
    <w:p w14:paraId="4CF7C83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58C7A5C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aux 0</w:t>
      </w:r>
    </w:p>
    <w:p w14:paraId="7E3013B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1572464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vty 0 4</w:t>
      </w:r>
    </w:p>
    <w:p w14:paraId="5BFFCF9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w:t>
      </w:r>
    </w:p>
    <w:p w14:paraId="7FCAAE1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end</w:t>
      </w:r>
    </w:p>
    <w:p w14:paraId="1D86707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w:t>
      </w:r>
    </w:p>
    <w:p w14:paraId="49956EA8" w14:textId="77777777" w:rsidR="003F2200" w:rsidRPr="003F2200" w:rsidRDefault="003F2200" w:rsidP="00FA66B6">
      <w:pPr>
        <w:spacing w:line="276" w:lineRule="auto"/>
        <w:rPr>
          <w:rFonts w:ascii="Bahnschrift SemiLight SemiConde" w:hAnsi="Bahnschrift SemiLight SemiConde"/>
          <w:color w:val="215E99" w:themeColor="text2" w:themeTint="BF"/>
          <w:sz w:val="28"/>
          <w:szCs w:val="28"/>
        </w:rPr>
      </w:pPr>
      <w:r w:rsidRPr="003F2200">
        <w:rPr>
          <w:rFonts w:ascii="Bahnschrift SemiLight SemiConde" w:hAnsi="Bahnschrift SemiLight SemiConde"/>
          <w:color w:val="215E99" w:themeColor="text2" w:themeTint="BF"/>
          <w:sz w:val="28"/>
          <w:szCs w:val="28"/>
        </w:rPr>
        <w:t>Router 3:</w:t>
      </w:r>
    </w:p>
    <w:p w14:paraId="04C2EC5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Current configuration : 3769 bytes</w:t>
      </w:r>
    </w:p>
    <w:p w14:paraId="44F0854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Last configuration change at 16:22:50 UTC Fri Sep 19 2025</w:t>
      </w:r>
    </w:p>
    <w:p w14:paraId="5A35512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version 16.9</w:t>
      </w:r>
    </w:p>
    <w:p w14:paraId="4A76272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debug datetime msec</w:t>
      </w:r>
    </w:p>
    <w:p w14:paraId="31C88D3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log datetime msec</w:t>
      </w:r>
    </w:p>
    <w:p w14:paraId="75DE112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platform qfp utilization monitor load 80</w:t>
      </w:r>
    </w:p>
    <w:p w14:paraId="634407E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platform punt-keepalive disable-kernel-core</w:t>
      </w:r>
    </w:p>
    <w:p w14:paraId="43EF74B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hostname R1</w:t>
      </w:r>
    </w:p>
    <w:p w14:paraId="545C935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boot-start-marker</w:t>
      </w:r>
    </w:p>
    <w:p w14:paraId="7E8DB07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boot-end-marker</w:t>
      </w:r>
    </w:p>
    <w:p w14:paraId="1CB8D8F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definition Mgmt-intf</w:t>
      </w:r>
    </w:p>
    <w:p w14:paraId="7A67897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ipv4</w:t>
      </w:r>
    </w:p>
    <w:p w14:paraId="711173F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459BC87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ipv6</w:t>
      </w:r>
    </w:p>
    <w:p w14:paraId="04674EF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0A4BF36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aaa new-model</w:t>
      </w:r>
    </w:p>
    <w:p w14:paraId="1EC5825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domain lookup</w:t>
      </w:r>
    </w:p>
    <w:p w14:paraId="1A255DB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 on-success log</w:t>
      </w:r>
    </w:p>
    <w:p w14:paraId="26889B0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subscriber templating</w:t>
      </w:r>
    </w:p>
    <w:p w14:paraId="61B0572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ipv6 unicast-routing</w:t>
      </w:r>
    </w:p>
    <w:p w14:paraId="450D27F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multilink bundle-name authenticated</w:t>
      </w:r>
    </w:p>
    <w:p w14:paraId="24C25D8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trustpoint TP-self-signed-1312775118</w:t>
      </w:r>
    </w:p>
    <w:p w14:paraId="4F8A21F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enrollment selfsigned</w:t>
      </w:r>
    </w:p>
    <w:p w14:paraId="0145BD2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subject-name cn=IOS-Self-Signed-Certificate-1312775118</w:t>
      </w:r>
    </w:p>
    <w:p w14:paraId="6B75378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revocation-check none</w:t>
      </w:r>
    </w:p>
    <w:p w14:paraId="0AE0647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rsakeypair TP-self-signed-1312775118</w:t>
      </w:r>
    </w:p>
    <w:p w14:paraId="5D7B7C4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certificate chain TP-self-signed-1312775118</w:t>
      </w:r>
    </w:p>
    <w:p w14:paraId="655C89F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certificate self-signed 01</w:t>
      </w:r>
    </w:p>
    <w:p w14:paraId="2A25831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30820330 30820218 A0030201 02020101 300D0609 2A864886 F70D0101 05050030</w:t>
      </w:r>
    </w:p>
    <w:p w14:paraId="7C23430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31312F30 2D060355 04031326 494F532D 53656C66 2D536967 6E65642D 43657274</w:t>
      </w:r>
    </w:p>
    <w:p w14:paraId="6FCF416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 69666963 6174652D 31333132 37373531 3138301E 170D3235 30393139 31353337</w:t>
      </w:r>
    </w:p>
    <w:p w14:paraId="7D0DE35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34385A17 0D333030 31303130 30303030 305A3031 312F302D 06035504 03132649</w:t>
      </w:r>
    </w:p>
    <w:p w14:paraId="18D84ED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4F532D53 656C662D 5369676E 65642D43 65727469 66696361 74652D31 33313237</w:t>
      </w:r>
    </w:p>
    <w:p w14:paraId="3D56334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37353131 38308201 22300D06 092A8648 86F70D01 01010500 0382010F 00308201</w:t>
      </w:r>
    </w:p>
    <w:p w14:paraId="2EFAE19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0A028201 01009798 9DDF7024 05A45D06 E0A993D2 437F9C74 8E3679A5 F3D7B19F</w:t>
      </w:r>
    </w:p>
    <w:p w14:paraId="69AD6F2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652DE8B1 2AB7F183 F8681EAF E2BE0B67 20A82A32 39E08D8B B94A1413 CA44E552</w:t>
      </w:r>
    </w:p>
    <w:p w14:paraId="3D8D99A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80885AA5 54848D76 B44FE6B1 3C1FB124 23FE2549 B0D5469B 960A4B57 72EAD8E2</w:t>
      </w:r>
    </w:p>
    <w:p w14:paraId="7C4BC8B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8AF798B8 182FD439 20868D0E 83F8E5E9 9CD829C0 08E6FB0F 8A41A823 A9435335</w:t>
      </w:r>
    </w:p>
    <w:p w14:paraId="0260382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ABE0BB5C F0C8D67B 16C20E33 6E1588CB 29788F9C FC98315A 65ADDB26 DE053660</w:t>
      </w:r>
    </w:p>
    <w:p w14:paraId="4055F21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4D87A561 C1E5B5F6 2ECBDC3D 7994C3B1 D690ADDF 05376A5D 6F4C5FCC 92D5B932</w:t>
      </w:r>
    </w:p>
    <w:p w14:paraId="3C34A39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B4F0E49C 67F6ABEC 869B86D0 DE4BB528 39D4DBC4 859DB41F D3EE5B18 B7595C0B</w:t>
      </w:r>
    </w:p>
    <w:p w14:paraId="4A73A1E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A0D88537 51E3B870 1E44477B F7621DC9 ACBC823A 147968FD 2C2204E0 99139376</w:t>
      </w:r>
    </w:p>
    <w:p w14:paraId="5118006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ADB77353 553D0203 010001A3 53305130 0F060355 1D130101 FF040530 030101FF</w:t>
      </w:r>
    </w:p>
    <w:p w14:paraId="20D43A3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301F0603 551D2304 18301680 1499D9DE 5AC757E8 1BB9D584 E0576521 2A167DB1</w:t>
      </w:r>
    </w:p>
    <w:p w14:paraId="08C974A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80301D06 03551D0E 04160414 99D9DE5A C757E81B B9D584E0 5765212A 167DB180</w:t>
      </w:r>
    </w:p>
    <w:p w14:paraId="338CA7A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300D0609 2A864886 F70D0101 05050003 82010100 939A0F25 8CCAECD5 7FA59B55</w:t>
      </w:r>
    </w:p>
    <w:p w14:paraId="3609412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2D6BFCCC D4E1AB59 8405D6A7 FEE23351 85685375 65D4BEB2 BBF9733F 2CA9C505</w:t>
      </w:r>
    </w:p>
    <w:p w14:paraId="1C14926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048CB986 39FC8BBD 374D36D0 B3CF8671 BE8B7CFA F5B955CA 6277EC6F B95DB4B7</w:t>
      </w:r>
    </w:p>
    <w:p w14:paraId="5C41B6E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0FB23DE1 27A0E7F4 95D64D48 95680EC1 AA256866 6473BDB8 3417F0B4 606DE76B</w:t>
      </w:r>
    </w:p>
    <w:p w14:paraId="6012F0A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0729CC13 68A969E8 EBF12B25 BC9F8542 CD10152E 8FF84995 721DE2AE D46BB083</w:t>
      </w:r>
    </w:p>
    <w:p w14:paraId="51A6C84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5E818E25 B39492EB 4E7BCBD0 4574F5FB 14E2B87C D39B19EB 638C6456 6E4F5DB1</w:t>
      </w:r>
    </w:p>
    <w:p w14:paraId="065E199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C6F0E2D8 59B18561 4592A9FB C70170AD 5B7587D6 80F9333F B2531429 E16BE131</w:t>
      </w:r>
    </w:p>
    <w:p w14:paraId="6307BE5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89841252 E6E53F13 D3540179 E9186B74 C405D31E 0D92FF06 D620C912 B37CA266</w:t>
      </w:r>
    </w:p>
    <w:p w14:paraId="3B1E1AA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A0187E7A 2563E980 4628ADC8 48492EF8 19E3B50B</w:t>
      </w:r>
    </w:p>
    <w:p w14:paraId="0CF2171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quit</w:t>
      </w:r>
    </w:p>
    <w:p w14:paraId="3E6DC38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license udi pid ISR4321/K9 sn FDO21060Z52</w:t>
      </w:r>
    </w:p>
    <w:p w14:paraId="13F3B00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license smart enable</w:t>
      </w:r>
    </w:p>
    <w:p w14:paraId="06B57C3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diagnostic bootup level minimal</w:t>
      </w:r>
    </w:p>
    <w:p w14:paraId="7B6A811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spanning-tree extend system-id</w:t>
      </w:r>
    </w:p>
    <w:p w14:paraId="3FE699D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redundancy</w:t>
      </w:r>
    </w:p>
    <w:p w14:paraId="0CA94C6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mode none</w:t>
      </w:r>
    </w:p>
    <w:p w14:paraId="55E4460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GigabitEthernet0/0/0</w:t>
      </w:r>
    </w:p>
    <w:p w14:paraId="315F997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10.0.0.1 255.255.255.252</w:t>
      </w:r>
    </w:p>
    <w:p w14:paraId="3B8F4E0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03B1870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GigabitEthernet0/0/1</w:t>
      </w:r>
    </w:p>
    <w:p w14:paraId="4C954C7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10.0.0.17 255.255.255.252</w:t>
      </w:r>
    </w:p>
    <w:p w14:paraId="16A34AE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117E037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Serial0/1/0</w:t>
      </w:r>
    </w:p>
    <w:p w14:paraId="2A57F43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0B41228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5CD727A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Serial0/1/1</w:t>
      </w:r>
    </w:p>
    <w:p w14:paraId="451926D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70F47CB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6E608A0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Service-Engine0/2/0</w:t>
      </w:r>
    </w:p>
    <w:p w14:paraId="089C5F4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7200D35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w:t>
      </w:r>
    </w:p>
    <w:p w14:paraId="24B82CD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forwarding Mgmt-intf</w:t>
      </w:r>
    </w:p>
    <w:p w14:paraId="489DCAC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687888A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7320865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41CF104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 ospf 1</w:t>
      </w:r>
    </w:p>
    <w:p w14:paraId="3FB1192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router-id 1.1.1.1</w:t>
      </w:r>
    </w:p>
    <w:p w14:paraId="081E324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10.0.0.0 0.0.0.3 area 0</w:t>
      </w:r>
    </w:p>
    <w:p w14:paraId="097B8A1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10.0.0.16 0.0.0.3 area 2</w:t>
      </w:r>
    </w:p>
    <w:p w14:paraId="636E367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forward-protocol nd</w:t>
      </w:r>
    </w:p>
    <w:p w14:paraId="162CCC2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server</w:t>
      </w:r>
    </w:p>
    <w:p w14:paraId="4FA0A1E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authentication local</w:t>
      </w:r>
    </w:p>
    <w:p w14:paraId="606EE09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secure-server</w:t>
      </w:r>
    </w:p>
    <w:p w14:paraId="18AA24D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ip tftp source-interface GigabitEthernet0</w:t>
      </w:r>
    </w:p>
    <w:p w14:paraId="52544A3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control-plane</w:t>
      </w:r>
    </w:p>
    <w:p w14:paraId="06AFC7F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con 0</w:t>
      </w:r>
    </w:p>
    <w:p w14:paraId="209834F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logging synchronous</w:t>
      </w:r>
    </w:p>
    <w:p w14:paraId="0A34AB7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transport input none</w:t>
      </w:r>
    </w:p>
    <w:p w14:paraId="21A2D5D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7EF34CC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aux 0</w:t>
      </w:r>
    </w:p>
    <w:p w14:paraId="56D4A7A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372FE71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vty 0 4</w:t>
      </w:r>
    </w:p>
    <w:p w14:paraId="43C227A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w:t>
      </w:r>
    </w:p>
    <w:p w14:paraId="0A778BD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end</w:t>
      </w:r>
    </w:p>
    <w:p w14:paraId="273C2846" w14:textId="77777777" w:rsidR="003F2200" w:rsidRPr="003F2200" w:rsidRDefault="003F2200" w:rsidP="00FA66B6">
      <w:pPr>
        <w:spacing w:line="276" w:lineRule="auto"/>
        <w:rPr>
          <w:rFonts w:ascii="Bahnschrift SemiLight SemiConde" w:hAnsi="Bahnschrift SemiLight SemiConde"/>
          <w:color w:val="215E99" w:themeColor="text2" w:themeTint="BF"/>
          <w:sz w:val="28"/>
          <w:szCs w:val="28"/>
        </w:rPr>
      </w:pPr>
      <w:r w:rsidRPr="003F2200">
        <w:rPr>
          <w:rFonts w:ascii="Bahnschrift SemiLight SemiConde" w:hAnsi="Bahnschrift SemiLight SemiConde"/>
          <w:color w:val="215E99" w:themeColor="text2" w:themeTint="BF"/>
          <w:sz w:val="28"/>
          <w:szCs w:val="28"/>
        </w:rPr>
        <w:t>Router 4:</w:t>
      </w:r>
    </w:p>
    <w:p w14:paraId="49E1BA4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Current configuration : 3604 bytes</w:t>
      </w:r>
    </w:p>
    <w:p w14:paraId="73B32B9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Last configuration change at 15:20:31 UTC Fri Sep 19 2025</w:t>
      </w:r>
    </w:p>
    <w:p w14:paraId="3B9D751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version 16.9</w:t>
      </w:r>
    </w:p>
    <w:p w14:paraId="22A0BBD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debug datetime msec</w:t>
      </w:r>
    </w:p>
    <w:p w14:paraId="0B53A09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log datetime msec</w:t>
      </w:r>
    </w:p>
    <w:p w14:paraId="2245A1F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platform qfp utilization monitor load 80</w:t>
      </w:r>
    </w:p>
    <w:p w14:paraId="646469E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platform punt-keepalive disable-kernel-core</w:t>
      </w:r>
    </w:p>
    <w:p w14:paraId="7B3EF06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hostname R4</w:t>
      </w:r>
    </w:p>
    <w:p w14:paraId="389A399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boot-start-marker</w:t>
      </w:r>
    </w:p>
    <w:p w14:paraId="0FA07ED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boot-end-marker</w:t>
      </w:r>
    </w:p>
    <w:p w14:paraId="1B2E08C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definition Mgmt-intf</w:t>
      </w:r>
    </w:p>
    <w:p w14:paraId="5013362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ipv4</w:t>
      </w:r>
    </w:p>
    <w:p w14:paraId="0C12103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2C0442A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ipv6</w:t>
      </w:r>
    </w:p>
    <w:p w14:paraId="3A7ED1F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2E4AF3B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aaa new-model</w:t>
      </w:r>
    </w:p>
    <w:p w14:paraId="0C7553C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domain lookup</w:t>
      </w:r>
    </w:p>
    <w:p w14:paraId="0C1CDDE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login on-success log</w:t>
      </w:r>
    </w:p>
    <w:p w14:paraId="4A78C49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subscriber templating</w:t>
      </w:r>
    </w:p>
    <w:p w14:paraId="161BF75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multilink bundle-name authenticated</w:t>
      </w:r>
    </w:p>
    <w:p w14:paraId="49EC3D1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trustpoint TP-self-signed-1192009516</w:t>
      </w:r>
    </w:p>
    <w:p w14:paraId="06F1551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enrollment selfsigned</w:t>
      </w:r>
    </w:p>
    <w:p w14:paraId="7359CE6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subject-name cn=IOS-Self-Signed-Certificate-1192009516</w:t>
      </w:r>
    </w:p>
    <w:p w14:paraId="57506C6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revocation-check none</w:t>
      </w:r>
    </w:p>
    <w:p w14:paraId="435CB38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rsakeypair TP-self-signed-1192009516</w:t>
      </w:r>
    </w:p>
    <w:p w14:paraId="565FBCF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certificate chain TP-self-signed-1192009516</w:t>
      </w:r>
    </w:p>
    <w:p w14:paraId="31E082A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certificate self-signed 01</w:t>
      </w:r>
    </w:p>
    <w:p w14:paraId="0D0037D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30820330 30820218 A0030201 02020101 300D0609 2A864886 F70D0101 05050030</w:t>
      </w:r>
    </w:p>
    <w:p w14:paraId="5C6B661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31312F30 2D060355 04031326 494F532D 53656C66 2D536967 6E65642D 43657274</w:t>
      </w:r>
    </w:p>
    <w:p w14:paraId="1F3917B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69666963 6174652D 31313932 30303935 3136301E 170D3235 30393139 31353230</w:t>
      </w:r>
    </w:p>
    <w:p w14:paraId="6C4E9AC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30305A17 0D333030 31303130 30303030 305A3031 312F302D 06035504 03132649</w:t>
      </w:r>
    </w:p>
    <w:p w14:paraId="1E945D9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4F532D53 656C662D 5369676E 65642D43 65727469 66696361 74652D31 31393230</w:t>
      </w:r>
    </w:p>
    <w:p w14:paraId="3CD85F8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30393531 36308201 22300D06 092A8648 86F70D01 01010500 0382010F 00308201</w:t>
      </w:r>
    </w:p>
    <w:p w14:paraId="53D56B7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0A028201 0100C158 D923DD80 3C20ABAA DEDD4E98 C9382439 514D305E 780AC9D5</w:t>
      </w:r>
    </w:p>
    <w:p w14:paraId="3D87F77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FE475CA0 96FC98F6 9535A22C 54FC7199 5D035A92 6D266DC9 48A8CC30 D358DD46</w:t>
      </w:r>
    </w:p>
    <w:p w14:paraId="242D5E2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5C2261B4 213DA6E5 FABA8CD7 539126ED 352A750F 6B9DECA7 3DD892DE B5CE1EF5</w:t>
      </w:r>
    </w:p>
    <w:p w14:paraId="7B81FAC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4601A7C7 0327422C 16FAF583 414C55FD C0D33728 4B0EDB01 49F8CC38 798C63E5</w:t>
      </w:r>
    </w:p>
    <w:p w14:paraId="447E5A6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0DA82C6A BC9412BB 93ECB829 F727D655 5EDABC9C 3569596B 3AFD22FB F01F2733</w:t>
      </w:r>
    </w:p>
    <w:p w14:paraId="3E5E8DD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1B18A39D B30C51E1 E4B5E71D C65FD90B BC7CF6B1 1D0F20C5 767D88FA BF022152</w:t>
      </w:r>
    </w:p>
    <w:p w14:paraId="4C75217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AE993112 C2B50215 19529B76 CDCAFF5D 93EE7D87 A3D4A8B8 6E5C08F8 B47D73B8</w:t>
      </w:r>
    </w:p>
    <w:p w14:paraId="4491A55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0956E8BF 10B158F6 A86432AF 14A37AC2 B1110F7F F9699262 1B46CB9E 9F4E6E2F</w:t>
      </w:r>
    </w:p>
    <w:p w14:paraId="22804BD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9F0D391E 44B90203 010001A3 53305130 0F060355 1D130101 FF040530 030101FF</w:t>
      </w:r>
    </w:p>
    <w:p w14:paraId="2EEAB6D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301F0603 551D2304 18301680 14272B51 B93CA5CE AE507343 3E8C8D09 9144F0CE</w:t>
      </w:r>
    </w:p>
    <w:p w14:paraId="7D7575B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85301D06 03551D0E 04160414 272B51B9 3CA5CEAE 5073433E 8C8D0991 44F0CE85</w:t>
      </w:r>
    </w:p>
    <w:p w14:paraId="1E31503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300D0609 2A864886 F70D0101 05050003 82010100 4FBE1501 E148CA08 B0FC7097</w:t>
      </w:r>
    </w:p>
    <w:p w14:paraId="64DDF42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277A7A34 46596144 C3D0BA88 B013F8DA 4CCA8C3B 5D976F8C F5CEC7A2 9C5AA640</w:t>
      </w:r>
    </w:p>
    <w:p w14:paraId="31ECC7F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 179751E6 11123F95 0C4D716F C0EA07AC 7FBFA6FF C6A76AB6 68508F06 00AF3E10</w:t>
      </w:r>
    </w:p>
    <w:p w14:paraId="63C077B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8A6844CE 06BC61E7 9808121E E382D423 755A6621 5695A88E 71358431 FF4BB869</w:t>
      </w:r>
    </w:p>
    <w:p w14:paraId="69BCB22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B2042A2A B7810CA8 4CB8475D 263895FA B79AA629 8B794569 C657E356 B71DE752</w:t>
      </w:r>
    </w:p>
    <w:p w14:paraId="070AFE0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A183AF4D 7752F12B ED696AD8 D56929E3 074C1DEC 051010BE 29773AC3 77F5B66C</w:t>
      </w:r>
    </w:p>
    <w:p w14:paraId="4BC0EC9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E8019532 9E1339FD E35B1329 A6D319A7 2BD23614 D3A7EF61 72538530 7FF2B390</w:t>
      </w:r>
    </w:p>
    <w:p w14:paraId="4340918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A8428F46 818E7825 E6EE330E 6877DA39 5C808105 A2EA3F27 FBA95CD9 B67E4130</w:t>
      </w:r>
    </w:p>
    <w:p w14:paraId="1F1CB95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3A28BA96 4F988E03 91D527D0 BAB40978 F8890F04</w:t>
      </w:r>
    </w:p>
    <w:p w14:paraId="2C00419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quit</w:t>
      </w:r>
    </w:p>
    <w:p w14:paraId="20E1DE2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license udi pid ISR4321/K9 sn FDO21482DVS</w:t>
      </w:r>
    </w:p>
    <w:p w14:paraId="141562C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license smart enable</w:t>
      </w:r>
    </w:p>
    <w:p w14:paraId="137A4A0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diagnostic bootup level minimal</w:t>
      </w:r>
    </w:p>
    <w:p w14:paraId="5575AB3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spanning-tree extend system-id</w:t>
      </w:r>
    </w:p>
    <w:p w14:paraId="1E35D57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redundancy</w:t>
      </w:r>
    </w:p>
    <w:p w14:paraId="124BEFF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mode none</w:t>
      </w:r>
    </w:p>
    <w:p w14:paraId="064151C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GigabitEthernet0/0/0</w:t>
      </w:r>
    </w:p>
    <w:p w14:paraId="12EB665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10.0.0.10 255.255.255.252</w:t>
      </w:r>
    </w:p>
    <w:p w14:paraId="6BC0B9D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5BA56DF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GigabitEthernet0/0/1</w:t>
      </w:r>
    </w:p>
    <w:p w14:paraId="7477FA3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10.0.0.14 255.255.255.252</w:t>
      </w:r>
    </w:p>
    <w:p w14:paraId="39C5E76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784ACD2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w:t>
      </w:r>
    </w:p>
    <w:p w14:paraId="68AD4B9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forwarding Mgmt-intf</w:t>
      </w:r>
    </w:p>
    <w:p w14:paraId="5B3A254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60B5799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2D07BEA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1D28CF4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 ospf 1</w:t>
      </w:r>
    </w:p>
    <w:p w14:paraId="41A39CE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router-id 4.4.4.4</w:t>
      </w:r>
    </w:p>
    <w:p w14:paraId="3CC6E47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10.0.0.8 0.0.0.3 area 0</w:t>
      </w:r>
    </w:p>
    <w:p w14:paraId="3536A86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10.0.0.12 0.0.0.3 area 1</w:t>
      </w:r>
    </w:p>
    <w:p w14:paraId="0CE8549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ip forward-protocol nd</w:t>
      </w:r>
    </w:p>
    <w:p w14:paraId="4801C30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server</w:t>
      </w:r>
    </w:p>
    <w:p w14:paraId="06A4AB4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authentication local</w:t>
      </w:r>
    </w:p>
    <w:p w14:paraId="764BAFA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secure-server</w:t>
      </w:r>
    </w:p>
    <w:p w14:paraId="509EE3A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tftp source-interface GigabitEthernet0</w:t>
      </w:r>
    </w:p>
    <w:p w14:paraId="7A91324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control-plane</w:t>
      </w:r>
    </w:p>
    <w:p w14:paraId="2F436E4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con 0</w:t>
      </w:r>
    </w:p>
    <w:p w14:paraId="48EA0CD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logging synchronous</w:t>
      </w:r>
    </w:p>
    <w:p w14:paraId="55FB10F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transport input none</w:t>
      </w:r>
    </w:p>
    <w:p w14:paraId="1BC66F1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26A0379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aux 0</w:t>
      </w:r>
    </w:p>
    <w:p w14:paraId="6B80A5B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4161665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vty 0 4</w:t>
      </w:r>
    </w:p>
    <w:p w14:paraId="50A01F4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w:t>
      </w:r>
    </w:p>
    <w:p w14:paraId="370D6E78" w14:textId="388560D2"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end</w:t>
      </w:r>
    </w:p>
    <w:p w14:paraId="1953BEEC" w14:textId="77777777" w:rsidR="003F2200" w:rsidRPr="003F2200" w:rsidRDefault="003F2200" w:rsidP="00FA66B6">
      <w:pPr>
        <w:spacing w:line="276" w:lineRule="auto"/>
        <w:rPr>
          <w:rFonts w:ascii="Bahnschrift SemiLight SemiConde" w:hAnsi="Bahnschrift SemiLight SemiConde"/>
          <w:color w:val="215E99" w:themeColor="text2" w:themeTint="BF"/>
          <w:sz w:val="28"/>
          <w:szCs w:val="28"/>
        </w:rPr>
      </w:pPr>
      <w:r w:rsidRPr="003F2200">
        <w:rPr>
          <w:rFonts w:ascii="Bahnschrift SemiLight SemiConde" w:hAnsi="Bahnschrift SemiLight SemiConde"/>
          <w:color w:val="215E99" w:themeColor="text2" w:themeTint="BF"/>
          <w:sz w:val="28"/>
          <w:szCs w:val="28"/>
        </w:rPr>
        <w:t>Router 5:</w:t>
      </w:r>
    </w:p>
    <w:p w14:paraId="3CD0289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Current configuration : 3700 bytes</w:t>
      </w:r>
    </w:p>
    <w:p w14:paraId="18B2264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Last configuration change at 15:10:33 UTC Fri Sep 19 2025</w:t>
      </w:r>
    </w:p>
    <w:p w14:paraId="05739AE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version 16.9</w:t>
      </w:r>
    </w:p>
    <w:p w14:paraId="3F0A8EB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debug datetime msec</w:t>
      </w:r>
    </w:p>
    <w:p w14:paraId="1311296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log datetime msec</w:t>
      </w:r>
    </w:p>
    <w:p w14:paraId="146DBC4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platform qfp utilization monitor load 80</w:t>
      </w:r>
    </w:p>
    <w:p w14:paraId="50DD505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platform punt-keepalive disable-kernel-core</w:t>
      </w:r>
    </w:p>
    <w:p w14:paraId="556074F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hostname R5</w:t>
      </w:r>
    </w:p>
    <w:p w14:paraId="70752E7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boot-start-marker</w:t>
      </w:r>
    </w:p>
    <w:p w14:paraId="5A85085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boot-end-marker</w:t>
      </w:r>
    </w:p>
    <w:p w14:paraId="3C9DBB8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definition Mgmt-intf</w:t>
      </w:r>
    </w:p>
    <w:p w14:paraId="0A31418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ipv4</w:t>
      </w:r>
    </w:p>
    <w:p w14:paraId="1EAAC29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17F6D9D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address-family ipv6</w:t>
      </w:r>
    </w:p>
    <w:p w14:paraId="740FEA8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21A59D6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aaa new-model</w:t>
      </w:r>
    </w:p>
    <w:p w14:paraId="699365C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domain lookup</w:t>
      </w:r>
    </w:p>
    <w:p w14:paraId="56B497C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 on-success log</w:t>
      </w:r>
    </w:p>
    <w:p w14:paraId="69306DC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subscriber templating</w:t>
      </w:r>
    </w:p>
    <w:p w14:paraId="01EFA6F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multilink bundle-name authenticated</w:t>
      </w:r>
    </w:p>
    <w:p w14:paraId="61E4EC0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trustpoint TP-self-signed-3875574019</w:t>
      </w:r>
    </w:p>
    <w:p w14:paraId="263FBF6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enrollment selfsigned</w:t>
      </w:r>
    </w:p>
    <w:p w14:paraId="769DE03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subject-name cn=IOS-Self-Signed-Certificate-3875574019</w:t>
      </w:r>
    </w:p>
    <w:p w14:paraId="21AFF1C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revocation-check none</w:t>
      </w:r>
    </w:p>
    <w:p w14:paraId="75DC327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rsakeypair TP-self-signed-3875574019</w:t>
      </w:r>
    </w:p>
    <w:p w14:paraId="1B89F0A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certificate chain TP-self-signed-3875574019</w:t>
      </w:r>
    </w:p>
    <w:p w14:paraId="15E116D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certificate self-signed 01</w:t>
      </w:r>
    </w:p>
    <w:p w14:paraId="77364BC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30820330 30820218 A0030201 02020101 300D0609 2A864886 F70D0101 05050030</w:t>
      </w:r>
    </w:p>
    <w:p w14:paraId="7907414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31312F30 2D060355 04031326 494F532D 53656C66 2D536967 6E65642D 43657274</w:t>
      </w:r>
    </w:p>
    <w:p w14:paraId="265F3A9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69666963 6174652D 33383735 35373430 3139301E 170D3235 30393139 31353130</w:t>
      </w:r>
    </w:p>
    <w:p w14:paraId="2E57CD4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30345A17 0D333030 31303130 30303030 305A3031 312F302D 06035504 03132649</w:t>
      </w:r>
    </w:p>
    <w:p w14:paraId="796B2AD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4F532D53 656C662D 5369676E 65642D43 65727469 66696361 74652D33 38373535</w:t>
      </w:r>
    </w:p>
    <w:p w14:paraId="1F57FC6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37343031 39308201 22300D06 092A8648 86F70D01 01010500 0382010F 00308201</w:t>
      </w:r>
    </w:p>
    <w:p w14:paraId="0D7A19F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0A028201 0100BBCD 8CEFE296 E8DC55E6 534ED244 86951628 C76ED011 B5586EE9</w:t>
      </w:r>
    </w:p>
    <w:p w14:paraId="2041D9F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EE495D92 A680FA2E 8478AAA9 159907FB C0BD9F48 5B282A01 DD22F3D0 63578A9F</w:t>
      </w:r>
    </w:p>
    <w:p w14:paraId="1953A10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A58EBAB1 9F657842 90B6BE69 8757E6E7 8DF9091C 34DCEA11 60668796 AE8A8DBE</w:t>
      </w:r>
    </w:p>
    <w:p w14:paraId="3855BAF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0D7D43A5 9BD00961 428617FF C94FBCB8 48B7894B 104DD404 10E2F3D5 27BE6139</w:t>
      </w:r>
    </w:p>
    <w:p w14:paraId="4BF2C11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5B781F76 56E46962 D31955C2 BC0C06CA 81C8AE1F 96D5839B 3660C1DE 4AD0BE04</w:t>
      </w:r>
    </w:p>
    <w:p w14:paraId="3AE6790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3A1AB74D 85938D9C B9F53A97 ECF66F0C C6CEBD5B F4FFD7CE 74F8E158 C9AD4AE9</w:t>
      </w:r>
    </w:p>
    <w:p w14:paraId="36BCF98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52101A76 573BF341 DD136BAE 848FB806 15E64E09 3D833BFB 06B229C7 658E6A1D</w:t>
      </w:r>
    </w:p>
    <w:p w14:paraId="0ABE561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7D9D8E3A 8DADA484 9C01387F 81A32762 64E4596E 167DA44B 974E13C3 12B005FD</w:t>
      </w:r>
    </w:p>
    <w:p w14:paraId="42F8745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5F1A8061 82ED0203 010001A3 53305130 0F060355 1D130101 FF040530 030101FF</w:t>
      </w:r>
    </w:p>
    <w:p w14:paraId="5094D16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 301F0603 551D2304 18301680 14DC808C D2BEB180 45FA1BDA F22A8CF6 33124ACD</w:t>
      </w:r>
    </w:p>
    <w:p w14:paraId="7831358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22301D06 03551D0E 04160414 DC808CD2 BEB18045 FA1BDAF2 2A8CF633 124ACD22</w:t>
      </w:r>
    </w:p>
    <w:p w14:paraId="12E04EB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300D0609 2A864886 F70D0101 05050003 82010100 603B44BE 627E4D0A 18AF1A5F</w:t>
      </w:r>
    </w:p>
    <w:p w14:paraId="4238C34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D620EC3E CA873CCD 0710ADE0 082103E6 74569F35 BA5DBD79 EB846274 DD27FEB4</w:t>
      </w:r>
    </w:p>
    <w:p w14:paraId="16A8843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62639AE5 7C97FA24 1DD9B97A 5819DA79 9CDA8EDA 3ACBAEE1 778147AD 12913B84</w:t>
      </w:r>
    </w:p>
    <w:p w14:paraId="59E4EA6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1765DC8A E9319453 96630EF4 AFEF46E2 0F58ADEA DA37F4B0 B8DB7589 517AF721</w:t>
      </w:r>
    </w:p>
    <w:p w14:paraId="3E0142A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DE6DC91F 2FCA7E5F 57D2D69B 66E319BE 559A0981 430AA302 6B47850E C60E5748</w:t>
      </w:r>
    </w:p>
    <w:p w14:paraId="5166638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6057E7B5 7C2B2616 31CCD134 CAD3D197 31466A09 CA9C3A0B 87319154 EF2968C7</w:t>
      </w:r>
    </w:p>
    <w:p w14:paraId="6004CC4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60E01343 70710309 D500D12A 893D18CF 997EA6E4 B0003C3B 9DCFBB63 5D10620E</w:t>
      </w:r>
    </w:p>
    <w:p w14:paraId="331D3C9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DD9C874C 69285893 972A7895 6DCF28BF 1246047E FC1D31D8 98B3B0F1 CA5552B1</w:t>
      </w:r>
    </w:p>
    <w:p w14:paraId="03A98E2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EB12F302 43876D34 2832F44C F88417C8 7EC8F675</w:t>
      </w:r>
    </w:p>
    <w:p w14:paraId="1ABF0AD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quit</w:t>
      </w:r>
    </w:p>
    <w:p w14:paraId="2E10AFE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license udi pid ISR4321/K9 sn FLM2407014D</w:t>
      </w:r>
    </w:p>
    <w:p w14:paraId="513A09A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license smart enable</w:t>
      </w:r>
    </w:p>
    <w:p w14:paraId="3A918E2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diagnostic bootup level minimal</w:t>
      </w:r>
    </w:p>
    <w:p w14:paraId="7D08693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spanning-tree extend system-id</w:t>
      </w:r>
    </w:p>
    <w:p w14:paraId="46B9D33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redundancy</w:t>
      </w:r>
    </w:p>
    <w:p w14:paraId="61E8328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mode none</w:t>
      </w:r>
    </w:p>
    <w:p w14:paraId="23E8421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GigabitEthernet0/0/0</w:t>
      </w:r>
    </w:p>
    <w:p w14:paraId="203B167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15D88A2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2F37B36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GigabitEthernet0/0/1</w:t>
      </w:r>
    </w:p>
    <w:p w14:paraId="06E9949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10.0.0.13 255.255.255.252</w:t>
      </w:r>
    </w:p>
    <w:p w14:paraId="49F5299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5D4A229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GigabitEthernet0/2/0</w:t>
      </w:r>
    </w:p>
    <w:p w14:paraId="001D90F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094EF74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3570097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26284A2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GigabitEthernet0/2/1</w:t>
      </w:r>
    </w:p>
    <w:p w14:paraId="72B1979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no ip address</w:t>
      </w:r>
    </w:p>
    <w:p w14:paraId="2211DC3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2239175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0341791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w:t>
      </w:r>
    </w:p>
    <w:p w14:paraId="01D027D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forwarding Mgmt-intf</w:t>
      </w:r>
    </w:p>
    <w:p w14:paraId="29949EC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459BE99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095D2BF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566D2C2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 ospf 1</w:t>
      </w:r>
    </w:p>
    <w:p w14:paraId="3542AFB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router-id 5.5.5.5</w:t>
      </w:r>
    </w:p>
    <w:p w14:paraId="5A5B4B5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10.0.0.12 0.0.0.3 area 1</w:t>
      </w:r>
    </w:p>
    <w:p w14:paraId="7B65C58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forward-protocol nd</w:t>
      </w:r>
    </w:p>
    <w:p w14:paraId="0A57E17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server</w:t>
      </w:r>
    </w:p>
    <w:p w14:paraId="6870DA1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authentication local</w:t>
      </w:r>
    </w:p>
    <w:p w14:paraId="4C6C3C2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secure-server</w:t>
      </w:r>
    </w:p>
    <w:p w14:paraId="6F4BEDF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tftp source-interface GigabitEthernet0</w:t>
      </w:r>
    </w:p>
    <w:p w14:paraId="4EF61CF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control-plane</w:t>
      </w:r>
    </w:p>
    <w:p w14:paraId="52C1F49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con 0</w:t>
      </w:r>
    </w:p>
    <w:p w14:paraId="75D11BE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logging synchronous</w:t>
      </w:r>
    </w:p>
    <w:p w14:paraId="7229091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transport input none</w:t>
      </w:r>
    </w:p>
    <w:p w14:paraId="2B4FC2C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2DEF2D8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aux 0</w:t>
      </w:r>
    </w:p>
    <w:p w14:paraId="4BB2252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0C47265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vty 0 4</w:t>
      </w:r>
    </w:p>
    <w:p w14:paraId="2097097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w:t>
      </w:r>
    </w:p>
    <w:p w14:paraId="5D53BC2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end</w:t>
      </w:r>
    </w:p>
    <w:p w14:paraId="70650EE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w:t>
      </w:r>
    </w:p>
    <w:p w14:paraId="6FF9E113" w14:textId="77777777" w:rsidR="003F2200" w:rsidRPr="003F2200" w:rsidRDefault="003F2200" w:rsidP="00FA66B6">
      <w:pPr>
        <w:spacing w:line="276" w:lineRule="auto"/>
        <w:rPr>
          <w:rFonts w:ascii="Bahnschrift SemiLight SemiConde" w:hAnsi="Bahnschrift SemiLight SemiConde"/>
          <w:color w:val="215E99" w:themeColor="text2" w:themeTint="BF"/>
          <w:sz w:val="28"/>
          <w:szCs w:val="28"/>
        </w:rPr>
      </w:pPr>
      <w:r w:rsidRPr="003F2200">
        <w:rPr>
          <w:rFonts w:ascii="Bahnschrift SemiLight SemiConde" w:hAnsi="Bahnschrift SemiLight SemiConde"/>
          <w:color w:val="215E99" w:themeColor="text2" w:themeTint="BF"/>
          <w:sz w:val="28"/>
          <w:szCs w:val="28"/>
        </w:rPr>
        <w:t>Switch 1:</w:t>
      </w:r>
    </w:p>
    <w:p w14:paraId="603C8D6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Current configuration : 8723 bytes</w:t>
      </w:r>
    </w:p>
    <w:p w14:paraId="0E09EA8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Last configuration change at 16:48:16 UTC Fri Sep 19 2025</w:t>
      </w:r>
    </w:p>
    <w:p w14:paraId="2D783BA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version 16.9</w:t>
      </w:r>
    </w:p>
    <w:p w14:paraId="7894547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service pad</w:t>
      </w:r>
    </w:p>
    <w:p w14:paraId="6D7A712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debug datetime msec</w:t>
      </w:r>
    </w:p>
    <w:p w14:paraId="0D53463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log datetime msec</w:t>
      </w:r>
    </w:p>
    <w:p w14:paraId="4EB9D1F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Call-home is enabled by Smart-Licensing.</w:t>
      </w:r>
    </w:p>
    <w:p w14:paraId="49B8179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call-home</w:t>
      </w:r>
    </w:p>
    <w:p w14:paraId="366CE9A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platform punt-keepalive disable-kernel-core</w:t>
      </w:r>
    </w:p>
    <w:p w14:paraId="0B4D36B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hostname SW1</w:t>
      </w:r>
    </w:p>
    <w:p w14:paraId="2C38CC0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definition Mgmt-vrf</w:t>
      </w:r>
    </w:p>
    <w:p w14:paraId="19F8995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ipv4</w:t>
      </w:r>
    </w:p>
    <w:p w14:paraId="712056A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00AA3F8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ipv6</w:t>
      </w:r>
    </w:p>
    <w:p w14:paraId="1E53201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7602DF3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aaa new-model</w:t>
      </w:r>
    </w:p>
    <w:p w14:paraId="673ACDB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switch 1 provision c9200l-24t-4g</w:t>
      </w:r>
    </w:p>
    <w:p w14:paraId="55F2974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routing</w:t>
      </w:r>
    </w:p>
    <w:p w14:paraId="56A3838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arp entry learn 10240</w:t>
      </w:r>
    </w:p>
    <w:p w14:paraId="59F96CA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 on-success log</w:t>
      </w:r>
    </w:p>
    <w:p w14:paraId="50C9BBE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call-home</w:t>
      </w:r>
    </w:p>
    <w:p w14:paraId="663B3F9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If contact email address in call-home is configured as sch-smart-licensing@cisco.com</w:t>
      </w:r>
    </w:p>
    <w:p w14:paraId="0A03BBE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the email address configured in Cisco Smart License Portal will be used as contact email address to send SCH notifications.</w:t>
      </w:r>
    </w:p>
    <w:p w14:paraId="4C4B84C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contact-email-addr sch-smart-licensing@cisco.com</w:t>
      </w:r>
    </w:p>
    <w:p w14:paraId="0831783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profile "CiscoTAC-1"</w:t>
      </w:r>
    </w:p>
    <w:p w14:paraId="6CDCEEF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active</w:t>
      </w:r>
    </w:p>
    <w:p w14:paraId="72C7E9D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destination transport-method http</w:t>
      </w:r>
    </w:p>
    <w:p w14:paraId="7A62F03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no destination transport-method email</w:t>
      </w:r>
    </w:p>
    <w:p w14:paraId="40A550D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trustpoint SLA-TrustPoint</w:t>
      </w:r>
    </w:p>
    <w:p w14:paraId="211BBF4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enrollment pkcs12</w:t>
      </w:r>
    </w:p>
    <w:p w14:paraId="4086830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revocation-check crl</w:t>
      </w:r>
    </w:p>
    <w:p w14:paraId="035C804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trustpoint TP-self-signed-3161893787</w:t>
      </w:r>
    </w:p>
    <w:p w14:paraId="0EB1DF2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enrollment selfsigned</w:t>
      </w:r>
    </w:p>
    <w:p w14:paraId="58CA162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subject-name cn=IOS-Self-Signed-Certificate-3161893787</w:t>
      </w:r>
    </w:p>
    <w:p w14:paraId="5BC0F19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revocation-check none</w:t>
      </w:r>
    </w:p>
    <w:p w14:paraId="14003D3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rsakeypair TP-self-signed-3161893787</w:t>
      </w:r>
    </w:p>
    <w:p w14:paraId="683A26C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certificate chain SLA-TrustPoint</w:t>
      </w:r>
    </w:p>
    <w:p w14:paraId="19EE5D1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certificate ca 01</w:t>
      </w:r>
    </w:p>
    <w:p w14:paraId="6874EE3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30820321 30820209 A0030201 02020101 300D0609 2A864886 F70D0101 0B050030</w:t>
      </w:r>
    </w:p>
    <w:p w14:paraId="68E30DF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32310E30 0C060355 040A1305 43697363 6F312030 1E060355 04031317 43697363</w:t>
      </w:r>
    </w:p>
    <w:p w14:paraId="699C9F9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6F204C69 63656E73 696E6720 526F6F74 20434130 1E170D31 33303533 30313934</w:t>
      </w:r>
    </w:p>
    <w:p w14:paraId="38A3474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3834375A 170D3338 30353330 31393438 34375A30 32310E30 0C060355 040A1305</w:t>
      </w:r>
    </w:p>
    <w:p w14:paraId="6AF296C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43697363 6F312030 1E060355 04031317 43697363 6F204C69 63656E73 696E6720</w:t>
      </w:r>
    </w:p>
    <w:p w14:paraId="778F59A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526F6F74 20434130 82012230 0D06092A 864886F7 0D010101 05000382 010F0030</w:t>
      </w:r>
    </w:p>
    <w:p w14:paraId="516E9A1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82010A02 82010100 A6BCBD96 131E05F7 145EA72C 2CD686E6 17222EA1 F1EFF64D</w:t>
      </w:r>
    </w:p>
    <w:p w14:paraId="1B1ADA3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CBB4C798 212AA147 C655D8D7 9471380D 8711441E 1AAF071A 9CAE6388 8A38E520</w:t>
      </w:r>
    </w:p>
    <w:p w14:paraId="7031889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1C394D78 462EF239 C659F715 B98C0A59 5BBB5CBD 0CFEBEA3 700A8BF7 D8F256EE</w:t>
      </w:r>
    </w:p>
    <w:p w14:paraId="37517C7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4AA4E80D DB6FD1C9 60B1FD18 FFC69C96 6FA68957 A2617DE7 104FDC5F EA2956AC</w:t>
      </w:r>
    </w:p>
    <w:p w14:paraId="4C21C8D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7390A3EB 2B5436AD C847A2C5 DAB553EB 69A9A535 58E9F3E3 C0BD23CF 58BD7188</w:t>
      </w:r>
    </w:p>
    <w:p w14:paraId="4721A1A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68E69491 20F320E7 948E71D7 AE3BCC84 F10684C7 4BC8E00F 539BA42B 42C68BB7</w:t>
      </w:r>
    </w:p>
    <w:p w14:paraId="7042CE6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C7479096 B4CB2D62 EA2F505D C7B062A4 6811D95B E8250FC4 5D5D5FB8 8F27D191</w:t>
      </w:r>
    </w:p>
    <w:p w14:paraId="4DF4CCE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C55F0D76 61F9A4CD 3D992327 A8BB03BD 4E6D7069 7CBADF8B DF5F4368 95135E44</w:t>
      </w:r>
    </w:p>
    <w:p w14:paraId="4365E6C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DFC7C6CF 04DD7FD1 02030100 01A34230 40300E06 03551D0F 0101FF04 04030201</w:t>
      </w:r>
    </w:p>
    <w:p w14:paraId="37533BD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06300F06 03551D13 0101FF04 05300301 01FF301D 0603551D 0E041604 1449DC85</w:t>
      </w:r>
    </w:p>
    <w:p w14:paraId="0F2C190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4B3D31E5 1B3E6A17 606AF333 3D3B4C73 E8300D06 092A8648 86F70D01 010B0500</w:t>
      </w:r>
    </w:p>
    <w:p w14:paraId="29C9CF0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03820101 00507F24 D3932A66 86025D9F E838AE5C 6D4DF6B0 49631C78 240DA905</w:t>
      </w:r>
    </w:p>
    <w:p w14:paraId="3E1922E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604EDCDE FF4FED2B 77FC460E CD636FDB DD44681E 3A5673AB 9093D3B1 6C9E3D8B</w:t>
      </w:r>
    </w:p>
    <w:p w14:paraId="655DCBF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D98987BF E40CBD9E 1AECA0C2 2189BB5C 8FA85686 CD98B646 5575B146 8DFC66A8</w:t>
      </w:r>
    </w:p>
    <w:p w14:paraId="5A65C15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467A3DF4 4D565700 6ADF0F0D CF835015 3C04FF7C 21E878AC 11BA9CD2 55A9232C</w:t>
      </w:r>
    </w:p>
    <w:p w14:paraId="0CB6991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 7CA7B7E6 C1AF74F6 152E99B7 B1FCF9BB E973DE7F 5BDDEB86 C71E3B49 1765308B</w:t>
      </w:r>
    </w:p>
    <w:p w14:paraId="541CF96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5FB0DA06 B92AFE7F 494E8A9E 07B85737 F3A58BE1 1A48A229 C37C1E69 39F08678</w:t>
      </w:r>
    </w:p>
    <w:p w14:paraId="7699A92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80DDCD16 D6BACECA EEBC7CF9 8428787B 35202CDC 60E4616A B623CDBD 230E3AFB</w:t>
      </w:r>
    </w:p>
    <w:p w14:paraId="7FFB463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418616A9 4093E049 4D10AB75 27E86F73 932E35B5 8862FDAE 0275156F 719BB2F0</w:t>
      </w:r>
    </w:p>
    <w:p w14:paraId="65C167F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D697DF7F 28</w:t>
      </w:r>
    </w:p>
    <w:p w14:paraId="47BF8E8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quit</w:t>
      </w:r>
    </w:p>
    <w:p w14:paraId="1ACAE82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certificate chain TP-self-signed-3161893787</w:t>
      </w:r>
    </w:p>
    <w:p w14:paraId="7538A1E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certificate self-signed 01</w:t>
      </w:r>
    </w:p>
    <w:p w14:paraId="18A7887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30820330 30820218 A0030201 02020101 300D0609 2A864886 F70D0101 05050030</w:t>
      </w:r>
    </w:p>
    <w:p w14:paraId="6E2BE32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31312F30 2D060355 04031326 494F532D 53656C66 2D536967 6E65642D 43657274</w:t>
      </w:r>
    </w:p>
    <w:p w14:paraId="24B6FEE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69666963 6174652D 33313631 38393337 3837301E 170D3235 30393139 31343536</w:t>
      </w:r>
    </w:p>
    <w:p w14:paraId="1B5EB25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32385A17 0D333030 31303130 30303030 305A3031 312F302D 06035504 03132649</w:t>
      </w:r>
    </w:p>
    <w:p w14:paraId="1AEBE70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4F532D53 656C662D 5369676E 65642D43 65727469 66696361 74652D33 31363138</w:t>
      </w:r>
    </w:p>
    <w:p w14:paraId="670ADF5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39333738 37308201 22300D06 092A8648 86F70D01 01010500 0382010F 00308201</w:t>
      </w:r>
    </w:p>
    <w:p w14:paraId="2726163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0A028201 0100A643 EA799899 0A67017C 1797D9B7 BFB15895 8437E5AA 96D662DC</w:t>
      </w:r>
    </w:p>
    <w:p w14:paraId="7B2F3C7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25B6E3C1 D7CE88C9 84DB1CB4 A8A6CEC2 06E58E61 AF6E9F6C 2DEE6DCA 321A96D2</w:t>
      </w:r>
    </w:p>
    <w:p w14:paraId="5E30283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3DF78DBF 9EC093BD 7E7B0E5C B2F4261C 5B1CF077 5B2177C9 194CEE8A 0BC1B09F</w:t>
      </w:r>
    </w:p>
    <w:p w14:paraId="7884287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F9B1F276 4BFCE927 4ED9482D EFD8F218 E783FC1B D1FD3E47 57F16DBF E6A7B1E3</w:t>
      </w:r>
    </w:p>
    <w:p w14:paraId="0112211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83D632B4 4C89A9B5 89AA5436 06A43023 36861EF8 513A2259 DBEE2132 05B25CD2</w:t>
      </w:r>
    </w:p>
    <w:p w14:paraId="2F8B8B7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0C5531F9 E0590ED2 39F5E3AB 358D7126 E64C295B 63DA5DEF 87885417 2DDD3ED1</w:t>
      </w:r>
    </w:p>
    <w:p w14:paraId="17729C4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D81E4FEB 67930C84 CAB7132C 1D2CC058 92625ABD EDA89D0C 59937BFC 1F2ACECC</w:t>
      </w:r>
    </w:p>
    <w:p w14:paraId="22E2A77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AD2457FA 290B88D5 44F5E66D 0583DEAA 6EE586D1 81E8F95B CF70F1F2 6B2BE413</w:t>
      </w:r>
    </w:p>
    <w:p w14:paraId="6C3FB45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D44C0300 FBC30203 010001A3 53305130 0F060355 1D130101 FF040530 030101FF</w:t>
      </w:r>
    </w:p>
    <w:p w14:paraId="62F58A7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301F0603 551D2304 18301680 142D49EB 0D9B1501 9D9F705A DC3AD95A 5917828C</w:t>
      </w:r>
    </w:p>
    <w:p w14:paraId="00CCC86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CA301D06 03551D0E 04160414 2D49EB0D 9B15019D 9F705ADC 3AD95A59 17828CCA</w:t>
      </w:r>
    </w:p>
    <w:p w14:paraId="4B31B9F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300D0609 2A864886 F70D0101 05050003 82010100 3572621F FFAC1EF2 4B0AE0F1</w:t>
      </w:r>
    </w:p>
    <w:p w14:paraId="4DB9082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0C2E2C79 B3D29ECB 5820DF74 9183217A 2259EC5B D359EB8B 11452B6B 57781394</w:t>
      </w:r>
    </w:p>
    <w:p w14:paraId="4E7BE03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A6527775 5396B35C B8BBD1C0 466786F6 2A46568B 7EBE54B1 D448DC42 E95A14B4</w:t>
      </w:r>
    </w:p>
    <w:p w14:paraId="01569D5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639D1DF9 81EC799A 5B011784 AB4DAD3A 9F9A8EC1 418391E2 163978E0 F9844B0C</w:t>
      </w:r>
    </w:p>
    <w:p w14:paraId="72DDEA6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 BFDF3BE1 760115B3 42EBAD5D CA8575A7 DBAE08AF 85F9C9F6 35FE408A DDB14CE0</w:t>
      </w:r>
    </w:p>
    <w:p w14:paraId="4675E07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477941B2 02E9BDA4 2C689335 8C1081D8 E82D472E 54BEE82C 96E57DF4 E5963184</w:t>
      </w:r>
    </w:p>
    <w:p w14:paraId="3331D87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A27E8DEE 91E1C4E1 22AB6CBC 12947005 297A8F1B E479DC94 61152237 90713607</w:t>
      </w:r>
    </w:p>
    <w:p w14:paraId="1A4A9B9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5C0F6B82 0983DB10 376D0129 7E7BD428 29AC6F6C 0839894A 40E46C66 B2C613D7</w:t>
      </w:r>
    </w:p>
    <w:p w14:paraId="3B3F861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D92FC423 0440020D B0BA01EC 90A3945F 052B7D73</w:t>
      </w:r>
    </w:p>
    <w:p w14:paraId="0F08B7F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quit</w:t>
      </w:r>
    </w:p>
    <w:p w14:paraId="5C873A4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license boot level network-essentials addon dna-essentials</w:t>
      </w:r>
    </w:p>
    <w:p w14:paraId="4AD2A52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diagnostic bootup level minimal</w:t>
      </w:r>
    </w:p>
    <w:p w14:paraId="0E17C03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spanning-tree mode rapid-pvst</w:t>
      </w:r>
    </w:p>
    <w:p w14:paraId="4034A92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spanning-tree extend system-id</w:t>
      </w:r>
    </w:p>
    <w:p w14:paraId="3F4B4F4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redundancy</w:t>
      </w:r>
    </w:p>
    <w:p w14:paraId="472E5E5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mode sso</w:t>
      </w:r>
    </w:p>
    <w:p w14:paraId="58E71FB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system-cpp-police-topology-control</w:t>
      </w:r>
    </w:p>
    <w:p w14:paraId="35B90BC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Topology control</w:t>
      </w:r>
    </w:p>
    <w:p w14:paraId="17055F4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system-cpp-police-sw-forward</w:t>
      </w:r>
    </w:p>
    <w:p w14:paraId="44260BE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Sw forwarding, L2 LVX data, LOGGING</w:t>
      </w:r>
    </w:p>
    <w:p w14:paraId="02A36B3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system-cpp-default</w:t>
      </w:r>
    </w:p>
    <w:p w14:paraId="5255161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Inter FED, EWLC control, EWLC data</w:t>
      </w:r>
    </w:p>
    <w:p w14:paraId="253C520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system-cpp-police-sys-data</w:t>
      </w:r>
    </w:p>
    <w:p w14:paraId="1623F52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Learning cache ovfl, High Rate App, Exception, EGR Exception, NFL SAMPLED DATA, RPF Failed</w:t>
      </w:r>
    </w:p>
    <w:p w14:paraId="7C813A8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system-cpp-police-punt-webauth</w:t>
      </w:r>
    </w:p>
    <w:p w14:paraId="04B01B7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Punt Webauth</w:t>
      </w:r>
    </w:p>
    <w:p w14:paraId="7319D7B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system-cpp-police-l2lvx-control</w:t>
      </w:r>
    </w:p>
    <w:p w14:paraId="4175E95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L2 LVX control packets</w:t>
      </w:r>
    </w:p>
    <w:p w14:paraId="63848DE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system-cpp-police-forus</w:t>
      </w:r>
    </w:p>
    <w:p w14:paraId="6F43FF8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Forus Address resolution and Forus traffic</w:t>
      </w:r>
    </w:p>
    <w:p w14:paraId="1EAFA60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system-cpp-police-multicast-end-station</w:t>
      </w:r>
    </w:p>
    <w:p w14:paraId="53804FD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MCAST END STATION</w:t>
      </w:r>
    </w:p>
    <w:p w14:paraId="7C842FB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system-cpp-police-multicast</w:t>
      </w:r>
    </w:p>
    <w:p w14:paraId="7627714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 description Transit Traffic and MCAST Data</w:t>
      </w:r>
    </w:p>
    <w:p w14:paraId="6232472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system-cpp-police-l2-control</w:t>
      </w:r>
    </w:p>
    <w:p w14:paraId="3DE0753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L2 control</w:t>
      </w:r>
    </w:p>
    <w:p w14:paraId="66FD94D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system-cpp-police-dot1x-auth</w:t>
      </w:r>
    </w:p>
    <w:p w14:paraId="294428D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DOT1X Auth</w:t>
      </w:r>
    </w:p>
    <w:p w14:paraId="36DEA78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system-cpp-police-data</w:t>
      </w:r>
    </w:p>
    <w:p w14:paraId="16CEACF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ICMP redirect, ICMP_GEN and BROADCAST</w:t>
      </w:r>
    </w:p>
    <w:p w14:paraId="11CDF99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system-cpp-police-stackwise-virt-control</w:t>
      </w:r>
    </w:p>
    <w:p w14:paraId="25ECCD6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Stackwise Virtual</w:t>
      </w:r>
    </w:p>
    <w:p w14:paraId="088FCC9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non-client-nrt-class</w:t>
      </w:r>
    </w:p>
    <w:p w14:paraId="0FA7B7B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system-cpp-police-routing-control</w:t>
      </w:r>
    </w:p>
    <w:p w14:paraId="303F7D3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Routing control and Low Latency</w:t>
      </w:r>
    </w:p>
    <w:p w14:paraId="0EB34E0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system-cpp-police-protocol-snooping</w:t>
      </w:r>
    </w:p>
    <w:p w14:paraId="0FC4E1A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Protocol snooping</w:t>
      </w:r>
    </w:p>
    <w:p w14:paraId="0F1149E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system-cpp-police-dhcp-snooping</w:t>
      </w:r>
    </w:p>
    <w:p w14:paraId="254C663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DHCP snooping</w:t>
      </w:r>
    </w:p>
    <w:p w14:paraId="7EFA93F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system-cpp-police-system-critical</w:t>
      </w:r>
    </w:p>
    <w:p w14:paraId="6E0B3CD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System Critical and Gold Pkt</w:t>
      </w:r>
    </w:p>
    <w:p w14:paraId="402A540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policy-map system-cpp-policy</w:t>
      </w:r>
    </w:p>
    <w:p w14:paraId="32E692D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w:t>
      </w:r>
    </w:p>
    <w:p w14:paraId="529C3D7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forwarding Mgmt-vrf</w:t>
      </w:r>
    </w:p>
    <w:p w14:paraId="4EEDCAC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13890D0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0BC4E1F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1B1D8B3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w:t>
      </w:r>
    </w:p>
    <w:p w14:paraId="57725F3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switchport</w:t>
      </w:r>
    </w:p>
    <w:p w14:paraId="59BBE7E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10.0.0.18 255.255.255.252</w:t>
      </w:r>
    </w:p>
    <w:p w14:paraId="18BD16E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w:t>
      </w:r>
    </w:p>
    <w:p w14:paraId="2923C74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switchport</w:t>
      </w:r>
    </w:p>
    <w:p w14:paraId="5C9FB25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ip address 10.0.0.21 255.255.255.252</w:t>
      </w:r>
    </w:p>
    <w:p w14:paraId="7589E0D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GigabitEthernet1/0/3</w:t>
      </w:r>
    </w:p>
    <w:p w14:paraId="4583702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GigabitEthernet1/0/4</w:t>
      </w:r>
    </w:p>
    <w:p w14:paraId="5E7225C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GigabitEthernet1/0/5</w:t>
      </w:r>
    </w:p>
    <w:p w14:paraId="5C1FA06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GigabitEthernet1/0/6</w:t>
      </w:r>
    </w:p>
    <w:p w14:paraId="44586A5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GigabitEthernet1/0/7</w:t>
      </w:r>
    </w:p>
    <w:p w14:paraId="0EF4D29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GigabitEthernet1/0/8</w:t>
      </w:r>
    </w:p>
    <w:p w14:paraId="6140BBA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GigabitEthernet1/0/9</w:t>
      </w:r>
    </w:p>
    <w:p w14:paraId="0B6C081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GigabitEthernet1/0/10</w:t>
      </w:r>
    </w:p>
    <w:p w14:paraId="4A7EBE4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GigabitEthernet1/0/11</w:t>
      </w:r>
    </w:p>
    <w:p w14:paraId="7B55BF6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GigabitEthernet1/0/12</w:t>
      </w:r>
    </w:p>
    <w:p w14:paraId="239C623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GigabitEthernet1/0/13</w:t>
      </w:r>
    </w:p>
    <w:p w14:paraId="4171317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GigabitEthernet1/0/14</w:t>
      </w:r>
    </w:p>
    <w:p w14:paraId="2E84BA9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GigabitEthernet1/0/15</w:t>
      </w:r>
    </w:p>
    <w:p w14:paraId="34F70A7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GigabitEthernet1/0/16</w:t>
      </w:r>
    </w:p>
    <w:p w14:paraId="04589E3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GigabitEthernet1/0/17</w:t>
      </w:r>
    </w:p>
    <w:p w14:paraId="56BA85E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GigabitEthernet1/0/18</w:t>
      </w:r>
    </w:p>
    <w:p w14:paraId="4CB024F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GigabitEthernet1/0/19</w:t>
      </w:r>
    </w:p>
    <w:p w14:paraId="1C880CF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GigabitEthernet1/0/20</w:t>
      </w:r>
    </w:p>
    <w:p w14:paraId="2A65969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GigabitEthernet1/0/21</w:t>
      </w:r>
    </w:p>
    <w:p w14:paraId="164F60F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GigabitEthernet1/0/22</w:t>
      </w:r>
    </w:p>
    <w:p w14:paraId="7E48E25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GigabitEthernet1/0/23</w:t>
      </w:r>
    </w:p>
    <w:p w14:paraId="4D1F026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GigabitEthernet1/0/24</w:t>
      </w:r>
    </w:p>
    <w:p w14:paraId="39AD416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GigabitEthernet1/1/1</w:t>
      </w:r>
    </w:p>
    <w:p w14:paraId="46B2E78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GigabitEthernet1/1/2</w:t>
      </w:r>
    </w:p>
    <w:p w14:paraId="5869217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GigabitEthernet1/1/3</w:t>
      </w:r>
    </w:p>
    <w:p w14:paraId="543518D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GigabitEthernet1/1/4</w:t>
      </w:r>
    </w:p>
    <w:p w14:paraId="14069E5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Vlan1</w:t>
      </w:r>
    </w:p>
    <w:p w14:paraId="5CF525D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43BA098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shutdown</w:t>
      </w:r>
    </w:p>
    <w:p w14:paraId="530BE75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Vlan10</w:t>
      </w:r>
    </w:p>
    <w:p w14:paraId="0AB5EA8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10.0.1.1 255.255.255.0</w:t>
      </w:r>
    </w:p>
    <w:p w14:paraId="7FF2867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 ospf 1</w:t>
      </w:r>
    </w:p>
    <w:p w14:paraId="161E86F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router-id 6.6.6.6</w:t>
      </w:r>
    </w:p>
    <w:p w14:paraId="2C2D4B1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10.0.0.16 0.0.0.3 area 2</w:t>
      </w:r>
    </w:p>
    <w:p w14:paraId="60A6672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10.0.0.20 0.0.0.3 area 2</w:t>
      </w:r>
    </w:p>
    <w:p w14:paraId="6AD02D0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10.0.1.0 0.0.0.255 area 2</w:t>
      </w:r>
    </w:p>
    <w:p w14:paraId="4F5CCBB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default-information originate</w:t>
      </w:r>
    </w:p>
    <w:p w14:paraId="3600520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forward-protocol nd</w:t>
      </w:r>
    </w:p>
    <w:p w14:paraId="4558680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server</w:t>
      </w:r>
    </w:p>
    <w:p w14:paraId="6B9BD44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authentication local</w:t>
      </w:r>
    </w:p>
    <w:p w14:paraId="542C35D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secure-server</w:t>
      </w:r>
    </w:p>
    <w:p w14:paraId="3F1A1E7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control-plane</w:t>
      </w:r>
    </w:p>
    <w:p w14:paraId="6810BA1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service-policy input system-cpp-policy</w:t>
      </w:r>
    </w:p>
    <w:p w14:paraId="64C0CB6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con 0</w:t>
      </w:r>
    </w:p>
    <w:p w14:paraId="53489C6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23A47DF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aux 0</w:t>
      </w:r>
    </w:p>
    <w:p w14:paraId="7881848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1BC655C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vty 0 4</w:t>
      </w:r>
    </w:p>
    <w:p w14:paraId="22D4D32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w:t>
      </w:r>
    </w:p>
    <w:p w14:paraId="59B5A40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vty 5 15</w:t>
      </w:r>
    </w:p>
    <w:p w14:paraId="2861D1F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w:t>
      </w:r>
    </w:p>
    <w:p w14:paraId="4BBFF5F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end</w:t>
      </w:r>
    </w:p>
    <w:p w14:paraId="1E4D239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w:t>
      </w:r>
    </w:p>
    <w:p w14:paraId="105BE7B3" w14:textId="77777777" w:rsidR="003F2200" w:rsidRPr="003F2200" w:rsidRDefault="003F2200" w:rsidP="00FA66B6">
      <w:pPr>
        <w:spacing w:line="276" w:lineRule="auto"/>
        <w:rPr>
          <w:rFonts w:ascii="Bahnschrift SemiLight SemiConde" w:hAnsi="Bahnschrift SemiLight SemiConde"/>
          <w:color w:val="215E99" w:themeColor="text2" w:themeTint="BF"/>
          <w:sz w:val="28"/>
          <w:szCs w:val="28"/>
        </w:rPr>
      </w:pPr>
      <w:r w:rsidRPr="003F2200">
        <w:rPr>
          <w:rFonts w:ascii="Bahnschrift SemiLight SemiConde" w:hAnsi="Bahnschrift SemiLight SemiConde"/>
          <w:color w:val="215E99" w:themeColor="text2" w:themeTint="BF"/>
          <w:sz w:val="28"/>
          <w:szCs w:val="28"/>
        </w:rPr>
        <w:t>Switch 2:</w:t>
      </w:r>
    </w:p>
    <w:p w14:paraId="30D4713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Current configuration : 8737 bytes</w:t>
      </w:r>
    </w:p>
    <w:p w14:paraId="6107B40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Last configuration change at 16:28:47 UTC Fri Sep 19 2025</w:t>
      </w:r>
    </w:p>
    <w:p w14:paraId="7F93409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version 16.9</w:t>
      </w:r>
    </w:p>
    <w:p w14:paraId="4F21FA4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no service pad</w:t>
      </w:r>
    </w:p>
    <w:p w14:paraId="658C828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debug datetime msec</w:t>
      </w:r>
    </w:p>
    <w:p w14:paraId="5A78B9C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timestamps log datetime msec</w:t>
      </w:r>
    </w:p>
    <w:p w14:paraId="647CED3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Call-home is enabled by Smart-Licensing.</w:t>
      </w:r>
    </w:p>
    <w:p w14:paraId="27A5984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 call-home</w:t>
      </w:r>
    </w:p>
    <w:p w14:paraId="16D0675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platform punt-keepalive disable-kernel-core</w:t>
      </w:r>
    </w:p>
    <w:p w14:paraId="541A26C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hostname SW2</w:t>
      </w:r>
    </w:p>
    <w:p w14:paraId="0A4DE7B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definition Mgmt-vrf</w:t>
      </w:r>
    </w:p>
    <w:p w14:paraId="69BF78B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ipv4</w:t>
      </w:r>
    </w:p>
    <w:p w14:paraId="71874D3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6EAA020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address-family ipv6</w:t>
      </w:r>
    </w:p>
    <w:p w14:paraId="0B1DD39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exit-address-family</w:t>
      </w:r>
    </w:p>
    <w:p w14:paraId="124B0F1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aaa new-model</w:t>
      </w:r>
    </w:p>
    <w:p w14:paraId="648F9B6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switch 1 provision c9200l-24t-4g</w:t>
      </w:r>
    </w:p>
    <w:p w14:paraId="7449D6B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routing</w:t>
      </w:r>
    </w:p>
    <w:p w14:paraId="4FC041C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arp entry learn 10240</w:t>
      </w:r>
    </w:p>
    <w:p w14:paraId="1DA8CB8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 on-success log</w:t>
      </w:r>
    </w:p>
    <w:p w14:paraId="6F940DF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call-home</w:t>
      </w:r>
    </w:p>
    <w:p w14:paraId="1DE9CC5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If contact email address in call-home is configured as sch-smart-licensing@cisco.com</w:t>
      </w:r>
    </w:p>
    <w:p w14:paraId="2D505A2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the email address configured in Cisco Smart License Portal will be used as contact email address to send SCH notifications.</w:t>
      </w:r>
    </w:p>
    <w:p w14:paraId="7E9F676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contact-email-addr sch-smart-licensing@cisco.com</w:t>
      </w:r>
    </w:p>
    <w:p w14:paraId="444DCC9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profile "CiscoTAC-1"</w:t>
      </w:r>
    </w:p>
    <w:p w14:paraId="77AE299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active</w:t>
      </w:r>
    </w:p>
    <w:p w14:paraId="6F7EB8A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destination transport-method http</w:t>
      </w:r>
    </w:p>
    <w:p w14:paraId="6B7E07F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no destination transport-method email</w:t>
      </w:r>
    </w:p>
    <w:p w14:paraId="5D04D5A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trustpoint SLA-TrustPoint</w:t>
      </w:r>
    </w:p>
    <w:p w14:paraId="1D85BE7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enrollment pkcs12</w:t>
      </w:r>
    </w:p>
    <w:p w14:paraId="2EE9922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revocation-check crl</w:t>
      </w:r>
    </w:p>
    <w:p w14:paraId="5199E79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trustpoint TP-self-signed-2617307985</w:t>
      </w:r>
    </w:p>
    <w:p w14:paraId="1855A55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enrollment selfsigned</w:t>
      </w:r>
    </w:p>
    <w:p w14:paraId="28B55B5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subject-name cn=IOS-Self-Signed-Certificate-2617307985</w:t>
      </w:r>
    </w:p>
    <w:p w14:paraId="507D024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revocation-check none</w:t>
      </w:r>
    </w:p>
    <w:p w14:paraId="66CE0F9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rsakeypair TP-self-signed-2617307985</w:t>
      </w:r>
    </w:p>
    <w:p w14:paraId="0A385EC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certificate chain SLA-TrustPoint</w:t>
      </w:r>
    </w:p>
    <w:p w14:paraId="2F99EDF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certificate ca 01</w:t>
      </w:r>
    </w:p>
    <w:p w14:paraId="3F4ACA2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30820321 30820209 A0030201 02020101 300D0609 2A864886 F70D0101 0B050030</w:t>
      </w:r>
    </w:p>
    <w:p w14:paraId="33397D6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32310E30 0C060355 040A1305 43697363 6F312030 1E060355 04031317 43697363</w:t>
      </w:r>
    </w:p>
    <w:p w14:paraId="3F8CA65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6F204C69 63656E73 696E6720 526F6F74 20434130 1E170D31 33303533 30313934</w:t>
      </w:r>
    </w:p>
    <w:p w14:paraId="11D6543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3834375A 170D3338 30353330 31393438 34375A30 32310E30 0C060355 040A1305</w:t>
      </w:r>
    </w:p>
    <w:p w14:paraId="6669781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43697363 6F312030 1E060355 04031317 43697363 6F204C69 63656E73 696E6720</w:t>
      </w:r>
    </w:p>
    <w:p w14:paraId="773076A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526F6F74 20434130 82012230 0D06092A 864886F7 0D010101 05000382 010F0030</w:t>
      </w:r>
    </w:p>
    <w:p w14:paraId="1944A0E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82010A02 82010100 A6BCBD96 131E05F7 145EA72C 2CD686E6 17222EA1 F1EFF64D</w:t>
      </w:r>
    </w:p>
    <w:p w14:paraId="78DDE5F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CBB4C798 212AA147 C655D8D7 9471380D 8711441E 1AAF071A 9CAE6388 8A38E520</w:t>
      </w:r>
    </w:p>
    <w:p w14:paraId="73CCB82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1C394D78 462EF239 C659F715 B98C0A59 5BBB5CBD 0CFEBEA3 700A8BF7 D8F256EE</w:t>
      </w:r>
    </w:p>
    <w:p w14:paraId="0FC0C43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4AA4E80D DB6FD1C9 60B1FD18 FFC69C96 6FA68957 A2617DE7 104FDC5F EA2956AC</w:t>
      </w:r>
    </w:p>
    <w:p w14:paraId="713395E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7390A3EB 2B5436AD C847A2C5 DAB553EB 69A9A535 58E9F3E3 C0BD23CF 58BD7188</w:t>
      </w:r>
    </w:p>
    <w:p w14:paraId="630A42F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68E69491 20F320E7 948E71D7 AE3BCC84 F10684C7 4BC8E00F 539BA42B 42C68BB7</w:t>
      </w:r>
    </w:p>
    <w:p w14:paraId="1BB7D06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C7479096 B4CB2D62 EA2F505D C7B062A4 6811D95B E8250FC4 5D5D5FB8 8F27D191</w:t>
      </w:r>
    </w:p>
    <w:p w14:paraId="75C1DA2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C55F0D76 61F9A4CD 3D992327 A8BB03BD 4E6D7069 7CBADF8B DF5F4368 95135E44</w:t>
      </w:r>
    </w:p>
    <w:p w14:paraId="28D9E30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DFC7C6CF 04DD7FD1 02030100 01A34230 40300E06 03551D0F 0101FF04 04030201</w:t>
      </w:r>
    </w:p>
    <w:p w14:paraId="49E66E1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06300F06 03551D13 0101FF04 05300301 01FF301D 0603551D 0E041604 1449DC85</w:t>
      </w:r>
    </w:p>
    <w:p w14:paraId="2819275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4B3D31E5 1B3E6A17 606AF333 3D3B4C73 E8300D06 092A8648 86F70D01 010B0500</w:t>
      </w:r>
    </w:p>
    <w:p w14:paraId="6807120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03820101 00507F24 D3932A66 86025D9F E838AE5C 6D4DF6B0 49631C78 240DA905</w:t>
      </w:r>
    </w:p>
    <w:p w14:paraId="724BF6E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604EDCDE FF4FED2B 77FC460E CD636FDB DD44681E 3A5673AB 9093D3B1 6C9E3D8B</w:t>
      </w:r>
    </w:p>
    <w:p w14:paraId="674AE92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D98987BF E40CBD9E 1AECA0C2 2189BB5C 8FA85686 CD98B646 5575B146 8DFC66A8</w:t>
      </w:r>
    </w:p>
    <w:p w14:paraId="3FDE9DA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467A3DF4 4D565700 6ADF0F0D CF835015 3C04FF7C 21E878AC 11BA9CD2 55A9232C</w:t>
      </w:r>
    </w:p>
    <w:p w14:paraId="5A52395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7CA7B7E6 C1AF74F6 152E99B7 B1FCF9BB E973DE7F 5BDDEB86 C71E3B49 1765308B</w:t>
      </w:r>
    </w:p>
    <w:p w14:paraId="1F6F01F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5FB0DA06 B92AFE7F 494E8A9E 07B85737 F3A58BE1 1A48A229 C37C1E69 39F08678</w:t>
      </w:r>
    </w:p>
    <w:p w14:paraId="00AA690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 80DDCD16 D6BACECA EEBC7CF9 8428787B 35202CDC 60E4616A B623CDBD 230E3AFB</w:t>
      </w:r>
    </w:p>
    <w:p w14:paraId="248ACE7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418616A9 4093E049 4D10AB75 27E86F73 932E35B5 8862FDAE 0275156F 719BB2F0</w:t>
      </w:r>
    </w:p>
    <w:p w14:paraId="7C1E635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D697DF7F 28</w:t>
      </w:r>
    </w:p>
    <w:p w14:paraId="34D534D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quit</w:t>
      </w:r>
    </w:p>
    <w:p w14:paraId="7258071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crypto pki certificate chain TP-self-signed-2617307985</w:t>
      </w:r>
    </w:p>
    <w:p w14:paraId="361432E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certificate self-signed 01</w:t>
      </w:r>
    </w:p>
    <w:p w14:paraId="3FF0A69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30820330 30820218 A0030201 02020101 300D0609 2A864886 F70D0101 05050030</w:t>
      </w:r>
    </w:p>
    <w:p w14:paraId="0E3412A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31312F30 2D060355 04031326 494F532D 53656C66 2D536967 6E65642D 43657274</w:t>
      </w:r>
    </w:p>
    <w:p w14:paraId="7EBC46B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69666963 6174652D 32363137 33303739 3835301E 170D3235 30393139 31343338</w:t>
      </w:r>
    </w:p>
    <w:p w14:paraId="17F0CCB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30365A17 0D333030 31303130 30303030 305A3031 312F302D 06035504 03132649</w:t>
      </w:r>
    </w:p>
    <w:p w14:paraId="0BEA6F3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4F532D53 656C662D 5369676E 65642D43 65727469 66696361 74652D32 36313733</w:t>
      </w:r>
    </w:p>
    <w:p w14:paraId="3BB91F3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30373938 35308201 22300D06 092A8648 86F70D01 01010500 0382010F 00308201</w:t>
      </w:r>
    </w:p>
    <w:p w14:paraId="47EF6E7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0A028201 0100A8D3 7E1D6E53 2627F253 BF4D7B2F CAD6199B DE8B5249 CAE243EF</w:t>
      </w:r>
    </w:p>
    <w:p w14:paraId="476D1A1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62C83B01 CAE2660D ED05B7D1 C948AED0 8B5329B9 832542DB B1CAC642 053D9764</w:t>
      </w:r>
    </w:p>
    <w:p w14:paraId="3F8E451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88EA77C6 52B959F9 20BF0869 06D99790 11B0B2A2 73825597 E9B20D55 8D15B692</w:t>
      </w:r>
    </w:p>
    <w:p w14:paraId="4FFE26D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2219F74A 9C8E3047 D5007177 B5F8A666 0A3FEF00 F17D3DDD 53B85750 0F0E2220</w:t>
      </w:r>
    </w:p>
    <w:p w14:paraId="64245CD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B8296A0B 645E7AC7 987F8A05 18E36226 D2C25AD7 FFC1FE0E 21FC9277 365495B5</w:t>
      </w:r>
    </w:p>
    <w:p w14:paraId="6209BAE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065DF240 D1B2A837 C6102242 4F75D117 048D5585 D2C8D03F 1EA9E2EE CD8E2E56</w:t>
      </w:r>
    </w:p>
    <w:p w14:paraId="2A542F3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FF845195 2597CBDC 46E27C78 CEDD8BB7 B7BABEB4 D7E2DAA0 7DCCFD79 D69BD555</w:t>
      </w:r>
    </w:p>
    <w:p w14:paraId="7AA4687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126BACB5 03065A27 12B93EEB AB055028 C1A9C021 E4B0619B 25212745 7C869DC7</w:t>
      </w:r>
    </w:p>
    <w:p w14:paraId="1049418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C9F9B32E 3A370203 010001A3 53305130 0F060355 1D130101 FF040530 030101FF</w:t>
      </w:r>
    </w:p>
    <w:p w14:paraId="6563A1D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301F0603 551D2304 18301680 144240C6 E6C0EB48 6653E6D1 74AAF1EF 69F5A976</w:t>
      </w:r>
    </w:p>
    <w:p w14:paraId="3A44D87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74301D06 03551D0E 04160414 4240C6E6 C0EB4866 53E6D174 AAF1EF69 F5A97674</w:t>
      </w:r>
    </w:p>
    <w:p w14:paraId="7E308CB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300D0609 2A864886 F70D0101 05050003 82010100 0BC9C241 EC343C59 7231D560</w:t>
      </w:r>
    </w:p>
    <w:p w14:paraId="279339A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5E226F4A E453CA17 948DEDD3 131D4585 7F62F4F1 61C5635D 4F63C328 14A8A8A1</w:t>
      </w:r>
    </w:p>
    <w:p w14:paraId="56166D6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A6D86115 56B1C3C0 60511276 693FA022 17702A0B BD3B0E33 D74D7B9E 33CD7812</w:t>
      </w:r>
    </w:p>
    <w:p w14:paraId="356F6CF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4FF743FE 41EEDC7D 2E09E557 01BCE756 D22F64D6 D65850A3 91D4E292 6CBADC36</w:t>
      </w:r>
    </w:p>
    <w:p w14:paraId="0EB53A0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21774D2A D25586D7 2358612F 654198F4 FEF02C0D 3FB18936 CB00789F 4CD604CE</w:t>
      </w:r>
    </w:p>
    <w:p w14:paraId="598095C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F2C80CBF DA6A9AF9 93401FA8 DA90E1BD 9266A738 0B716A88 FF624EBF F9C6A421</w:t>
      </w:r>
    </w:p>
    <w:p w14:paraId="34FFE99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 4A3AF8D7 83FB0AB8 595ECB56 3346FE37 DE25F42E C2855416 B0181D3D DE592402</w:t>
      </w:r>
    </w:p>
    <w:p w14:paraId="58AFF81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67D4093C F76A16EB 62B9A03A C5D94764 E6C1DE21 856DEBCC 0EE30798 DE3970C4</w:t>
      </w:r>
    </w:p>
    <w:p w14:paraId="71CDDF8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E323AB61 63C96D0A 1565EDDB 36F30E59 AFC5A44A</w:t>
      </w:r>
    </w:p>
    <w:p w14:paraId="02050EF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quit</w:t>
      </w:r>
    </w:p>
    <w:p w14:paraId="171BFA2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license boot level network-essentials addon dna-essentials</w:t>
      </w:r>
    </w:p>
    <w:p w14:paraId="2758EE5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diagnostic bootup level minimal</w:t>
      </w:r>
    </w:p>
    <w:p w14:paraId="19BC11E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spanning-tree mode rapid-pvst</w:t>
      </w:r>
    </w:p>
    <w:p w14:paraId="5F07179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spanning-tree extend system-id</w:t>
      </w:r>
    </w:p>
    <w:p w14:paraId="2E20EBC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redundancy</w:t>
      </w:r>
    </w:p>
    <w:p w14:paraId="4002D92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mode sso</w:t>
      </w:r>
    </w:p>
    <w:p w14:paraId="4852C56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system-cpp-police-topology-control</w:t>
      </w:r>
    </w:p>
    <w:p w14:paraId="2A6AE3E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Topology control</w:t>
      </w:r>
    </w:p>
    <w:p w14:paraId="61B590D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system-cpp-police-sw-forward</w:t>
      </w:r>
    </w:p>
    <w:p w14:paraId="0D839C3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Sw forwarding, L2 LVX data, LOGGING</w:t>
      </w:r>
    </w:p>
    <w:p w14:paraId="0D0BF43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system-cpp-default</w:t>
      </w:r>
    </w:p>
    <w:p w14:paraId="1EA3E75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Inter FED, EWLC control, EWLC data</w:t>
      </w:r>
    </w:p>
    <w:p w14:paraId="10EE27B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system-cpp-police-sys-data</w:t>
      </w:r>
    </w:p>
    <w:p w14:paraId="1B76FCD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Learning cache ovfl, High Rate App, Exception, EGR Exception, NFL SAMPLED DATA, RPF Failed</w:t>
      </w:r>
    </w:p>
    <w:p w14:paraId="3ECE77A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system-cpp-police-punt-webauth</w:t>
      </w:r>
    </w:p>
    <w:p w14:paraId="11D140A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Punt Webauth</w:t>
      </w:r>
    </w:p>
    <w:p w14:paraId="23AADBC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system-cpp-police-l2lvx-control</w:t>
      </w:r>
    </w:p>
    <w:p w14:paraId="6CBD49B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L2 LVX control packets</w:t>
      </w:r>
    </w:p>
    <w:p w14:paraId="34C1B9B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system-cpp-police-forus</w:t>
      </w:r>
    </w:p>
    <w:p w14:paraId="06FE58D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Forus Address resolution and Forus traffic</w:t>
      </w:r>
    </w:p>
    <w:p w14:paraId="66A385F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system-cpp-police-multicast-end-station</w:t>
      </w:r>
    </w:p>
    <w:p w14:paraId="2A56A48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MCAST END STATION</w:t>
      </w:r>
    </w:p>
    <w:p w14:paraId="58F396E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system-cpp-police-multicast</w:t>
      </w:r>
    </w:p>
    <w:p w14:paraId="13F1FCE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Transit Traffic and MCAST Data</w:t>
      </w:r>
    </w:p>
    <w:p w14:paraId="45801EF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system-cpp-police-l2-control</w:t>
      </w:r>
    </w:p>
    <w:p w14:paraId="5F306C3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 description L2 control</w:t>
      </w:r>
    </w:p>
    <w:p w14:paraId="5FB3E08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system-cpp-police-dot1x-auth</w:t>
      </w:r>
    </w:p>
    <w:p w14:paraId="12B897F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DOT1X Auth</w:t>
      </w:r>
    </w:p>
    <w:p w14:paraId="4EABD10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system-cpp-police-data</w:t>
      </w:r>
    </w:p>
    <w:p w14:paraId="307EC6A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ICMP redirect, ICMP_GEN and BROADCAST</w:t>
      </w:r>
    </w:p>
    <w:p w14:paraId="0A977E4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system-cpp-police-stackwise-virt-control</w:t>
      </w:r>
    </w:p>
    <w:p w14:paraId="70D38D6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Stackwise Virtual</w:t>
      </w:r>
    </w:p>
    <w:p w14:paraId="7EE4AA0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non-client-nrt-class</w:t>
      </w:r>
    </w:p>
    <w:p w14:paraId="255C4B2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system-cpp-police-routing-control</w:t>
      </w:r>
    </w:p>
    <w:p w14:paraId="60BAF07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Routing control and Low Latency</w:t>
      </w:r>
    </w:p>
    <w:p w14:paraId="7EA7663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system-cpp-police-protocol-snooping</w:t>
      </w:r>
    </w:p>
    <w:p w14:paraId="7708F7C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Protocol snooping</w:t>
      </w:r>
    </w:p>
    <w:p w14:paraId="2E17CA7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system-cpp-police-dhcp-snooping</w:t>
      </w:r>
    </w:p>
    <w:p w14:paraId="61BE2FD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DHCP snooping</w:t>
      </w:r>
    </w:p>
    <w:p w14:paraId="583DF5F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class-map match-any system-cpp-police-system-critical</w:t>
      </w:r>
    </w:p>
    <w:p w14:paraId="5C11DAA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 description System Critical and Gold Pkt</w:t>
      </w:r>
    </w:p>
    <w:p w14:paraId="33FEDF7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policy-map system-cpp-policy</w:t>
      </w:r>
    </w:p>
    <w:p w14:paraId="53CE953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GigabitEthernet0/0</w:t>
      </w:r>
    </w:p>
    <w:p w14:paraId="373E59E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vrf forwarding Mgmt-vrf</w:t>
      </w:r>
    </w:p>
    <w:p w14:paraId="6E0C02B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5DD0A30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280B5CA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negotiation auto</w:t>
      </w:r>
    </w:p>
    <w:p w14:paraId="56ED1D1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w:t>
      </w:r>
    </w:p>
    <w:p w14:paraId="6183148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switchport access vlan 10</w:t>
      </w:r>
    </w:p>
    <w:p w14:paraId="7CB7C9A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switchport mode access</w:t>
      </w:r>
    </w:p>
    <w:p w14:paraId="31BFC52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w:t>
      </w:r>
    </w:p>
    <w:p w14:paraId="24FAB5D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switchport</w:t>
      </w:r>
    </w:p>
    <w:p w14:paraId="411EE90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address 10.0.0.22 255.255.255.252</w:t>
      </w:r>
    </w:p>
    <w:p w14:paraId="59DF596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GigabitEthernet1/0/3</w:t>
      </w:r>
    </w:p>
    <w:p w14:paraId="6876DCA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interface GigabitEthernet1/0/4</w:t>
      </w:r>
    </w:p>
    <w:p w14:paraId="32FAD62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GigabitEthernet1/0/5</w:t>
      </w:r>
    </w:p>
    <w:p w14:paraId="5BF6121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GigabitEthernet1/0/6</w:t>
      </w:r>
    </w:p>
    <w:p w14:paraId="0A22107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GigabitEthernet1/0/7</w:t>
      </w:r>
    </w:p>
    <w:p w14:paraId="57DDAF7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GigabitEthernet1/0/8</w:t>
      </w:r>
    </w:p>
    <w:p w14:paraId="6EA06D9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GigabitEthernet1/0/9</w:t>
      </w:r>
    </w:p>
    <w:p w14:paraId="1B986CF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GigabitEthernet1/0/10</w:t>
      </w:r>
    </w:p>
    <w:p w14:paraId="4199A53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GigabitEthernet1/0/11</w:t>
      </w:r>
    </w:p>
    <w:p w14:paraId="3E64D6A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GigabitEthernet1/0/12</w:t>
      </w:r>
    </w:p>
    <w:p w14:paraId="3D8B6EB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GigabitEthernet1/0/13</w:t>
      </w:r>
    </w:p>
    <w:p w14:paraId="2922C56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GigabitEthernet1/0/14</w:t>
      </w:r>
    </w:p>
    <w:p w14:paraId="35FC14B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GigabitEthernet1/0/15</w:t>
      </w:r>
    </w:p>
    <w:p w14:paraId="22B302C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GigabitEthernet1/0/16</w:t>
      </w:r>
    </w:p>
    <w:p w14:paraId="487E476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GigabitEthernet1/0/17</w:t>
      </w:r>
    </w:p>
    <w:p w14:paraId="2F866D0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GigabitEthernet1/0/18</w:t>
      </w:r>
    </w:p>
    <w:p w14:paraId="5312406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GigabitEthernet1/0/19</w:t>
      </w:r>
    </w:p>
    <w:p w14:paraId="7E3D572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GigabitEthernet1/0/20</w:t>
      </w:r>
    </w:p>
    <w:p w14:paraId="1244712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GigabitEthernet1/0/21</w:t>
      </w:r>
    </w:p>
    <w:p w14:paraId="66B652E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GigabitEthernet1/0/22</w:t>
      </w:r>
    </w:p>
    <w:p w14:paraId="7B97C21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GigabitEthernet1/0/23</w:t>
      </w:r>
    </w:p>
    <w:p w14:paraId="07FE839E"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GigabitEthernet1/0/24</w:t>
      </w:r>
    </w:p>
    <w:p w14:paraId="4A0BF6F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GigabitEthernet1/1/1</w:t>
      </w:r>
    </w:p>
    <w:p w14:paraId="480E9F9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GigabitEthernet1/1/2</w:t>
      </w:r>
    </w:p>
    <w:p w14:paraId="740D950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GigabitEthernet1/1/3</w:t>
      </w:r>
    </w:p>
    <w:p w14:paraId="481C508B"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GigabitEthernet1/1/4</w:t>
      </w:r>
    </w:p>
    <w:p w14:paraId="014AB42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Vlan1</w:t>
      </w:r>
    </w:p>
    <w:p w14:paraId="29EDCC8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no ip address</w:t>
      </w:r>
    </w:p>
    <w:p w14:paraId="22CB3B45"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shutdown</w:t>
      </w:r>
    </w:p>
    <w:p w14:paraId="69AD933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interface Vlan10</w:t>
      </w:r>
    </w:p>
    <w:p w14:paraId="42F51EE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lastRenderedPageBreak/>
        <w:t>ip address 10.0.1.2 255.255.255.0</w:t>
      </w:r>
    </w:p>
    <w:p w14:paraId="50AE459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 ospf 1</w:t>
      </w:r>
    </w:p>
    <w:p w14:paraId="48B0F0B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router-id 7.7.7.7</w:t>
      </w:r>
    </w:p>
    <w:p w14:paraId="470ECF01"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10.0.0.20 0.0.0.3 area 2</w:t>
      </w:r>
    </w:p>
    <w:p w14:paraId="1E283A3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network 10.0.1.0 0.0.0.255 area 2</w:t>
      </w:r>
    </w:p>
    <w:p w14:paraId="084F576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forward-protocol nd</w:t>
      </w:r>
    </w:p>
    <w:p w14:paraId="66D9066C"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server</w:t>
      </w:r>
    </w:p>
    <w:p w14:paraId="2ED84EAD"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authentication local</w:t>
      </w:r>
    </w:p>
    <w:p w14:paraId="3B4F1CD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http secure-server</w:t>
      </w:r>
    </w:p>
    <w:p w14:paraId="65121D5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route 0.0.0.0 0.0.0.0 10.0.0.21</w:t>
      </w:r>
    </w:p>
    <w:p w14:paraId="02FCD6D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ip route 0.0.0.0 0.0.0.0 GigabitEthernet1/0/2</w:t>
      </w:r>
    </w:p>
    <w:p w14:paraId="38CAEB72"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control-plane</w:t>
      </w:r>
    </w:p>
    <w:p w14:paraId="5BB7392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service-policy input system-cpp-policy</w:t>
      </w:r>
    </w:p>
    <w:p w14:paraId="1F1760C3"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con 0</w:t>
      </w:r>
    </w:p>
    <w:p w14:paraId="5EE7CE0A"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7DD82E1F"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aux 0</w:t>
      </w:r>
    </w:p>
    <w:p w14:paraId="696E48F4"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stopbits 1</w:t>
      </w:r>
    </w:p>
    <w:p w14:paraId="46F1B5D8"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vty 0 4</w:t>
      </w:r>
    </w:p>
    <w:p w14:paraId="41DA0D50"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w:t>
      </w:r>
    </w:p>
    <w:p w14:paraId="653D9AD7"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line vty 5 15</w:t>
      </w:r>
    </w:p>
    <w:p w14:paraId="076A0FB6"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login</w:t>
      </w:r>
    </w:p>
    <w:p w14:paraId="0AE97849" w14:textId="77777777" w:rsidR="003F2200" w:rsidRPr="003F2200" w:rsidRDefault="003F2200" w:rsidP="00FA66B6">
      <w:pPr>
        <w:spacing w:line="276" w:lineRule="auto"/>
        <w:rPr>
          <w:rFonts w:ascii="Bahnschrift SemiLight SemiConde" w:hAnsi="Bahnschrift SemiLight SemiConde"/>
        </w:rPr>
      </w:pPr>
      <w:r w:rsidRPr="003F2200">
        <w:rPr>
          <w:rFonts w:ascii="Bahnschrift SemiLight SemiConde" w:hAnsi="Bahnschrift SemiLight SemiConde"/>
        </w:rPr>
        <w:t>end</w:t>
      </w:r>
    </w:p>
    <w:p w14:paraId="207E0508" w14:textId="77777777" w:rsidR="00E57DA6" w:rsidRDefault="00E57DA6" w:rsidP="00FA66B6">
      <w:pPr>
        <w:spacing w:line="276" w:lineRule="auto"/>
        <w:ind w:firstLine="720"/>
        <w:rPr>
          <w:rFonts w:ascii="Bahnschrift SemiBold" w:hAnsi="Bahnschrift SemiBold"/>
          <w:color w:val="215E99" w:themeColor="text2" w:themeTint="BF"/>
          <w:sz w:val="40"/>
          <w:szCs w:val="40"/>
        </w:rPr>
      </w:pPr>
    </w:p>
    <w:p w14:paraId="44ADE427" w14:textId="06FC84C4" w:rsidR="00E57DA6" w:rsidRPr="00C92521" w:rsidRDefault="00E57DA6" w:rsidP="00FA66B6">
      <w:pPr>
        <w:spacing w:line="276" w:lineRule="auto"/>
        <w:ind w:firstLine="720"/>
        <w:rPr>
          <w:rFonts w:ascii="Bahnschrift SemiBold" w:hAnsi="Bahnschrift SemiBold"/>
          <w:color w:val="215E99" w:themeColor="text2" w:themeTint="BF"/>
          <w:sz w:val="40"/>
          <w:szCs w:val="40"/>
        </w:rPr>
      </w:pPr>
      <w:r>
        <w:rPr>
          <w:rFonts w:ascii="Bahnschrift SemiBold" w:hAnsi="Bahnschrift SemiBold"/>
          <w:color w:val="215E99" w:themeColor="text2" w:themeTint="BF"/>
          <w:sz w:val="40"/>
          <w:szCs w:val="40"/>
        </w:rPr>
        <w:t>Show Commands</w:t>
      </w:r>
    </w:p>
    <w:p w14:paraId="2391DC3C" w14:textId="77777777" w:rsidR="00E57DA6" w:rsidRPr="00E57DA6" w:rsidRDefault="00E57DA6" w:rsidP="00FA66B6">
      <w:pPr>
        <w:spacing w:line="276" w:lineRule="auto"/>
        <w:rPr>
          <w:rFonts w:ascii="Bahnschrift SemiLight Condensed" w:hAnsi="Bahnschrift SemiLight Condensed" w:cs="Calibri"/>
          <w:b/>
          <w:bCs/>
          <w:i/>
          <w:iCs/>
          <w:color w:val="156082" w:themeColor="accent1"/>
          <w:u w:val="single"/>
        </w:rPr>
      </w:pPr>
      <w:r w:rsidRPr="00E57DA6">
        <w:rPr>
          <w:rFonts w:ascii="Bahnschrift SemiLight Condensed" w:hAnsi="Bahnschrift SemiLight Condensed" w:cs="Calibri"/>
          <w:b/>
          <w:bCs/>
          <w:i/>
          <w:iCs/>
          <w:color w:val="156082" w:themeColor="accent1"/>
          <w:u w:val="single"/>
        </w:rPr>
        <w:t>Router 1:</w:t>
      </w:r>
    </w:p>
    <w:p w14:paraId="2DBAB148" w14:textId="77777777" w:rsidR="00E57DA6" w:rsidRPr="00E57DA6" w:rsidRDefault="00E57DA6" w:rsidP="00FA66B6">
      <w:pPr>
        <w:spacing w:line="276" w:lineRule="auto"/>
        <w:rPr>
          <w:rFonts w:ascii="Bahnschrift SemiLight Condensed" w:hAnsi="Bahnschrift SemiLight Condensed" w:cs="Calibri"/>
          <w:b/>
          <w:bCs/>
          <w:i/>
          <w:iCs/>
          <w:color w:val="156082" w:themeColor="accent1"/>
          <w:u w:val="single"/>
        </w:rPr>
      </w:pPr>
    </w:p>
    <w:p w14:paraId="6E2FD592" w14:textId="77777777" w:rsidR="00E57DA6" w:rsidRPr="00E57DA6" w:rsidRDefault="00E57DA6" w:rsidP="00FA66B6">
      <w:pPr>
        <w:spacing w:line="276" w:lineRule="auto"/>
        <w:rPr>
          <w:rFonts w:ascii="Bahnschrift SemiLight Condensed" w:hAnsi="Bahnschrift SemiLight Condensed" w:cs="Calibri"/>
          <w:b/>
          <w:bCs/>
          <w:i/>
          <w:iCs/>
          <w:color w:val="156082" w:themeColor="accent1"/>
          <w:u w:val="single"/>
        </w:rPr>
      </w:pPr>
      <w:r w:rsidRPr="00E57DA6">
        <w:rPr>
          <w:rFonts w:ascii="Bahnschrift SemiLight Condensed" w:hAnsi="Bahnschrift SemiLight Condensed" w:cs="Calibri"/>
          <w:b/>
          <w:bCs/>
          <w:i/>
          <w:iCs/>
          <w:color w:val="156082" w:themeColor="accent1"/>
          <w:u w:val="single"/>
        </w:rPr>
        <w:t>Show ip ospf:</w:t>
      </w:r>
    </w:p>
    <w:p w14:paraId="3C2127A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Routing Process "ospf 1" with ID 1.1.1.1</w:t>
      </w:r>
    </w:p>
    <w:p w14:paraId="5EFAA41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Start time: 00:06:48.082, Time elapsed: 00:59:45.742</w:t>
      </w:r>
    </w:p>
    <w:p w14:paraId="50767E5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only single TOS(TOS0) routes</w:t>
      </w:r>
    </w:p>
    <w:p w14:paraId="6CDABED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opaque LSA</w:t>
      </w:r>
    </w:p>
    <w:p w14:paraId="1ED7AD5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Link-local Signaling (LLS)</w:t>
      </w:r>
    </w:p>
    <w:p w14:paraId="5321089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area transit capability</w:t>
      </w:r>
    </w:p>
    <w:p w14:paraId="3554697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025EF2C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0F95133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650DF02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It is an area border and autonomous system boundary router</w:t>
      </w:r>
    </w:p>
    <w:p w14:paraId="62C3FA1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Redistributing External Routes from,</w:t>
      </w:r>
    </w:p>
    <w:p w14:paraId="135E14F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1B57A5B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0C7E4B9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642659A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2E49992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Incremental-SPF disabled</w:t>
      </w:r>
    </w:p>
    <w:p w14:paraId="58847BC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6D8E482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0671FFF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5E7588C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5E0E647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6931C97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360B44C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69598E7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2BBBF3E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6487C77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AS LSA 0. Checksum Sum 0x000000</w:t>
      </w:r>
    </w:p>
    <w:p w14:paraId="47FD14E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external and opaque AS LSA 0</w:t>
      </w:r>
    </w:p>
    <w:p w14:paraId="53188E0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external and opaque AS LSA 0</w:t>
      </w:r>
    </w:p>
    <w:p w14:paraId="700CA84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2. 2 normal 0 stub 0 nssa</w:t>
      </w:r>
    </w:p>
    <w:p w14:paraId="309FDB6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transit capable is 0</w:t>
      </w:r>
    </w:p>
    <w:p w14:paraId="7FB08F6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External flood list length 0</w:t>
      </w:r>
    </w:p>
    <w:p w14:paraId="337B2B5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IETF NSF helper support enabled</w:t>
      </w:r>
    </w:p>
    <w:p w14:paraId="173B051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Cisco NSF helper support enabled</w:t>
      </w:r>
    </w:p>
    <w:p w14:paraId="4E403F8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11D283B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BACKBONE(0)</w:t>
      </w:r>
    </w:p>
    <w:p w14:paraId="5413397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008FDF4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has no authentication</w:t>
      </w:r>
    </w:p>
    <w:p w14:paraId="2A763D6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last executed 00:49:45.651 ago</w:t>
      </w:r>
    </w:p>
    <w:p w14:paraId="151D72C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10 times</w:t>
      </w:r>
    </w:p>
    <w:p w14:paraId="25C8242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ranges are</w:t>
      </w:r>
    </w:p>
    <w:p w14:paraId="0A1FB9A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11. Checksum Sum 0x03F01A</w:t>
      </w:r>
    </w:p>
    <w:p w14:paraId="7E2331A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link LSA 0. Checksum Sum 0x000000</w:t>
      </w:r>
    </w:p>
    <w:p w14:paraId="2735736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489A206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5BD9AFE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493F5D9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1EF5FD5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2</w:t>
      </w:r>
    </w:p>
    <w:p w14:paraId="5E04AEC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74B1B64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has no authentication</w:t>
      </w:r>
    </w:p>
    <w:p w14:paraId="60AB6FA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last executed 00:49:45.651 ago</w:t>
      </w:r>
    </w:p>
    <w:p w14:paraId="2BE8399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9 times</w:t>
      </w:r>
    </w:p>
    <w:p w14:paraId="06F6CF8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ranges are</w:t>
      </w:r>
    </w:p>
    <w:p w14:paraId="4583DD7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9. Checksum Sum 0x05A0C0</w:t>
      </w:r>
    </w:p>
    <w:p w14:paraId="6ED4B26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link LSA 0. Checksum Sum 0x000000</w:t>
      </w:r>
    </w:p>
    <w:p w14:paraId="70CD7A9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15E4532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73572C2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7246A3D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1B088C15" w14:textId="77777777" w:rsidR="00E57DA6" w:rsidRPr="00E57DA6" w:rsidRDefault="00E57DA6" w:rsidP="00FA66B6">
      <w:pPr>
        <w:spacing w:line="276" w:lineRule="auto"/>
        <w:rPr>
          <w:rFonts w:ascii="Bahnschrift SemiLight Condensed" w:hAnsi="Bahnschrift SemiLight Condensed"/>
          <w:color w:val="000000" w:themeColor="text1"/>
        </w:rPr>
      </w:pPr>
    </w:p>
    <w:p w14:paraId="31F2C9C9" w14:textId="77777777" w:rsidR="00E57DA6" w:rsidRPr="00E57DA6" w:rsidRDefault="00E57DA6" w:rsidP="00FA66B6">
      <w:pPr>
        <w:spacing w:line="276" w:lineRule="auto"/>
        <w:rPr>
          <w:rFonts w:ascii="Bahnschrift SemiLight Condensed" w:hAnsi="Bahnschrift SemiLight Condensed" w:cs="Calibri"/>
          <w:b/>
          <w:bCs/>
          <w:i/>
          <w:iCs/>
          <w:color w:val="156082" w:themeColor="accent1"/>
          <w:u w:val="single"/>
        </w:rPr>
      </w:pPr>
      <w:r w:rsidRPr="00E57DA6">
        <w:rPr>
          <w:rFonts w:ascii="Bahnschrift SemiLight Condensed" w:hAnsi="Bahnschrift SemiLight Condensed" w:cs="Calibri"/>
          <w:b/>
          <w:bCs/>
          <w:i/>
          <w:iCs/>
          <w:color w:val="156082" w:themeColor="accent1"/>
          <w:u w:val="single"/>
        </w:rPr>
        <w:lastRenderedPageBreak/>
        <w:t>Show ipv6 ospf:</w:t>
      </w:r>
    </w:p>
    <w:p w14:paraId="4A33FAC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Routing Process "ospfv3 1" with ID 1.1.1.1</w:t>
      </w:r>
    </w:p>
    <w:p w14:paraId="4728D7E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04EF551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6CA0389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59A7952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0D12D2A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26288C2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7C95066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7C22DE7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60BDD85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6E2182B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16A0325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1AB7423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0374FED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3A607DE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22CAE8E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limit dc 24 non-dc 24</w:t>
      </w:r>
    </w:p>
    <w:p w14:paraId="5D56960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5DC7554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431F557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1. 1 normal 0 stub 0 nssa</w:t>
      </w:r>
    </w:p>
    <w:p w14:paraId="241F8E4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Graceful restart helper support enabled</w:t>
      </w:r>
    </w:p>
    <w:p w14:paraId="69A2FD6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2CE06C0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RFC1583 compatibility enabled</w:t>
      </w:r>
    </w:p>
    <w:p w14:paraId="389D1BF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BACKBONE(0)</w:t>
      </w:r>
    </w:p>
    <w:p w14:paraId="7E45A66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2</w:t>
      </w:r>
    </w:p>
    <w:p w14:paraId="510D533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9 times</w:t>
      </w:r>
    </w:p>
    <w:p w14:paraId="073E862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19. Checksum Sum 0x0B6EB4</w:t>
      </w:r>
    </w:p>
    <w:p w14:paraId="04AD54D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089CB1A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7E58C6B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Number of DoNotAge LSA 0</w:t>
      </w:r>
    </w:p>
    <w:p w14:paraId="2ECCFD6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0923246E" w14:textId="77777777" w:rsidR="00E57DA6" w:rsidRPr="00E57DA6" w:rsidRDefault="00E57DA6" w:rsidP="00FA66B6">
      <w:pPr>
        <w:spacing w:line="276" w:lineRule="auto"/>
        <w:rPr>
          <w:rFonts w:ascii="Bahnschrift SemiLight Condensed" w:hAnsi="Bahnschrift SemiLight Condensed"/>
          <w:color w:val="000000" w:themeColor="text1"/>
        </w:rPr>
      </w:pPr>
    </w:p>
    <w:p w14:paraId="24393DAB" w14:textId="77777777" w:rsidR="00E57DA6" w:rsidRPr="00E57DA6" w:rsidRDefault="00E57DA6" w:rsidP="00FA66B6">
      <w:pPr>
        <w:spacing w:line="276" w:lineRule="auto"/>
        <w:rPr>
          <w:rFonts w:ascii="Bahnschrift SemiLight Condensed" w:hAnsi="Bahnschrift SemiLight Condensed" w:cs="Calibri"/>
          <w:b/>
          <w:bCs/>
          <w:i/>
          <w:iCs/>
          <w:color w:val="156082" w:themeColor="accent1"/>
          <w:u w:val="single"/>
        </w:rPr>
      </w:pPr>
      <w:r w:rsidRPr="00E57DA6">
        <w:rPr>
          <w:rFonts w:ascii="Bahnschrift SemiLight Condensed" w:hAnsi="Bahnschrift SemiLight Condensed" w:cs="Calibri"/>
          <w:b/>
          <w:bCs/>
          <w:i/>
          <w:iCs/>
          <w:color w:val="156082" w:themeColor="accent1"/>
          <w:u w:val="single"/>
        </w:rPr>
        <w:t>Show ip ospf database:</w:t>
      </w:r>
    </w:p>
    <w:p w14:paraId="42FF9B51"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OSPF Router with ID (1.1.1.1) (Process ID 1)</w:t>
      </w:r>
    </w:p>
    <w:p w14:paraId="62F6563A"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Router Link States (Area 0)</w:t>
      </w:r>
    </w:p>
    <w:p w14:paraId="1F56ED2D"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Link ID         ADV Router      Age         Seq#       Checksum Link count</w:t>
      </w:r>
    </w:p>
    <w:p w14:paraId="64D5A5B9"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1.1.1.1         1.1.1.1         1149        0x8000000A 0x006D9A 1</w:t>
      </w:r>
    </w:p>
    <w:p w14:paraId="734383E5"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2.2.2.2         2.2.2.2         1297        0x8000000D 0x00EAE4 2</w:t>
      </w:r>
    </w:p>
    <w:p w14:paraId="0027D24B"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3.3.3.3         3.3.3.3         1406        0x8000000A 0x00C5F4 2</w:t>
      </w:r>
    </w:p>
    <w:p w14:paraId="12BB4284"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4.4.4.4         4.4.4.4         1359        0x80000005 0x005B8A 1</w:t>
      </w:r>
    </w:p>
    <w:p w14:paraId="34F38F6E"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Net Link States (Area 0)</w:t>
      </w:r>
    </w:p>
    <w:p w14:paraId="7ED2501F"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Link ID         ADV Router      Age         Seq#       Checksum</w:t>
      </w:r>
    </w:p>
    <w:p w14:paraId="6558AD85"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10.0.0.2        2.2.2.2         1297        0x80000002 0x002FEC</w:t>
      </w:r>
    </w:p>
    <w:p w14:paraId="1605B5B0"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10.0.0.6        3.3.3.3         1406        0x80000002 0x003DCE</w:t>
      </w:r>
    </w:p>
    <w:p w14:paraId="7417E9C4"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10.0.0.10       4.4.4.4         1359        0x80000002 0x004BB0</w:t>
      </w:r>
    </w:p>
    <w:p w14:paraId="546FF352"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Summary Net Link States (Area 0)</w:t>
      </w:r>
    </w:p>
    <w:p w14:paraId="65D67903"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Link ID         ADV Router      Age         Seq#       Checksum</w:t>
      </w:r>
    </w:p>
    <w:p w14:paraId="6FED5B54"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10.0.0.12       4.4.4.4         1359        0x80000002 0x000C0C</w:t>
      </w:r>
    </w:p>
    <w:p w14:paraId="7FD58D4A"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10.0.0.16       1.1.1.1         1149        0x80000002 0x003EE1</w:t>
      </w:r>
    </w:p>
    <w:p w14:paraId="3E9A3FC0"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10.0.0.20       1.1.1.1         1149        0x80000002 0x0020FA</w:t>
      </w:r>
    </w:p>
    <w:p w14:paraId="3E8C89EF"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Summary ASB Link States (Area 0)</w:t>
      </w:r>
    </w:p>
    <w:p w14:paraId="30945FDB"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Link ID         ADV Router      Age         Seq#       Checksum</w:t>
      </w:r>
    </w:p>
    <w:p w14:paraId="472E19B8"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6.6.6.6         1.1.1.1         1149        0x80000002 0x0050CD</w:t>
      </w:r>
    </w:p>
    <w:p w14:paraId="4E9D746B"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Router Link States (Area 2)</w:t>
      </w:r>
    </w:p>
    <w:p w14:paraId="09881F24"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Link ID         ADV Router      Age         Seq#       Checksum Link count</w:t>
      </w:r>
    </w:p>
    <w:p w14:paraId="461F5BA1"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1.1.1.1         1.1.1.1         1149        0x80000009 0x00F0F7 1</w:t>
      </w:r>
    </w:p>
    <w:p w14:paraId="3C0B0821"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6.6.6.6         6.6.6.6         1808        0x8000000F 0x00402B 2</w:t>
      </w:r>
    </w:p>
    <w:p w14:paraId="0E43AF43"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7.7.7.7         7.7.7.7         1758        0x80000004 0x009621 1</w:t>
      </w:r>
    </w:p>
    <w:p w14:paraId="55A74593"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lastRenderedPageBreak/>
        <w:t xml:space="preserve">                Net Link States (Area 2)</w:t>
      </w:r>
    </w:p>
    <w:p w14:paraId="0D250700"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Link ID         ADV Router      Age         Seq#       Checksum</w:t>
      </w:r>
    </w:p>
    <w:p w14:paraId="608A425F"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10.0.0.18       6.6.6.6         1808        0x80000002 0x009E4D</w:t>
      </w:r>
    </w:p>
    <w:p w14:paraId="33211945"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10.0.0.22       7.7.7.7         1758        0x80000002 0x007556</w:t>
      </w:r>
    </w:p>
    <w:p w14:paraId="17D32EFB"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Summary Net Link States (Area 2)</w:t>
      </w:r>
    </w:p>
    <w:p w14:paraId="1BBE0E88"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Link ID         ADV Router      Age         Seq#       Checksum</w:t>
      </w:r>
    </w:p>
    <w:p w14:paraId="6540257C"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10.0.0.0        1.1.1.1         1149        0x80000002 0x00DE51</w:t>
      </w:r>
    </w:p>
    <w:p w14:paraId="68EAFB15"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10.0.0.4        1.1.1.1         1149        0x80000002 0x00C06A</w:t>
      </w:r>
    </w:p>
    <w:p w14:paraId="19AF4A32"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10.0.0.8        1.1.1.1         1149        0x80000002 0x00A283</w:t>
      </w:r>
    </w:p>
    <w:p w14:paraId="74BE136A"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10.0.0.12       1.1.1.1         1149        0x80000002 0x00849C</w:t>
      </w:r>
    </w:p>
    <w:p w14:paraId="3AFBACA3" w14:textId="77777777" w:rsidR="00E57DA6" w:rsidRPr="00E57DA6" w:rsidRDefault="00E57DA6" w:rsidP="00FA66B6">
      <w:pPr>
        <w:spacing w:line="276" w:lineRule="auto"/>
        <w:rPr>
          <w:rFonts w:ascii="Bahnschrift SemiLight Condensed" w:hAnsi="Bahnschrift SemiLight Condensed" w:cs="Calibri"/>
          <w:b/>
          <w:bCs/>
          <w:i/>
          <w:iCs/>
          <w:color w:val="156082" w:themeColor="accent1"/>
          <w:u w:val="single"/>
        </w:rPr>
      </w:pPr>
    </w:p>
    <w:p w14:paraId="641ACF0A" w14:textId="77777777" w:rsidR="00E57DA6" w:rsidRPr="00E57DA6" w:rsidRDefault="00E57DA6" w:rsidP="00FA66B6">
      <w:pPr>
        <w:spacing w:line="276" w:lineRule="auto"/>
        <w:rPr>
          <w:rFonts w:ascii="Bahnschrift SemiLight Condensed" w:hAnsi="Bahnschrift SemiLight Condensed"/>
          <w:color w:val="000000" w:themeColor="text1"/>
        </w:rPr>
      </w:pPr>
    </w:p>
    <w:p w14:paraId="7385AD10" w14:textId="77777777" w:rsidR="00E57DA6" w:rsidRPr="00E57DA6" w:rsidRDefault="00E57DA6" w:rsidP="00FA66B6">
      <w:pPr>
        <w:spacing w:line="276" w:lineRule="auto"/>
        <w:rPr>
          <w:rFonts w:ascii="Bahnschrift SemiLight Condensed" w:hAnsi="Bahnschrift SemiLight Condensed" w:cs="Calibri"/>
          <w:b/>
          <w:bCs/>
          <w:i/>
          <w:iCs/>
          <w:color w:val="156082" w:themeColor="accent1"/>
          <w:u w:val="single"/>
        </w:rPr>
      </w:pPr>
      <w:r w:rsidRPr="00E57DA6">
        <w:rPr>
          <w:rFonts w:ascii="Bahnschrift SemiLight Condensed" w:hAnsi="Bahnschrift SemiLight Condensed" w:cs="Calibri"/>
          <w:b/>
          <w:bCs/>
          <w:i/>
          <w:iCs/>
          <w:color w:val="156082" w:themeColor="accent1"/>
          <w:u w:val="single"/>
        </w:rPr>
        <w:t>Show ipv6 ospf database:</w:t>
      </w:r>
    </w:p>
    <w:p w14:paraId="6A4D375F"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OSPFv3 Router with ID (1.1.1.1) (Process ID 1)</w:t>
      </w:r>
    </w:p>
    <w:p w14:paraId="2F521B64"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Router Link States (Area 0)</w:t>
      </w:r>
    </w:p>
    <w:p w14:paraId="7BF1AA09"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ADV Router       Age         Seq#        Fragment ID  Link count  Bits</w:t>
      </w:r>
    </w:p>
    <w:p w14:paraId="01150BE4"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1.1.1.1         1289        0x80000009  0            2           None</w:t>
      </w:r>
    </w:p>
    <w:p w14:paraId="1F75DD9B"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2.2.2.2         1439        0x8000000C  0            2           None</w:t>
      </w:r>
    </w:p>
    <w:p w14:paraId="07C34A7F"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4.4.4.4         1547        0x80000007  0            1           B E</w:t>
      </w:r>
    </w:p>
    <w:p w14:paraId="6A0D982E"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6.6.6.6         1774        0x80000009  0            1           B</w:t>
      </w:r>
    </w:p>
    <w:p w14:paraId="2693FB16"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10.0.0.6        1604        0x80000008  0            2           None</w:t>
      </w:r>
    </w:p>
    <w:p w14:paraId="16143909"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Net Link States (Area 0)</w:t>
      </w:r>
    </w:p>
    <w:p w14:paraId="20DCD108"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ADV Router       Age         Seq#        Link ID    Rtr count</w:t>
      </w:r>
    </w:p>
    <w:p w14:paraId="524BF3AD"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2.2.2.2         1439        0x80000002  6          2</w:t>
      </w:r>
    </w:p>
    <w:p w14:paraId="46D01089"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6.6.6.6         1774        0x80000002  37         2</w:t>
      </w:r>
    </w:p>
    <w:p w14:paraId="371725B2"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10.0.0.6        1604        0x80000002  6          2</w:t>
      </w:r>
    </w:p>
    <w:p w14:paraId="0E0DF3E9"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10.0.0.6        1604        0x80000002  7          2</w:t>
      </w:r>
    </w:p>
    <w:p w14:paraId="4852E7BE"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Inter Area Prefix Link States (Area 0)</w:t>
      </w:r>
    </w:p>
    <w:p w14:paraId="2F914369"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ADV Router       Age         Seq#        Prefix</w:t>
      </w:r>
    </w:p>
    <w:p w14:paraId="72D3CF62"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lastRenderedPageBreak/>
        <w:t xml:space="preserve"> 4.4.4.4         1547        0x80000002  2001:DB8:0:25::/64</w:t>
      </w:r>
    </w:p>
    <w:p w14:paraId="42C7E44D"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6.6.6.6         12          0x80000003  2001:DB8:0:10::/64</w:t>
      </w:r>
    </w:p>
    <w:p w14:paraId="098E4800"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Link (Type-8) Link States (Area 0)</w:t>
      </w:r>
    </w:p>
    <w:p w14:paraId="326CDC4D"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ADV Router       Age         Seq#        Link ID    Interface</w:t>
      </w:r>
    </w:p>
    <w:p w14:paraId="154C4793"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1.1.1.1         1776        0x80000002  7          Gi0/0/1</w:t>
      </w:r>
    </w:p>
    <w:p w14:paraId="2A627E76"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6.6.6.6         12          0x80000004  37         Gi0/0/1</w:t>
      </w:r>
    </w:p>
    <w:p w14:paraId="1F9A4737"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1.1.1.1         1289        0x80000003  6          Gi0/0/0</w:t>
      </w:r>
    </w:p>
    <w:p w14:paraId="7CAAD45B"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2.2.2.2         1439        0x80000003  6          Gi0/0/0</w:t>
      </w:r>
    </w:p>
    <w:p w14:paraId="40A19CEC"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Intra Area Prefix Link States (Area 0)</w:t>
      </w:r>
    </w:p>
    <w:p w14:paraId="130DD8F0"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ADV Router       Age         Seq#        Link ID    Ref-lstype  Ref-LSID</w:t>
      </w:r>
    </w:p>
    <w:p w14:paraId="15482271"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2.2.2.2         1439        0x80000002  6144       0x2002      6</w:t>
      </w:r>
    </w:p>
    <w:p w14:paraId="0B5E05D2"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6.6.6.6         1774        0x80000002  37888      0x2002      37</w:t>
      </w:r>
    </w:p>
    <w:p w14:paraId="311208AE"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10.0.0.6        1604        0x80000002  6144       0x2002      6</w:t>
      </w:r>
    </w:p>
    <w:p w14:paraId="1BE3C851" w14:textId="77777777" w:rsidR="00E57DA6" w:rsidRPr="00E57DA6" w:rsidRDefault="00E57DA6" w:rsidP="00FA66B6">
      <w:pPr>
        <w:spacing w:line="276" w:lineRule="auto"/>
        <w:rPr>
          <w:rFonts w:ascii="Bahnschrift SemiLight Condensed" w:hAnsi="Bahnschrift SemiLight Condensed" w:cs="Calibri"/>
          <w:color w:val="000000" w:themeColor="text1"/>
        </w:rPr>
      </w:pPr>
      <w:r w:rsidRPr="00E57DA6">
        <w:rPr>
          <w:rFonts w:ascii="Bahnschrift SemiLight Condensed" w:hAnsi="Bahnschrift SemiLight Condensed" w:cs="Calibri"/>
          <w:color w:val="000000" w:themeColor="text1"/>
        </w:rPr>
        <w:t xml:space="preserve"> 10.0.0.6        1604        0x80000002  7168       0x2002      7</w:t>
      </w:r>
    </w:p>
    <w:p w14:paraId="0C887B62" w14:textId="77777777" w:rsidR="00E57DA6" w:rsidRPr="00E57DA6" w:rsidRDefault="00E57DA6" w:rsidP="00FA66B6">
      <w:pPr>
        <w:spacing w:line="276" w:lineRule="auto"/>
        <w:rPr>
          <w:rFonts w:ascii="Bahnschrift SemiLight Condensed" w:hAnsi="Bahnschrift SemiLight Condensed" w:cs="Calibri"/>
          <w:b/>
          <w:bCs/>
          <w:i/>
          <w:iCs/>
          <w:color w:val="156082" w:themeColor="accent1"/>
          <w:u w:val="single"/>
        </w:rPr>
      </w:pPr>
      <w:r w:rsidRPr="00E57DA6">
        <w:rPr>
          <w:rFonts w:ascii="Bahnschrift SemiLight Condensed" w:hAnsi="Bahnschrift SemiLight Condensed" w:cs="Calibri"/>
          <w:b/>
          <w:bCs/>
          <w:i/>
          <w:iCs/>
          <w:color w:val="156082" w:themeColor="accent1"/>
          <w:u w:val="single"/>
        </w:rPr>
        <w:t>Router 2:</w:t>
      </w:r>
    </w:p>
    <w:p w14:paraId="6AF21BAA" w14:textId="77777777" w:rsidR="00E57DA6" w:rsidRPr="00E57DA6" w:rsidRDefault="00E57DA6" w:rsidP="00FA66B6">
      <w:pPr>
        <w:spacing w:line="276" w:lineRule="auto"/>
        <w:rPr>
          <w:rFonts w:ascii="Bahnschrift SemiLight Condensed" w:hAnsi="Bahnschrift SemiLight Condensed"/>
          <w:b/>
          <w:bCs/>
          <w:color w:val="156082" w:themeColor="accent1"/>
        </w:rPr>
      </w:pPr>
    </w:p>
    <w:p w14:paraId="651C4A62"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 ospf:</w:t>
      </w:r>
    </w:p>
    <w:p w14:paraId="095E74B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Routing Process "ospf 1" with ID 2.2.2.2</w:t>
      </w:r>
    </w:p>
    <w:p w14:paraId="07B10FB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Start time: 00:07:16.527, Time elapsed: 01:03:55.374</w:t>
      </w:r>
    </w:p>
    <w:p w14:paraId="2EB3A00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only single TOS(TOS0) routes</w:t>
      </w:r>
    </w:p>
    <w:p w14:paraId="3C0F75F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opaque LSA</w:t>
      </w:r>
    </w:p>
    <w:p w14:paraId="382CCEB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Link-local Signaling (LLS)</w:t>
      </w:r>
    </w:p>
    <w:p w14:paraId="2A02D10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area transit capability</w:t>
      </w:r>
    </w:p>
    <w:p w14:paraId="4919696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6EEE9F2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535BFD6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0B15EDE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63539BD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198D7AE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63B1429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Maximum wait time between two consecutive SPFs 5000 msecs</w:t>
      </w:r>
    </w:p>
    <w:p w14:paraId="2255788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Incremental-SPF disabled</w:t>
      </w:r>
    </w:p>
    <w:p w14:paraId="43FE61D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10FC137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3183124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0C60C5B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778D155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7A78254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6E3B3F6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71FC432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75AA4A2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20EB792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AS LSA 0. Checksum Sum 0x000000</w:t>
      </w:r>
    </w:p>
    <w:p w14:paraId="0494D0C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external and opaque AS LSA 0</w:t>
      </w:r>
    </w:p>
    <w:p w14:paraId="5C1A077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external and opaque AS LSA 0</w:t>
      </w:r>
    </w:p>
    <w:p w14:paraId="6D9CF0F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1. 1 normal 0 stub 0 nssa</w:t>
      </w:r>
    </w:p>
    <w:p w14:paraId="38D4146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transit capable is 0</w:t>
      </w:r>
    </w:p>
    <w:p w14:paraId="3B20B9D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External flood list length 0</w:t>
      </w:r>
    </w:p>
    <w:p w14:paraId="718767C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IETF NSF helper support enabled</w:t>
      </w:r>
    </w:p>
    <w:p w14:paraId="72A5B10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Cisco NSF helper support enabled</w:t>
      </w:r>
    </w:p>
    <w:p w14:paraId="59857B7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70DE4BE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BACKBONE(0)</w:t>
      </w:r>
    </w:p>
    <w:p w14:paraId="1B14098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2</w:t>
      </w:r>
    </w:p>
    <w:p w14:paraId="6ABD997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has no authentication</w:t>
      </w:r>
    </w:p>
    <w:p w14:paraId="06B550E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last executed 00:56:01.719 ago</w:t>
      </w:r>
    </w:p>
    <w:p w14:paraId="74ECC21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19 times</w:t>
      </w:r>
    </w:p>
    <w:p w14:paraId="39DF045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ranges are</w:t>
      </w:r>
    </w:p>
    <w:p w14:paraId="3BB532A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11. Checksum Sum 0x03F01A</w:t>
      </w:r>
    </w:p>
    <w:p w14:paraId="3163FB7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link LSA 0. Checksum Sum 0x000000</w:t>
      </w:r>
    </w:p>
    <w:p w14:paraId="63B3E2A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070BA86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Number of indication LSA 0</w:t>
      </w:r>
    </w:p>
    <w:p w14:paraId="6548D2B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35C9432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0522D6C4" w14:textId="77777777" w:rsidR="00E57DA6" w:rsidRPr="00E57DA6" w:rsidRDefault="00E57DA6" w:rsidP="00FA66B6">
      <w:pPr>
        <w:spacing w:line="276" w:lineRule="auto"/>
        <w:rPr>
          <w:rFonts w:ascii="Bahnschrift SemiLight Condensed" w:hAnsi="Bahnschrift SemiLight Condensed"/>
          <w:color w:val="000000" w:themeColor="text1"/>
        </w:rPr>
      </w:pPr>
    </w:p>
    <w:p w14:paraId="2495C046"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w:t>
      </w:r>
    </w:p>
    <w:p w14:paraId="1FFDF13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Routing Process "ospfv3 1" with ID 2.2.2.2</w:t>
      </w:r>
    </w:p>
    <w:p w14:paraId="6C1B456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6D43A29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56C1710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5619918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2DF0B12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05C9C99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294863B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5925B7C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1708EAE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4C29231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613434D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2ADD311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02B136A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638A120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42E1CE2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limit dc 24 non-dc 24</w:t>
      </w:r>
    </w:p>
    <w:p w14:paraId="6BAF004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33AA16D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1F3AB30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1. 1 normal 0 stub 0 nssa</w:t>
      </w:r>
    </w:p>
    <w:p w14:paraId="29F328F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Graceful restart helper support enabled</w:t>
      </w:r>
    </w:p>
    <w:p w14:paraId="7076D37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199B1FE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RFC1583 compatibility enabled</w:t>
      </w:r>
    </w:p>
    <w:p w14:paraId="6F237FB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BACKBONE(0)</w:t>
      </w:r>
    </w:p>
    <w:p w14:paraId="3FE75C0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2</w:t>
      </w:r>
    </w:p>
    <w:p w14:paraId="29C3778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SPF algorithm executed 16 times</w:t>
      </w:r>
    </w:p>
    <w:p w14:paraId="4ACC515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19. Checksum Sum 0x0A6942</w:t>
      </w:r>
    </w:p>
    <w:p w14:paraId="1B59BA1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5C4500B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5E3A1A3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760C9BB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5CBF100D" w14:textId="77777777" w:rsidR="00E57DA6" w:rsidRPr="00E57DA6" w:rsidRDefault="00E57DA6" w:rsidP="00FA66B6">
      <w:pPr>
        <w:spacing w:line="276" w:lineRule="auto"/>
        <w:rPr>
          <w:rFonts w:ascii="Bahnschrift SemiLight Condensed" w:hAnsi="Bahnschrift SemiLight Condensed"/>
          <w:color w:val="000000" w:themeColor="text1"/>
        </w:rPr>
      </w:pPr>
    </w:p>
    <w:p w14:paraId="28D7A8B4"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 ospf database:</w:t>
      </w:r>
    </w:p>
    <w:p w14:paraId="746FBD0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OSPF Router with ID (2.2.2.2) (Process ID 1)</w:t>
      </w:r>
    </w:p>
    <w:p w14:paraId="7DB3CC3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0)</w:t>
      </w:r>
    </w:p>
    <w:p w14:paraId="75AE8B5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 Link count</w:t>
      </w:r>
    </w:p>
    <w:p w14:paraId="442439F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1.1.1.1         1.1.1.1         1509        0x8000000A 0x006D9A 1</w:t>
      </w:r>
    </w:p>
    <w:p w14:paraId="3CD146F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2.2.2.2         2.2.2.2         1655        0x8000000D 0x00EAE4 2</w:t>
      </w:r>
    </w:p>
    <w:p w14:paraId="439D854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3.3.3.3         3.3.3.3         1764        0x8000000A 0x00C5F4 2</w:t>
      </w:r>
    </w:p>
    <w:p w14:paraId="0D0F743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4.4.4.4         4.4.4.4         1717        0x80000005 0x005B8A 1</w:t>
      </w:r>
    </w:p>
    <w:p w14:paraId="24EA90B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0)</w:t>
      </w:r>
    </w:p>
    <w:p w14:paraId="55BE866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093834E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10.0.0.2        2.2.2.2         1655        0x80000002 0x002FEC</w:t>
      </w:r>
    </w:p>
    <w:p w14:paraId="4C516C7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10.0.0.6        3.3.3.3         1764        0x80000002 0x003DCE</w:t>
      </w:r>
    </w:p>
    <w:p w14:paraId="6AB9D03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10.0.0.10       4.4.4.4         1717        0x80000002 0x004BB0</w:t>
      </w:r>
    </w:p>
    <w:p w14:paraId="7575AB6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Net Link States (Area 0)</w:t>
      </w:r>
    </w:p>
    <w:p w14:paraId="3E3DEEC1" w14:textId="77777777" w:rsidR="00E57DA6" w:rsidRPr="00E57DA6" w:rsidRDefault="00E57DA6" w:rsidP="00FA66B6">
      <w:pPr>
        <w:spacing w:line="276" w:lineRule="auto"/>
        <w:rPr>
          <w:rFonts w:ascii="Bahnschrift SemiLight Condensed" w:hAnsi="Bahnschrift SemiLight Condensed"/>
          <w:color w:val="000000" w:themeColor="text1"/>
        </w:rPr>
      </w:pPr>
    </w:p>
    <w:p w14:paraId="68FD35A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55005C2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10.0.0.12       4.4.4.4         1717        0x80000002 0x000C0C</w:t>
      </w:r>
    </w:p>
    <w:p w14:paraId="09DD04A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10.0.0.16       1.1.1.1         1509        0x80000002 0x003EE1</w:t>
      </w:r>
    </w:p>
    <w:p w14:paraId="7F07B65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10.0.0.20       1.1.1.1         1509        0x80000002 0x0020FA</w:t>
      </w:r>
    </w:p>
    <w:p w14:paraId="65EAC1E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ASB Link States (Area 0)</w:t>
      </w:r>
    </w:p>
    <w:p w14:paraId="7A1DB1D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603BF5F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6.6.6.6         1.1.1.1         1509        0x80000002 0x0050CD</w:t>
      </w:r>
    </w:p>
    <w:p w14:paraId="775810EB" w14:textId="77777777" w:rsidR="00E57DA6" w:rsidRPr="00E57DA6" w:rsidRDefault="00E57DA6" w:rsidP="00FA66B6">
      <w:pPr>
        <w:spacing w:line="276" w:lineRule="auto"/>
        <w:rPr>
          <w:rFonts w:ascii="Bahnschrift SemiLight Condensed" w:hAnsi="Bahnschrift SemiLight Condensed"/>
          <w:color w:val="000000" w:themeColor="text1"/>
        </w:rPr>
      </w:pPr>
    </w:p>
    <w:p w14:paraId="088E01CF" w14:textId="77777777" w:rsidR="00E57DA6" w:rsidRPr="00E57DA6" w:rsidRDefault="00E57DA6" w:rsidP="00FA66B6">
      <w:pPr>
        <w:spacing w:line="276" w:lineRule="auto"/>
        <w:rPr>
          <w:rFonts w:ascii="Bahnschrift SemiLight Condensed" w:hAnsi="Bahnschrift SemiLight Condensed"/>
          <w:color w:val="000000" w:themeColor="text1"/>
        </w:rPr>
      </w:pPr>
    </w:p>
    <w:p w14:paraId="4AE80E2F" w14:textId="77777777" w:rsidR="00E57DA6" w:rsidRPr="00E57DA6" w:rsidRDefault="00E57DA6" w:rsidP="00FA66B6">
      <w:pPr>
        <w:spacing w:line="276" w:lineRule="auto"/>
        <w:rPr>
          <w:rFonts w:ascii="Bahnschrift SemiLight Condensed" w:hAnsi="Bahnschrift SemiLight Condensed"/>
          <w:color w:val="000000" w:themeColor="text1"/>
        </w:rPr>
      </w:pPr>
    </w:p>
    <w:p w14:paraId="4374EC74"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 database:</w:t>
      </w:r>
    </w:p>
    <w:p w14:paraId="779FEDA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OSPFv3 Router with ID (2.2.2.2) (Process ID 1)</w:t>
      </w:r>
    </w:p>
    <w:p w14:paraId="4D6C7BB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0)</w:t>
      </w:r>
    </w:p>
    <w:p w14:paraId="55D27B0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Fragment ID  Link count  Bits</w:t>
      </w:r>
    </w:p>
    <w:p w14:paraId="06C6EF8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1.1.1.1         1489        0x80000009  0            2           None</w:t>
      </w:r>
    </w:p>
    <w:p w14:paraId="18DFA6B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1637        0x8000000C  0            2           None</w:t>
      </w:r>
    </w:p>
    <w:p w14:paraId="570ACB4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1745        0x80000007  0            1           B E</w:t>
      </w:r>
    </w:p>
    <w:p w14:paraId="54259A7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1974        0x80000009  0            1           B</w:t>
      </w:r>
    </w:p>
    <w:p w14:paraId="41A2C29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1803        0x80000008  0            2           None</w:t>
      </w:r>
    </w:p>
    <w:p w14:paraId="1C10A12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0)</w:t>
      </w:r>
    </w:p>
    <w:p w14:paraId="450438A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Rtr count</w:t>
      </w:r>
    </w:p>
    <w:p w14:paraId="4DFD46F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1637        0x80000002  6          2</w:t>
      </w:r>
    </w:p>
    <w:p w14:paraId="089745D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1974        0x80000002  37         2</w:t>
      </w:r>
    </w:p>
    <w:p w14:paraId="2E5F557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1803        0x80000002  6          2</w:t>
      </w:r>
    </w:p>
    <w:p w14:paraId="1A5DD86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1803        0x80000002  7          2</w:t>
      </w:r>
    </w:p>
    <w:p w14:paraId="1D44713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 Area Prefix Link States (Area 0)</w:t>
      </w:r>
    </w:p>
    <w:p w14:paraId="65B722F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Prefix</w:t>
      </w:r>
    </w:p>
    <w:p w14:paraId="3DC63AF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1745        0x80000002  2001:DB8:0:25::/64</w:t>
      </w:r>
    </w:p>
    <w:p w14:paraId="78D12DF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212         0x80000003  2001:DB8:0:10::/64</w:t>
      </w:r>
    </w:p>
    <w:p w14:paraId="0BDDF9F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Link (Type-8) Link States (Area 0)</w:t>
      </w:r>
    </w:p>
    <w:p w14:paraId="5DCBFF8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Interface</w:t>
      </w:r>
    </w:p>
    <w:p w14:paraId="7615D23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1889        0x80000003  7          Gi0/0/1</w:t>
      </w:r>
    </w:p>
    <w:p w14:paraId="3E2ED72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1803        0x80000003  7          Gi0/0/1</w:t>
      </w:r>
    </w:p>
    <w:p w14:paraId="2600FC8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1.1.1.1         1489        0x80000003  6          Gi0/0/0</w:t>
      </w:r>
    </w:p>
    <w:p w14:paraId="0EE4056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1637        0x80000003  6          Gi0/0/0</w:t>
      </w:r>
    </w:p>
    <w:p w14:paraId="5CB03C2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Intra Area Prefix Link States (Area 0)</w:t>
      </w:r>
    </w:p>
    <w:p w14:paraId="6FFF6D3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ADV Router       Age         Seq#        Link ID    Ref-lstype  Ref-LSID</w:t>
      </w:r>
    </w:p>
    <w:p w14:paraId="350CDB4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1637        0x80000002  6144       0x2002      6</w:t>
      </w:r>
    </w:p>
    <w:p w14:paraId="4944EA9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1974        0x80000002  37888      0x2002      37</w:t>
      </w:r>
    </w:p>
    <w:p w14:paraId="73E96F3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1803        0x80000002  6144       0x2002      6</w:t>
      </w:r>
    </w:p>
    <w:p w14:paraId="5D5D47B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1803        0x80000002  7168       0x2002      7</w:t>
      </w:r>
    </w:p>
    <w:p w14:paraId="5E94CEC8" w14:textId="77777777" w:rsidR="00E57DA6" w:rsidRPr="00E57DA6" w:rsidRDefault="00E57DA6" w:rsidP="00FA66B6">
      <w:pPr>
        <w:spacing w:line="276" w:lineRule="auto"/>
        <w:rPr>
          <w:rFonts w:ascii="Bahnschrift SemiLight Condensed" w:hAnsi="Bahnschrift SemiLight Condensed"/>
          <w:color w:val="000000" w:themeColor="text1"/>
        </w:rPr>
      </w:pPr>
    </w:p>
    <w:p w14:paraId="0DCDBB4E"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Router 3:</w:t>
      </w:r>
    </w:p>
    <w:p w14:paraId="28976159"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p>
    <w:p w14:paraId="527E6E25"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 ospf:</w:t>
      </w:r>
    </w:p>
    <w:p w14:paraId="575460F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ROUTER 3: </w:t>
      </w:r>
    </w:p>
    <w:p w14:paraId="5B1920F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Routing Process "ospf 1" with ID 3.3.3.3</w:t>
      </w:r>
    </w:p>
    <w:p w14:paraId="6E13D01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Start time: 00:09:59.405, Time elapsed: 01:04:56.918</w:t>
      </w:r>
    </w:p>
    <w:p w14:paraId="0923136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only single TOS(TOS0) routes</w:t>
      </w:r>
    </w:p>
    <w:p w14:paraId="21ACBC8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opaque LSA</w:t>
      </w:r>
    </w:p>
    <w:p w14:paraId="7AC9338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Link-local Signaling (LLS)</w:t>
      </w:r>
    </w:p>
    <w:p w14:paraId="13CB7E0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area transit capability</w:t>
      </w:r>
    </w:p>
    <w:p w14:paraId="00AE388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36BC053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6620C4D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122CDB8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5DEDA47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00CABFA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7D26FE0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5BECFBC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Incremental-SPF disabled</w:t>
      </w:r>
    </w:p>
    <w:p w14:paraId="2D8422E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413C3D2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3F01F7D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498D358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494AD6F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57252BD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Interface flood pacing timer 33 msecs</w:t>
      </w:r>
    </w:p>
    <w:p w14:paraId="4810228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2E09C18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4752372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3819B3B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AS LSA 0. Checksum Sum 0x000000</w:t>
      </w:r>
    </w:p>
    <w:p w14:paraId="4D1085A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external and opaque AS LSA 0</w:t>
      </w:r>
    </w:p>
    <w:p w14:paraId="0DE4B33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external and opaque AS LSA 0</w:t>
      </w:r>
    </w:p>
    <w:p w14:paraId="19BBDA0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2. 2 normal 0 stub 0 nssa</w:t>
      </w:r>
    </w:p>
    <w:p w14:paraId="56A866A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transit capable is 0</w:t>
      </w:r>
    </w:p>
    <w:p w14:paraId="1578122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External flood list length 0</w:t>
      </w:r>
    </w:p>
    <w:p w14:paraId="3A5C4B9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IETF NSF helper support enabled</w:t>
      </w:r>
    </w:p>
    <w:p w14:paraId="01CBA96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Cisco NSF helper support enabled</w:t>
      </w:r>
    </w:p>
    <w:p w14:paraId="7D2EC94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06ED9CF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BACKBONE(0)</w:t>
      </w:r>
    </w:p>
    <w:p w14:paraId="64AB823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2</w:t>
      </w:r>
    </w:p>
    <w:p w14:paraId="22AFC46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has no authentication</w:t>
      </w:r>
    </w:p>
    <w:p w14:paraId="4C0DD13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last executed 00:58:43.802 ago</w:t>
      </w:r>
    </w:p>
    <w:p w14:paraId="4920479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14 times</w:t>
      </w:r>
    </w:p>
    <w:p w14:paraId="7666EAB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ranges are</w:t>
      </w:r>
    </w:p>
    <w:p w14:paraId="6547EC5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11. Checksum Sum 0x03F01A</w:t>
      </w:r>
    </w:p>
    <w:p w14:paraId="1342885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link LSA 0. Checksum Sum 0x000000</w:t>
      </w:r>
    </w:p>
    <w:p w14:paraId="7A7651E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2831810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0E30EA7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059F1AF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43DB344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2</w:t>
      </w:r>
    </w:p>
    <w:p w14:paraId="4B705B0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0</w:t>
      </w:r>
    </w:p>
    <w:p w14:paraId="30603AD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has no authentication</w:t>
      </w:r>
    </w:p>
    <w:p w14:paraId="76BD044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last executed never ago</w:t>
      </w:r>
    </w:p>
    <w:p w14:paraId="4C5A9D1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SPF algorithm executed 0 times</w:t>
      </w:r>
    </w:p>
    <w:p w14:paraId="4B487DB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ranges are</w:t>
      </w:r>
    </w:p>
    <w:p w14:paraId="370B24C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0. Checksum Sum 0x000000</w:t>
      </w:r>
    </w:p>
    <w:p w14:paraId="418EBD9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link LSA 0. Checksum Sum 0x000000</w:t>
      </w:r>
    </w:p>
    <w:p w14:paraId="1C0BEE6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10C6714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27F4E55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79103DE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7F23E9A9" w14:textId="77777777" w:rsidR="00E57DA6" w:rsidRPr="00E57DA6" w:rsidRDefault="00E57DA6" w:rsidP="00FA66B6">
      <w:pPr>
        <w:spacing w:line="276" w:lineRule="auto"/>
        <w:rPr>
          <w:rFonts w:ascii="Bahnschrift SemiLight Condensed" w:hAnsi="Bahnschrift SemiLight Condensed"/>
          <w:color w:val="000000" w:themeColor="text1"/>
        </w:rPr>
      </w:pPr>
    </w:p>
    <w:p w14:paraId="1FC7E651"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w:t>
      </w:r>
    </w:p>
    <w:p w14:paraId="52DB76E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Routing Process "ospfv3 1" with ID 10.0.0.6</w:t>
      </w:r>
    </w:p>
    <w:p w14:paraId="486CA48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0AF1970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713ADCC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7A3488D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4C72BC7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68B597D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198E24A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7D214B4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01519B2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32B97E5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11305CF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076A7BA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1B15AB2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29543A0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1F42A62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limit dc 24 non-dc 24</w:t>
      </w:r>
    </w:p>
    <w:p w14:paraId="5AECD73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4B08F4D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31A4CEF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1. 1 normal 0 stub 0 nssa</w:t>
      </w:r>
    </w:p>
    <w:p w14:paraId="1AA3C54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Graceful restart helper support enabled</w:t>
      </w:r>
    </w:p>
    <w:p w14:paraId="17D4D4F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5AFAF83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RFC1583 compatibility enabled</w:t>
      </w:r>
    </w:p>
    <w:p w14:paraId="691088A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BACKBONE(0)</w:t>
      </w:r>
    </w:p>
    <w:p w14:paraId="3A575D7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2</w:t>
      </w:r>
    </w:p>
    <w:p w14:paraId="44AA50B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13 times</w:t>
      </w:r>
    </w:p>
    <w:p w14:paraId="54E6465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19. Checksum Sum 0x0B4F64</w:t>
      </w:r>
    </w:p>
    <w:p w14:paraId="2124EEE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20EE5E2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739EBB2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2B7EE83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3E9E609D" w14:textId="77777777" w:rsidR="00E57DA6" w:rsidRPr="00E57DA6" w:rsidRDefault="00E57DA6" w:rsidP="00FA66B6">
      <w:pPr>
        <w:spacing w:line="276" w:lineRule="auto"/>
        <w:rPr>
          <w:rFonts w:ascii="Bahnschrift SemiLight Condensed" w:hAnsi="Bahnschrift SemiLight Condensed"/>
          <w:color w:val="000000" w:themeColor="text1"/>
        </w:rPr>
      </w:pPr>
    </w:p>
    <w:p w14:paraId="5CED4572"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 ospf database:</w:t>
      </w:r>
    </w:p>
    <w:p w14:paraId="158DFB29" w14:textId="77777777" w:rsidR="00E57DA6" w:rsidRPr="00E57DA6" w:rsidRDefault="00E57DA6" w:rsidP="00FA66B6">
      <w:pPr>
        <w:spacing w:line="276" w:lineRule="auto"/>
        <w:rPr>
          <w:rFonts w:ascii="Bahnschrift SemiLight Condensed" w:hAnsi="Bahnschrift SemiLight Condensed"/>
          <w:color w:val="000000" w:themeColor="text1"/>
        </w:rPr>
      </w:pPr>
    </w:p>
    <w:p w14:paraId="02E9181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OSPF Router with ID (3.3.3.3) (Process ID 1)</w:t>
      </w:r>
    </w:p>
    <w:p w14:paraId="434D9C5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0)</w:t>
      </w:r>
    </w:p>
    <w:p w14:paraId="1373B71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 Link count</w:t>
      </w:r>
    </w:p>
    <w:p w14:paraId="59438CA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1.1.1.1         1.1.1.1         1661        0x8000000A 0x006D9A 1</w:t>
      </w:r>
    </w:p>
    <w:p w14:paraId="0F789FD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2.2.2.2         2.2.2.2         1807        0x8000000D 0x00EAE4 2</w:t>
      </w:r>
    </w:p>
    <w:p w14:paraId="2198D08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3.3.3.3         3.3.3.3         1914        0x8000000A 0x00C5F4 2</w:t>
      </w:r>
    </w:p>
    <w:p w14:paraId="7E84813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4.4.4.4         4.4.4.4         1867        0x80000005 0x005B8A 1</w:t>
      </w:r>
    </w:p>
    <w:p w14:paraId="3C5E015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0)</w:t>
      </w:r>
    </w:p>
    <w:p w14:paraId="7D65F88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4BFBA33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10.0.0.2        2.2.2.2         1807        0x80000002 0x002FEC</w:t>
      </w:r>
    </w:p>
    <w:p w14:paraId="0FB2398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10.0.0.6        3.3.3.3         1914        0x80000002 0x003DCE</w:t>
      </w:r>
    </w:p>
    <w:p w14:paraId="43548AE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10.0.0.10       4.4.4.4         1867        0x80000002 0x004BB0</w:t>
      </w:r>
    </w:p>
    <w:p w14:paraId="1D61FB5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Net Link States (Area 0)</w:t>
      </w:r>
    </w:p>
    <w:p w14:paraId="52F310C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51D70DD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10.0.0.12       4.4.4.4         1867        0x80000002 0x000C0C</w:t>
      </w:r>
    </w:p>
    <w:p w14:paraId="423AB46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10.0.0.16       1.1.1.1         1661        0x80000002 0x003EE1</w:t>
      </w:r>
    </w:p>
    <w:p w14:paraId="61273E8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10.0.0.20       1.1.1.1         1661        0x80000002 0x0020FA</w:t>
      </w:r>
    </w:p>
    <w:p w14:paraId="39960DC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ASB Link States (Area 0)</w:t>
      </w:r>
    </w:p>
    <w:p w14:paraId="4C9BF54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161E223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6.6.6.6         1.1.1.1         1661        0x80000002 0x0050CD</w:t>
      </w:r>
    </w:p>
    <w:p w14:paraId="1D12E435" w14:textId="77777777" w:rsidR="00E57DA6" w:rsidRPr="00E57DA6" w:rsidRDefault="00E57DA6" w:rsidP="00FA66B6">
      <w:pPr>
        <w:spacing w:line="276" w:lineRule="auto"/>
        <w:rPr>
          <w:rFonts w:ascii="Bahnschrift SemiLight Condensed" w:hAnsi="Bahnschrift SemiLight Condensed"/>
          <w:color w:val="000000" w:themeColor="text1"/>
        </w:rPr>
      </w:pPr>
    </w:p>
    <w:p w14:paraId="78C98B62"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 database:</w:t>
      </w:r>
    </w:p>
    <w:p w14:paraId="66F52F6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OSPFv3 Router with ID (10.0.0.6) (Process ID 1)</w:t>
      </w:r>
    </w:p>
    <w:p w14:paraId="6728658C" w14:textId="77777777" w:rsidR="00E57DA6" w:rsidRPr="00E57DA6" w:rsidRDefault="00E57DA6" w:rsidP="00FA66B6">
      <w:pPr>
        <w:spacing w:line="276" w:lineRule="auto"/>
        <w:rPr>
          <w:rFonts w:ascii="Bahnschrift SemiLight Condensed" w:hAnsi="Bahnschrift SemiLight Condensed"/>
          <w:color w:val="000000" w:themeColor="text1"/>
        </w:rPr>
      </w:pPr>
    </w:p>
    <w:p w14:paraId="13CC919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0)</w:t>
      </w:r>
    </w:p>
    <w:p w14:paraId="29FB0123" w14:textId="77777777" w:rsidR="00E57DA6" w:rsidRPr="00E57DA6" w:rsidRDefault="00E57DA6" w:rsidP="00FA66B6">
      <w:pPr>
        <w:spacing w:line="276" w:lineRule="auto"/>
        <w:rPr>
          <w:rFonts w:ascii="Bahnschrift SemiLight Condensed" w:hAnsi="Bahnschrift SemiLight Condensed"/>
          <w:color w:val="000000" w:themeColor="text1"/>
        </w:rPr>
      </w:pPr>
    </w:p>
    <w:p w14:paraId="1D67720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Fragment ID  Link count  Bits</w:t>
      </w:r>
    </w:p>
    <w:p w14:paraId="248E805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1.1.1.1         1646        0x80000009  0            2           None</w:t>
      </w:r>
    </w:p>
    <w:p w14:paraId="09DE3E8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1794        0x8000000C  0            2           None</w:t>
      </w:r>
    </w:p>
    <w:p w14:paraId="2E10BDD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89          0x80000008  0            1           B E</w:t>
      </w:r>
    </w:p>
    <w:p w14:paraId="534FDF4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121         0x8000000A  0            1           B</w:t>
      </w:r>
    </w:p>
    <w:p w14:paraId="3A35C8D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1958        0x80000008  0            2           None</w:t>
      </w:r>
    </w:p>
    <w:p w14:paraId="3C679BDB" w14:textId="77777777" w:rsidR="00E57DA6" w:rsidRPr="00E57DA6" w:rsidRDefault="00E57DA6" w:rsidP="00FA66B6">
      <w:pPr>
        <w:spacing w:line="276" w:lineRule="auto"/>
        <w:rPr>
          <w:rFonts w:ascii="Bahnschrift SemiLight Condensed" w:hAnsi="Bahnschrift SemiLight Condensed"/>
          <w:color w:val="000000" w:themeColor="text1"/>
        </w:rPr>
      </w:pPr>
    </w:p>
    <w:p w14:paraId="6DD2E4A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0)</w:t>
      </w:r>
    </w:p>
    <w:p w14:paraId="4E9B523B" w14:textId="77777777" w:rsidR="00E57DA6" w:rsidRPr="00E57DA6" w:rsidRDefault="00E57DA6" w:rsidP="00FA66B6">
      <w:pPr>
        <w:spacing w:line="276" w:lineRule="auto"/>
        <w:rPr>
          <w:rFonts w:ascii="Bahnschrift SemiLight Condensed" w:hAnsi="Bahnschrift SemiLight Condensed"/>
          <w:color w:val="000000" w:themeColor="text1"/>
        </w:rPr>
      </w:pPr>
    </w:p>
    <w:p w14:paraId="37AE80A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Rtr count</w:t>
      </w:r>
    </w:p>
    <w:p w14:paraId="3C8AF4C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1794        0x80000002  6          2</w:t>
      </w:r>
    </w:p>
    <w:p w14:paraId="39DDCCF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121         0x80000003  37         2</w:t>
      </w:r>
    </w:p>
    <w:p w14:paraId="0D0CE29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1958        0x80000002  6          2</w:t>
      </w:r>
    </w:p>
    <w:p w14:paraId="425CAF6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1958        0x80000002  7          2</w:t>
      </w:r>
    </w:p>
    <w:p w14:paraId="78C24E12" w14:textId="77777777" w:rsidR="00E57DA6" w:rsidRPr="00E57DA6" w:rsidRDefault="00E57DA6" w:rsidP="00FA66B6">
      <w:pPr>
        <w:spacing w:line="276" w:lineRule="auto"/>
        <w:rPr>
          <w:rFonts w:ascii="Bahnschrift SemiLight Condensed" w:hAnsi="Bahnschrift SemiLight Condensed"/>
          <w:color w:val="000000" w:themeColor="text1"/>
        </w:rPr>
      </w:pPr>
    </w:p>
    <w:p w14:paraId="5139FD3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 Area Prefix Link States (Area 0)</w:t>
      </w:r>
    </w:p>
    <w:p w14:paraId="38B386B0" w14:textId="77777777" w:rsidR="00E57DA6" w:rsidRPr="00E57DA6" w:rsidRDefault="00E57DA6" w:rsidP="00FA66B6">
      <w:pPr>
        <w:spacing w:line="276" w:lineRule="auto"/>
        <w:rPr>
          <w:rFonts w:ascii="Bahnschrift SemiLight Condensed" w:hAnsi="Bahnschrift SemiLight Condensed"/>
          <w:color w:val="000000" w:themeColor="text1"/>
        </w:rPr>
      </w:pPr>
    </w:p>
    <w:p w14:paraId="5A42DCC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Prefix</w:t>
      </w:r>
    </w:p>
    <w:p w14:paraId="521C01F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4.4.4.4         89          0x80000003  2001:DB8:0:25::/64</w:t>
      </w:r>
    </w:p>
    <w:p w14:paraId="1784A53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369         0x80000003  2001:DB8:0:10::/64</w:t>
      </w:r>
    </w:p>
    <w:p w14:paraId="56C22CAE" w14:textId="77777777" w:rsidR="00E57DA6" w:rsidRPr="00E57DA6" w:rsidRDefault="00E57DA6" w:rsidP="00FA66B6">
      <w:pPr>
        <w:spacing w:line="276" w:lineRule="auto"/>
        <w:rPr>
          <w:rFonts w:ascii="Bahnschrift SemiLight Condensed" w:hAnsi="Bahnschrift SemiLight Condensed"/>
          <w:color w:val="000000" w:themeColor="text1"/>
        </w:rPr>
      </w:pPr>
    </w:p>
    <w:p w14:paraId="7238EDE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Link (Type-8) Link States (Area 0)</w:t>
      </w:r>
    </w:p>
    <w:p w14:paraId="0D0C40FE" w14:textId="77777777" w:rsidR="00E57DA6" w:rsidRPr="00E57DA6" w:rsidRDefault="00E57DA6" w:rsidP="00FA66B6">
      <w:pPr>
        <w:spacing w:line="276" w:lineRule="auto"/>
        <w:rPr>
          <w:rFonts w:ascii="Bahnschrift SemiLight Condensed" w:hAnsi="Bahnschrift SemiLight Condensed"/>
          <w:color w:val="000000" w:themeColor="text1"/>
        </w:rPr>
      </w:pPr>
    </w:p>
    <w:p w14:paraId="2A26040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Interface</w:t>
      </w:r>
    </w:p>
    <w:p w14:paraId="0F762DE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58          0x80000004  7          Gi0/0/1</w:t>
      </w:r>
    </w:p>
    <w:p w14:paraId="43CBE63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1958        0x80000003  7          Gi0/0/1</w:t>
      </w:r>
    </w:p>
    <w:p w14:paraId="004A8F2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89          0x80000004  6          Gi0/0/0</w:t>
      </w:r>
    </w:p>
    <w:p w14:paraId="4762FBE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1958        0x80000003  6          Gi0/0/0</w:t>
      </w:r>
    </w:p>
    <w:p w14:paraId="3B677962" w14:textId="77777777" w:rsidR="00E57DA6" w:rsidRPr="00E57DA6" w:rsidRDefault="00E57DA6" w:rsidP="00FA66B6">
      <w:pPr>
        <w:spacing w:line="276" w:lineRule="auto"/>
        <w:rPr>
          <w:rFonts w:ascii="Bahnschrift SemiLight Condensed" w:hAnsi="Bahnschrift SemiLight Condensed"/>
          <w:color w:val="000000" w:themeColor="text1"/>
        </w:rPr>
      </w:pPr>
    </w:p>
    <w:p w14:paraId="0BA8750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Intra Area Prefix Link States (Area 0)</w:t>
      </w:r>
    </w:p>
    <w:p w14:paraId="589D5704" w14:textId="77777777" w:rsidR="00E57DA6" w:rsidRPr="00E57DA6" w:rsidRDefault="00E57DA6" w:rsidP="00FA66B6">
      <w:pPr>
        <w:spacing w:line="276" w:lineRule="auto"/>
        <w:rPr>
          <w:rFonts w:ascii="Bahnschrift SemiLight Condensed" w:hAnsi="Bahnschrift SemiLight Condensed"/>
          <w:color w:val="000000" w:themeColor="text1"/>
        </w:rPr>
      </w:pPr>
    </w:p>
    <w:p w14:paraId="2720226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Ref-lstype  Ref-LSID</w:t>
      </w:r>
    </w:p>
    <w:p w14:paraId="16D3824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1794        0x80000002  6144       0x2002      6</w:t>
      </w:r>
    </w:p>
    <w:p w14:paraId="4B38FF7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121         0x80000003  37888      0x2002      37</w:t>
      </w:r>
    </w:p>
    <w:p w14:paraId="64AD116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1958        0x80000002  6144       0x2002      6</w:t>
      </w:r>
    </w:p>
    <w:p w14:paraId="5E819DD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1958        0x80000002  7168       0x2002      7</w:t>
      </w:r>
    </w:p>
    <w:p w14:paraId="2D904F5E" w14:textId="77777777" w:rsidR="00E57DA6" w:rsidRPr="00E57DA6" w:rsidRDefault="00E57DA6" w:rsidP="00FA66B6">
      <w:pPr>
        <w:spacing w:line="276" w:lineRule="auto"/>
        <w:rPr>
          <w:rFonts w:ascii="Bahnschrift SemiLight Condensed" w:hAnsi="Bahnschrift SemiLight Condensed"/>
          <w:color w:val="000000" w:themeColor="text1"/>
        </w:rPr>
      </w:pPr>
    </w:p>
    <w:p w14:paraId="144186F8"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Router 4:</w:t>
      </w:r>
    </w:p>
    <w:p w14:paraId="30E385F3"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p>
    <w:p w14:paraId="23969B6A"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 ospf:</w:t>
      </w:r>
    </w:p>
    <w:p w14:paraId="63D4E6B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Routing Process "ospf 1" with ID 4.4.4.4</w:t>
      </w:r>
    </w:p>
    <w:p w14:paraId="79A3863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Start time: 19:55:37.643, Time elapsed: 01:05:16.746</w:t>
      </w:r>
    </w:p>
    <w:p w14:paraId="1161E63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only single TOS(TOS0) routes</w:t>
      </w:r>
    </w:p>
    <w:p w14:paraId="73C9C92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opaque LSA</w:t>
      </w:r>
    </w:p>
    <w:p w14:paraId="1F37FDE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Link-local Signaling (LLS)</w:t>
      </w:r>
    </w:p>
    <w:p w14:paraId="4215054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area transit capability</w:t>
      </w:r>
    </w:p>
    <w:p w14:paraId="3B79282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3206171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Supports Database Exchange Summary List Optimization (RFC 5243)</w:t>
      </w:r>
    </w:p>
    <w:p w14:paraId="2EB0ACA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4ADCD16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It is an area border router</w:t>
      </w:r>
    </w:p>
    <w:p w14:paraId="1459EF2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59386E6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64EF567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4CD48A7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10D0C76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Incremental-SPF disabled</w:t>
      </w:r>
    </w:p>
    <w:p w14:paraId="347EA1E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7915A21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4DF8F6C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6320B5D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78EDE39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5941A8F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46FC0F1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4EDB5C1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5067BDE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36EE57C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AS LSA 0. Checksum Sum 0x000000</w:t>
      </w:r>
    </w:p>
    <w:p w14:paraId="70AA8B5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external and opaque AS LSA 0</w:t>
      </w:r>
    </w:p>
    <w:p w14:paraId="59AF7F5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external and opaque AS LSA 0</w:t>
      </w:r>
    </w:p>
    <w:p w14:paraId="3CB4E91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2. 2 normal 0 stub 0 nssa</w:t>
      </w:r>
    </w:p>
    <w:p w14:paraId="035E47C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transit capable is 0</w:t>
      </w:r>
    </w:p>
    <w:p w14:paraId="52F4A13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External flood list length 0</w:t>
      </w:r>
    </w:p>
    <w:p w14:paraId="0DDA9C5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IETF NSF helper support enabled</w:t>
      </w:r>
    </w:p>
    <w:p w14:paraId="16ACA72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Cisco NSF helper support enabled</w:t>
      </w:r>
    </w:p>
    <w:p w14:paraId="7894313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68310CD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BACKBONE(0)</w:t>
      </w:r>
    </w:p>
    <w:p w14:paraId="3CC618F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16B9013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has no authentication</w:t>
      </w:r>
    </w:p>
    <w:p w14:paraId="527179D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SPF algorithm last executed 01:00:11.560 ago</w:t>
      </w:r>
    </w:p>
    <w:p w14:paraId="665D2B6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10 times</w:t>
      </w:r>
    </w:p>
    <w:p w14:paraId="1F566AD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ranges are</w:t>
      </w:r>
    </w:p>
    <w:p w14:paraId="514D162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11. Checksum Sum 0x03F01A</w:t>
      </w:r>
    </w:p>
    <w:p w14:paraId="155735B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link LSA 0. Checksum Sum 0x000000</w:t>
      </w:r>
    </w:p>
    <w:p w14:paraId="4DB4E17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2F3A2AE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658BF0B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449ED42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1C3CD78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1</w:t>
      </w:r>
    </w:p>
    <w:p w14:paraId="6525DC5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7883D91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has no authentication</w:t>
      </w:r>
    </w:p>
    <w:p w14:paraId="752B2F9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last executed 01:03:23.940 ago</w:t>
      </w:r>
    </w:p>
    <w:p w14:paraId="14CEEDD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6 times</w:t>
      </w:r>
    </w:p>
    <w:p w14:paraId="6187D79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ranges are</w:t>
      </w:r>
    </w:p>
    <w:p w14:paraId="33662D9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10. Checksum Sum 0x0483C8</w:t>
      </w:r>
    </w:p>
    <w:p w14:paraId="71F0F2F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link LSA 0. Checksum Sum 0x000000</w:t>
      </w:r>
    </w:p>
    <w:p w14:paraId="43A5F58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50C80E6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25DE977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67663DB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585BB016" w14:textId="77777777" w:rsidR="00E57DA6" w:rsidRPr="00E57DA6" w:rsidRDefault="00E57DA6" w:rsidP="00FA66B6">
      <w:pPr>
        <w:spacing w:line="276" w:lineRule="auto"/>
        <w:rPr>
          <w:rFonts w:ascii="Bahnschrift SemiLight Condensed" w:hAnsi="Bahnschrift SemiLight Condensed"/>
          <w:color w:val="000000" w:themeColor="text1"/>
        </w:rPr>
      </w:pPr>
    </w:p>
    <w:p w14:paraId="507F24D1"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w:t>
      </w:r>
    </w:p>
    <w:p w14:paraId="38B4443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Routing Process "ospfv3 1" with ID 4.4.4.4</w:t>
      </w:r>
    </w:p>
    <w:p w14:paraId="76A8AC3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3FE4B95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44A6166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32B5DC7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It is an area border and autonomous system boundary router</w:t>
      </w:r>
    </w:p>
    <w:p w14:paraId="05D858F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Originate Default Route</w:t>
      </w:r>
    </w:p>
    <w:p w14:paraId="57D8CB7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Router is not originating router-LSAs with maximum metric</w:t>
      </w:r>
    </w:p>
    <w:p w14:paraId="3303BEF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31C134C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5C11F76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384E019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239FD46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45A41F0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44471E7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7767B92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613700C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1625DCF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459B91B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limit dc 24 non-dc 24</w:t>
      </w:r>
    </w:p>
    <w:p w14:paraId="7C317E4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11C66C7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043C090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2. 2 normal 0 stub 0 nssa</w:t>
      </w:r>
    </w:p>
    <w:p w14:paraId="0E33AF7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Graceful restart helper support enabled</w:t>
      </w:r>
    </w:p>
    <w:p w14:paraId="6FDFDC4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7A12340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RFC1583 compatibility enabled</w:t>
      </w:r>
    </w:p>
    <w:p w14:paraId="2763F9F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BACKBONE(0)</w:t>
      </w:r>
    </w:p>
    <w:p w14:paraId="417A575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0D74BAA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11 times</w:t>
      </w:r>
    </w:p>
    <w:p w14:paraId="52299F0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17. Checksum Sum 0x0A88E2</w:t>
      </w:r>
    </w:p>
    <w:p w14:paraId="21C62A1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4A4921F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72AA209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03B0D20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3175ADD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1</w:t>
      </w:r>
    </w:p>
    <w:p w14:paraId="0A9B929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0D52564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7 times</w:t>
      </w:r>
    </w:p>
    <w:p w14:paraId="2AC4FC4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Number of LSA 11. Checksum Sum 0x041D5A</w:t>
      </w:r>
    </w:p>
    <w:p w14:paraId="620FB7E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100F70B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3B63D4C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7FE5B36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2A202E3E" w14:textId="77777777" w:rsidR="00E57DA6" w:rsidRPr="00E57DA6" w:rsidRDefault="00E57DA6" w:rsidP="00FA66B6">
      <w:pPr>
        <w:spacing w:line="276" w:lineRule="auto"/>
        <w:rPr>
          <w:rFonts w:ascii="Bahnschrift SemiLight Condensed" w:hAnsi="Bahnschrift SemiLight Condensed"/>
          <w:color w:val="000000" w:themeColor="text1"/>
        </w:rPr>
      </w:pPr>
    </w:p>
    <w:p w14:paraId="2F9AC070"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 ospf database:</w:t>
      </w:r>
    </w:p>
    <w:p w14:paraId="5ED5603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OSPF Router with ID (4.4.4.4) (Process ID 1)</w:t>
      </w:r>
    </w:p>
    <w:p w14:paraId="3AD88AB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0)</w:t>
      </w:r>
    </w:p>
    <w:p w14:paraId="204EC14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 Link count</w:t>
      </w:r>
    </w:p>
    <w:p w14:paraId="0858E9F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1.1.1.1         1.1.1.1         1765        0x8000000A 0x006D9A 1</w:t>
      </w:r>
    </w:p>
    <w:p w14:paraId="5613FB7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2.2.2.2         2.2.2.2         1911        0x8000000D 0x00EAE4 2</w:t>
      </w:r>
    </w:p>
    <w:p w14:paraId="57A335E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3.3.3.3         3.3.3.3         13          0x8000000B 0x00C3F5 2</w:t>
      </w:r>
    </w:p>
    <w:p w14:paraId="2B5712A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4.4.4.4         4.4.4.4         1969        0x80000005 0x005B8A 1</w:t>
      </w:r>
    </w:p>
    <w:p w14:paraId="4672FAD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0)</w:t>
      </w:r>
    </w:p>
    <w:p w14:paraId="440ECF9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073ED5D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10.0.0.2        2.2.2.2         1911        0x80000002 0x002FEC</w:t>
      </w:r>
    </w:p>
    <w:p w14:paraId="109F120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10.0.0.6        3.3.3.3         13          0x80000003 0x003BCF</w:t>
      </w:r>
    </w:p>
    <w:p w14:paraId="41830D0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10.0.0.10       4.4.4.4         1969        0x80000002 0x004BB0</w:t>
      </w:r>
    </w:p>
    <w:p w14:paraId="5B979CC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Net Link States (Area 0)</w:t>
      </w:r>
    </w:p>
    <w:p w14:paraId="6265A8C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710990A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10.0.0.12       4.4.4.4         1969        0x80000002 0x000C0C</w:t>
      </w:r>
    </w:p>
    <w:p w14:paraId="16FEF16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10.0.0.16       1.1.1.1         1765        0x80000002 0x003EE1</w:t>
      </w:r>
    </w:p>
    <w:p w14:paraId="4D8069D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10.0.0.20       1.1.1.1         1765        0x80000002 0x0020FA</w:t>
      </w:r>
    </w:p>
    <w:p w14:paraId="526A34E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ASB Link States (Area 0)</w:t>
      </w:r>
    </w:p>
    <w:p w14:paraId="4F7B5D4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4AB72A5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6.6.6.6         1.1.1.1         1765        0x80000002 0x0050CD</w:t>
      </w:r>
    </w:p>
    <w:p w14:paraId="6FE01D8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1)</w:t>
      </w:r>
    </w:p>
    <w:p w14:paraId="03D8A5C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 Link count</w:t>
      </w:r>
    </w:p>
    <w:p w14:paraId="295D44F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4.4.4.4         4.4.4.4         1969        0x80000006 0x00AF2E 1</w:t>
      </w:r>
    </w:p>
    <w:p w14:paraId="7A2BD15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5.5.5.5         5.5.5.5         1901        0x80000006 0x005285 1</w:t>
      </w:r>
    </w:p>
    <w:p w14:paraId="7E0A91A7" w14:textId="77777777" w:rsidR="00E57DA6" w:rsidRPr="00E57DA6" w:rsidRDefault="00E57DA6" w:rsidP="00FA66B6">
      <w:pPr>
        <w:spacing w:line="276" w:lineRule="auto"/>
        <w:rPr>
          <w:rFonts w:ascii="Bahnschrift SemiLight Condensed" w:hAnsi="Bahnschrift SemiLight Condensed"/>
          <w:color w:val="000000" w:themeColor="text1"/>
        </w:rPr>
      </w:pPr>
    </w:p>
    <w:p w14:paraId="7682A38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1)</w:t>
      </w:r>
    </w:p>
    <w:p w14:paraId="0CC89FF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07AD1DC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10.0.0.13       5.5.5.5         1901        0x80000002 0x006389</w:t>
      </w:r>
    </w:p>
    <w:p w14:paraId="175AF48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Net Link States (Area 1)</w:t>
      </w:r>
    </w:p>
    <w:p w14:paraId="1763346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53DE6C6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10.0.0.0        4.4.4.4         1727        0x80000002 0x009889</w:t>
      </w:r>
    </w:p>
    <w:p w14:paraId="16F241A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10.0.0.4        4.4.4.4         1969        0x80000002 0x0066B8</w:t>
      </w:r>
    </w:p>
    <w:p w14:paraId="66CC818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10.0.0.8        4.4.4.4         1969        0x80000002 0x0034E7</w:t>
      </w:r>
    </w:p>
    <w:p w14:paraId="4E91C8D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10.0.0.16       4.4.4.4         1727        0x80000002 0x00020F</w:t>
      </w:r>
    </w:p>
    <w:p w14:paraId="49D203A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10.0.0.20       4.4.4.4         1727        0x80000002 0x00E328</w:t>
      </w:r>
    </w:p>
    <w:p w14:paraId="18E2A53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ASB Link States (Area 1)</w:t>
      </w:r>
    </w:p>
    <w:p w14:paraId="49E9D5E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2ABFAFF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1.1.1.1         4.4.4.4         1727        0x80000002 0x00F033</w:t>
      </w:r>
    </w:p>
    <w:p w14:paraId="16CFA28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6.6.6.6         4.4.4.4         1727        0x80000002 0x0014FA</w:t>
      </w:r>
    </w:p>
    <w:p w14:paraId="3699F2AD" w14:textId="77777777" w:rsidR="00E57DA6" w:rsidRPr="00E57DA6" w:rsidRDefault="00E57DA6" w:rsidP="00FA66B6">
      <w:pPr>
        <w:spacing w:line="276" w:lineRule="auto"/>
        <w:rPr>
          <w:rFonts w:ascii="Bahnschrift SemiLight Condensed" w:hAnsi="Bahnschrift SemiLight Condensed"/>
          <w:color w:val="000000" w:themeColor="text1"/>
        </w:rPr>
      </w:pPr>
    </w:p>
    <w:p w14:paraId="4AFF9915"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 database:</w:t>
      </w:r>
    </w:p>
    <w:p w14:paraId="4AA0AA5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OSPFv3 Router with ID (4.4.4.4) (Process ID 1)</w:t>
      </w:r>
    </w:p>
    <w:p w14:paraId="10B3EB8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0)</w:t>
      </w:r>
    </w:p>
    <w:p w14:paraId="615E7F2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Fragment ID  Link count  Bits</w:t>
      </w:r>
    </w:p>
    <w:p w14:paraId="01415D2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1.1.1.1         1752        0x80000009  0            2           None</w:t>
      </w:r>
    </w:p>
    <w:p w14:paraId="439F746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1900        0x8000000C  0            2           None</w:t>
      </w:r>
    </w:p>
    <w:p w14:paraId="5741D8C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193         0x80000008  0            1           B E</w:t>
      </w:r>
    </w:p>
    <w:p w14:paraId="1426408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227         0x8000000A  0            1           B</w:t>
      </w:r>
    </w:p>
    <w:p w14:paraId="1A866D0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76          0x80000009  0            2           None</w:t>
      </w:r>
    </w:p>
    <w:p w14:paraId="3210CA2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0)</w:t>
      </w:r>
    </w:p>
    <w:p w14:paraId="49273D1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Rtr count</w:t>
      </w:r>
    </w:p>
    <w:p w14:paraId="0160554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2.2.2.2         1900        0x80000002  6          2</w:t>
      </w:r>
    </w:p>
    <w:p w14:paraId="67B56E0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227         0x80000003  37         2</w:t>
      </w:r>
    </w:p>
    <w:p w14:paraId="364AAA1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76          0x80000003  6          2</w:t>
      </w:r>
    </w:p>
    <w:p w14:paraId="696CAF8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76          0x80000003  7          2</w:t>
      </w:r>
    </w:p>
    <w:p w14:paraId="09962F6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 Area Prefix Link States (Area 0)</w:t>
      </w:r>
    </w:p>
    <w:p w14:paraId="61A52AB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Prefix</w:t>
      </w:r>
    </w:p>
    <w:p w14:paraId="1865172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193         0x80000003  2001:DB8:0:25::/64</w:t>
      </w:r>
    </w:p>
    <w:p w14:paraId="79354CF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475         0x80000003  2001:DB8:0:10::/64</w:t>
      </w:r>
    </w:p>
    <w:p w14:paraId="0CD682D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Link (Type-8) Link States (Area 0)</w:t>
      </w:r>
    </w:p>
    <w:p w14:paraId="1C6717C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Interface</w:t>
      </w:r>
    </w:p>
    <w:p w14:paraId="3A06F4D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193         0x80000004  6          Gi0/0/0</w:t>
      </w:r>
    </w:p>
    <w:p w14:paraId="37EAEE7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76          0x80000004  6          Gi0/0/0</w:t>
      </w:r>
    </w:p>
    <w:p w14:paraId="4ACBEED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Intra Area Prefix Link States (Area 0)</w:t>
      </w:r>
    </w:p>
    <w:p w14:paraId="0C96F8F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Ref-lstype  Ref-LSID</w:t>
      </w:r>
    </w:p>
    <w:p w14:paraId="16D8DD9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1900        0x80000002  6144       0x2002      6</w:t>
      </w:r>
    </w:p>
    <w:p w14:paraId="18B8B70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227         0x80000003  37888      0x2002      37</w:t>
      </w:r>
    </w:p>
    <w:p w14:paraId="0151651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76          0x80000003  6144       0x2002      6</w:t>
      </w:r>
    </w:p>
    <w:p w14:paraId="2AA051B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76          0x80000003  7168       0x2002      7</w:t>
      </w:r>
    </w:p>
    <w:p w14:paraId="636BA6F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1)</w:t>
      </w:r>
    </w:p>
    <w:p w14:paraId="33F0E34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Fragment ID  Link count  Bits</w:t>
      </w:r>
    </w:p>
    <w:p w14:paraId="3B4CDE7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193         0x80000007  0            1           B E</w:t>
      </w:r>
    </w:p>
    <w:p w14:paraId="0F0008E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10.0.0.13       1917        0x80000005  0            1           None</w:t>
      </w:r>
    </w:p>
    <w:p w14:paraId="0F622ED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1)</w:t>
      </w:r>
    </w:p>
    <w:p w14:paraId="44AB5B9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Rtr count</w:t>
      </w:r>
    </w:p>
    <w:p w14:paraId="7CE5DB9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10.0.0.13       1917        0x80000002  7          2</w:t>
      </w:r>
    </w:p>
    <w:p w14:paraId="192615F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 Area Prefix Link States (Area 1)</w:t>
      </w:r>
    </w:p>
    <w:p w14:paraId="65262E3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Prefix</w:t>
      </w:r>
    </w:p>
    <w:p w14:paraId="04C7499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193         0x80000003  2001:DB8:0:23::/64</w:t>
      </w:r>
    </w:p>
    <w:p w14:paraId="6C5E473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193         0x80000003  2001:DB8:0:31::/64</w:t>
      </w:r>
    </w:p>
    <w:p w14:paraId="77DF1FB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4.4.4.4         1742        0x80000002  2001:DB8:0:12::/64</w:t>
      </w:r>
    </w:p>
    <w:p w14:paraId="45D15AD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1742        0x80000002  2001:DB8:0:45::/64</w:t>
      </w:r>
    </w:p>
    <w:p w14:paraId="0B95F6F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1742        0x80000002  2001:DB8:0:10::/64</w:t>
      </w:r>
    </w:p>
    <w:p w14:paraId="132F4E6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Link (Type-8) Link States (Area 1)</w:t>
      </w:r>
    </w:p>
    <w:p w14:paraId="18E05B0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Interface</w:t>
      </w:r>
    </w:p>
    <w:p w14:paraId="7210F48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193         0x80000004  7          Gi0/0/1</w:t>
      </w:r>
    </w:p>
    <w:p w14:paraId="0F82E3B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10.0.0.13       1917        0x80000003  7          Gi0/0/1</w:t>
      </w:r>
    </w:p>
    <w:p w14:paraId="2B66041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Intra Area Prefix Link States (Area 1)</w:t>
      </w:r>
    </w:p>
    <w:p w14:paraId="03B8042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Ref-lstype  Ref-LSID</w:t>
      </w:r>
    </w:p>
    <w:p w14:paraId="45843A8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10.0.0.13       1917        0x80000002  7168       0x2002      7</w:t>
      </w:r>
    </w:p>
    <w:p w14:paraId="7CC688F6" w14:textId="77777777" w:rsidR="00E57DA6" w:rsidRPr="00E57DA6" w:rsidRDefault="00E57DA6" w:rsidP="00FA66B6">
      <w:pPr>
        <w:spacing w:line="276" w:lineRule="auto"/>
        <w:rPr>
          <w:rFonts w:ascii="Bahnschrift SemiLight Condensed" w:hAnsi="Bahnschrift SemiLight Condensed"/>
          <w:color w:val="000000" w:themeColor="text1"/>
        </w:rPr>
      </w:pPr>
    </w:p>
    <w:p w14:paraId="6781347C"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Router 5:</w:t>
      </w:r>
    </w:p>
    <w:p w14:paraId="62C76145"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p>
    <w:p w14:paraId="15EB874F"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 ospf:</w:t>
      </w:r>
    </w:p>
    <w:p w14:paraId="07B2A31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Routing Process "ospf 1" with ID 5.5.5.5</w:t>
      </w:r>
    </w:p>
    <w:p w14:paraId="6B2858F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Start time: 19:56:54.565, Time elapsed: 01:06:03.181</w:t>
      </w:r>
    </w:p>
    <w:p w14:paraId="05E9D5E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only single TOS(TOS0) routes</w:t>
      </w:r>
    </w:p>
    <w:p w14:paraId="76BE934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opaque LSA</w:t>
      </w:r>
    </w:p>
    <w:p w14:paraId="08248DF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Link-local Signaling (LLS)</w:t>
      </w:r>
    </w:p>
    <w:p w14:paraId="7D66224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area transit capability</w:t>
      </w:r>
    </w:p>
    <w:p w14:paraId="523ED65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4FB09C1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4561272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3B28B6C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23F7AF9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701793B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538A89E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04D851C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Incremental-SPF disabled</w:t>
      </w:r>
    </w:p>
    <w:p w14:paraId="79C645B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466D521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Minimum hold time for LSA throttle 200 msecs</w:t>
      </w:r>
    </w:p>
    <w:p w14:paraId="6AF27F9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741591C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7A867BE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144C031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431F6FC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2810311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1038D6C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6F93DDA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AS LSA 0. Checksum Sum 0x000000</w:t>
      </w:r>
    </w:p>
    <w:p w14:paraId="16AABE8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external and opaque AS LSA 0</w:t>
      </w:r>
    </w:p>
    <w:p w14:paraId="2F5B6AA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external and opaque AS LSA 0</w:t>
      </w:r>
    </w:p>
    <w:p w14:paraId="611751F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1. 1 normal 0 stub 0 nssa</w:t>
      </w:r>
    </w:p>
    <w:p w14:paraId="56AFA37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transit capable is 0</w:t>
      </w:r>
    </w:p>
    <w:p w14:paraId="2B1F751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External flood list length 0</w:t>
      </w:r>
    </w:p>
    <w:p w14:paraId="70DC7B5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IETF NSF helper support enabled</w:t>
      </w:r>
    </w:p>
    <w:p w14:paraId="55741C4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Cisco NSF helper support enabled</w:t>
      </w:r>
    </w:p>
    <w:p w14:paraId="626DDD2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2BCB248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1</w:t>
      </w:r>
    </w:p>
    <w:p w14:paraId="2B45EBD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3475A74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has no authentication</w:t>
      </w:r>
    </w:p>
    <w:p w14:paraId="209EC7D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last executed 01:05:13.999 ago</w:t>
      </w:r>
    </w:p>
    <w:p w14:paraId="0664C79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6 times</w:t>
      </w:r>
    </w:p>
    <w:p w14:paraId="634AA35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ranges are</w:t>
      </w:r>
    </w:p>
    <w:p w14:paraId="4168D0C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10. Checksum Sum 0x0483C8</w:t>
      </w:r>
    </w:p>
    <w:p w14:paraId="6D1EB83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link LSA 0. Checksum Sum 0x000000</w:t>
      </w:r>
    </w:p>
    <w:p w14:paraId="4E8DDFD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33D1D8A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147187C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6273134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73B805F3" w14:textId="77777777" w:rsidR="00E57DA6" w:rsidRPr="00E57DA6" w:rsidRDefault="00E57DA6" w:rsidP="00FA66B6">
      <w:pPr>
        <w:spacing w:line="276" w:lineRule="auto"/>
        <w:rPr>
          <w:rFonts w:ascii="Bahnschrift SemiLight Condensed" w:hAnsi="Bahnschrift SemiLight Condensed"/>
          <w:color w:val="000000" w:themeColor="text1"/>
        </w:rPr>
      </w:pPr>
    </w:p>
    <w:p w14:paraId="75C93615"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w:t>
      </w:r>
    </w:p>
    <w:p w14:paraId="432CB8B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Routing Process "ospfv3 1" with ID 10.0.0.13</w:t>
      </w:r>
    </w:p>
    <w:p w14:paraId="25B8274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24C7382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09C282A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061AB03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48E5D66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345F641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4A8FC06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07D5783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23721B1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6B8723C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3A73F63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0DB85D2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74D9EF6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67C29E5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3041013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limit dc 24 non-dc 24</w:t>
      </w:r>
    </w:p>
    <w:p w14:paraId="48D868C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3137A2C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3E6CB75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1. 1 normal 0 stub 0 nssa</w:t>
      </w:r>
    </w:p>
    <w:p w14:paraId="6BC3230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Graceful restart helper support enabled</w:t>
      </w:r>
    </w:p>
    <w:p w14:paraId="3824B9B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73F63FA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RFC1583 compatibility enabled</w:t>
      </w:r>
    </w:p>
    <w:p w14:paraId="48F3F7A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1</w:t>
      </w:r>
    </w:p>
    <w:p w14:paraId="526FA3F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1FF1473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5 times</w:t>
      </w:r>
    </w:p>
    <w:p w14:paraId="0644F93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11. Checksum Sum 0x04175D</w:t>
      </w:r>
    </w:p>
    <w:p w14:paraId="1F18B73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1238F6A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Number of indication LSA 0</w:t>
      </w:r>
    </w:p>
    <w:p w14:paraId="2E5BE17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15E5D99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2DDA4323" w14:textId="77777777" w:rsidR="00E57DA6" w:rsidRPr="00E57DA6" w:rsidRDefault="00E57DA6" w:rsidP="00FA66B6">
      <w:pPr>
        <w:spacing w:line="276" w:lineRule="auto"/>
        <w:rPr>
          <w:rFonts w:ascii="Bahnschrift SemiLight Condensed" w:hAnsi="Bahnschrift SemiLight Condensed"/>
          <w:color w:val="000000" w:themeColor="text1"/>
        </w:rPr>
      </w:pPr>
    </w:p>
    <w:p w14:paraId="294E6D28"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 ospf database:</w:t>
      </w:r>
    </w:p>
    <w:p w14:paraId="40BE706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OSPF Router with ID (5.5.5.5) (Process ID 1)</w:t>
      </w:r>
    </w:p>
    <w:p w14:paraId="64EABCD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1)</w:t>
      </w:r>
    </w:p>
    <w:p w14:paraId="1C5C52E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 Link count</w:t>
      </w:r>
    </w:p>
    <w:p w14:paraId="1CE497D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4.4.4.4         4.4.4.4         95          0x80000007 0x00AD2F 1</w:t>
      </w:r>
    </w:p>
    <w:p w14:paraId="08A1267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5.5.5.5         5.5.5.5         76          0x80000007 0x005086 1</w:t>
      </w:r>
    </w:p>
    <w:p w14:paraId="294D482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1)</w:t>
      </w:r>
    </w:p>
    <w:p w14:paraId="14D6888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0540033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10.0.0.13       5.5.5.5         76          0x80000003 0x00618A</w:t>
      </w:r>
    </w:p>
    <w:p w14:paraId="03C78DC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Net Link States (Area 1)</w:t>
      </w:r>
    </w:p>
    <w:p w14:paraId="1997B5E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6C2972B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10.0.0.0        4.4.4.4         1882        0x80000002 0x009889</w:t>
      </w:r>
    </w:p>
    <w:p w14:paraId="0D22F1F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10.0.0.4        4.4.4.4         95          0x80000003 0x0064B9</w:t>
      </w:r>
    </w:p>
    <w:p w14:paraId="10A91A4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10.0.0.8        4.4.4.4         95          0x80000003 0x0032E8</w:t>
      </w:r>
    </w:p>
    <w:p w14:paraId="4260BF5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10.0.0.16       4.4.4.4         1882        0x80000002 0x00020F</w:t>
      </w:r>
    </w:p>
    <w:p w14:paraId="149998B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10.0.0.20       4.4.4.4         1882        0x80000002 0x00E328</w:t>
      </w:r>
    </w:p>
    <w:p w14:paraId="6384871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ASB Link States (Area 1)</w:t>
      </w:r>
    </w:p>
    <w:p w14:paraId="6E3F325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097AAA7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1.1.1.1         4.4.4.4         1882        0x80000002 0x00F033</w:t>
      </w:r>
    </w:p>
    <w:p w14:paraId="41EA6B1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6.6.6.6         4.4.4.4         1882        0x80000002 0x0014FA</w:t>
      </w:r>
    </w:p>
    <w:p w14:paraId="591A9B8E" w14:textId="77777777" w:rsidR="00E57DA6" w:rsidRPr="00E57DA6" w:rsidRDefault="00E57DA6" w:rsidP="00FA66B6">
      <w:pPr>
        <w:spacing w:line="276" w:lineRule="auto"/>
        <w:rPr>
          <w:rFonts w:ascii="Bahnschrift SemiLight Condensed" w:hAnsi="Bahnschrift SemiLight Condensed"/>
          <w:color w:val="000000" w:themeColor="text1"/>
        </w:rPr>
      </w:pPr>
    </w:p>
    <w:p w14:paraId="6CCE86C0" w14:textId="77777777" w:rsidR="00E57DA6" w:rsidRPr="00E57DA6" w:rsidRDefault="00E57DA6" w:rsidP="00FA66B6">
      <w:pPr>
        <w:spacing w:line="276" w:lineRule="auto"/>
        <w:rPr>
          <w:rFonts w:ascii="Bahnschrift SemiLight Condensed" w:hAnsi="Bahnschrift SemiLight Condensed"/>
          <w:color w:val="000000" w:themeColor="text1"/>
        </w:rPr>
      </w:pPr>
    </w:p>
    <w:p w14:paraId="4A1470BB"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 database:</w:t>
      </w:r>
    </w:p>
    <w:p w14:paraId="0D358EE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OSPFv3 Router with ID (10.0.0.13) (Process ID 1)</w:t>
      </w:r>
    </w:p>
    <w:p w14:paraId="5AB6F22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1)</w:t>
      </w:r>
    </w:p>
    <w:p w14:paraId="3774A6A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ADV Router       Age         Seq#        Fragment ID  Link count  Bits</w:t>
      </w:r>
    </w:p>
    <w:p w14:paraId="1129F80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342         0x80000007  0            1           B E</w:t>
      </w:r>
    </w:p>
    <w:p w14:paraId="121D40E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10.0.0.13       26          0x80000006  0            1           None</w:t>
      </w:r>
    </w:p>
    <w:p w14:paraId="0750547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1)</w:t>
      </w:r>
    </w:p>
    <w:p w14:paraId="2FC3F0B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Rtr count</w:t>
      </w:r>
    </w:p>
    <w:p w14:paraId="0AF6F79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10.0.0.13       26          0x80000003  7          2</w:t>
      </w:r>
    </w:p>
    <w:p w14:paraId="3F847A6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 Area Prefix Link States (Area 1)</w:t>
      </w:r>
    </w:p>
    <w:p w14:paraId="585782A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Prefix</w:t>
      </w:r>
    </w:p>
    <w:p w14:paraId="303C08F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342         0x80000003  2001:DB8:0:23::/64</w:t>
      </w:r>
    </w:p>
    <w:p w14:paraId="0A311D2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342         0x80000003  2001:DB8:0:31::/64</w:t>
      </w:r>
    </w:p>
    <w:p w14:paraId="19388C8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77          0x80000003  2001:DB8:0:12::/64</w:t>
      </w:r>
    </w:p>
    <w:p w14:paraId="297400B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77          0x80000003  2001:DB8:0:45::/64</w:t>
      </w:r>
    </w:p>
    <w:p w14:paraId="624B647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77          0x80000003  2001:DB8:0:10::/64</w:t>
      </w:r>
    </w:p>
    <w:p w14:paraId="015ACF4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Link (Type-8) Link States (Area 1)</w:t>
      </w:r>
    </w:p>
    <w:p w14:paraId="13CD9AC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Interface</w:t>
      </w:r>
    </w:p>
    <w:p w14:paraId="51B8681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342         0x80000004  7          Gi0/0/1</w:t>
      </w:r>
    </w:p>
    <w:p w14:paraId="2A7D1EF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10.0.0.13       26          0x80000004  7          Gi0/0/1</w:t>
      </w:r>
    </w:p>
    <w:p w14:paraId="1D1ACB1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Intra Area Prefix Link States (Area 1)</w:t>
      </w:r>
    </w:p>
    <w:p w14:paraId="27EE22E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Ref-lstype  Ref-LSID</w:t>
      </w:r>
    </w:p>
    <w:p w14:paraId="75BCA5F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10.0.0.13       26          0x80000003  7168       0x2002      7</w:t>
      </w:r>
    </w:p>
    <w:p w14:paraId="6137F694" w14:textId="77777777" w:rsidR="00E57DA6" w:rsidRPr="00E57DA6" w:rsidRDefault="00E57DA6" w:rsidP="00FA66B6">
      <w:pPr>
        <w:spacing w:line="276" w:lineRule="auto"/>
        <w:rPr>
          <w:rFonts w:ascii="Bahnschrift SemiLight Condensed" w:hAnsi="Bahnschrift SemiLight Condensed"/>
          <w:color w:val="000000" w:themeColor="text1"/>
        </w:rPr>
      </w:pPr>
    </w:p>
    <w:p w14:paraId="3AFB83BA" w14:textId="77777777" w:rsidR="00E57DA6" w:rsidRPr="00E57DA6" w:rsidRDefault="00E57DA6" w:rsidP="00FA66B6">
      <w:pPr>
        <w:spacing w:line="276" w:lineRule="auto"/>
        <w:rPr>
          <w:rFonts w:ascii="Bahnschrift SemiLight Condensed" w:hAnsi="Bahnschrift SemiLight Condensed"/>
          <w:color w:val="000000" w:themeColor="text1"/>
        </w:rPr>
      </w:pPr>
    </w:p>
    <w:p w14:paraId="5DF948FD" w14:textId="77777777" w:rsidR="00E57DA6" w:rsidRPr="00E57DA6" w:rsidRDefault="00E57DA6" w:rsidP="00FA66B6">
      <w:pPr>
        <w:spacing w:line="276" w:lineRule="auto"/>
        <w:rPr>
          <w:rFonts w:ascii="Bahnschrift SemiLight Condensed" w:hAnsi="Bahnschrift SemiLight Condensed"/>
          <w:color w:val="000000" w:themeColor="text1"/>
        </w:rPr>
      </w:pPr>
    </w:p>
    <w:p w14:paraId="3F720A9F" w14:textId="77777777" w:rsidR="00E57DA6" w:rsidRPr="00E57DA6" w:rsidRDefault="00E57DA6" w:rsidP="00FA66B6">
      <w:pPr>
        <w:spacing w:line="276" w:lineRule="auto"/>
        <w:rPr>
          <w:rFonts w:ascii="Bahnschrift SemiLight Condensed" w:hAnsi="Bahnschrift SemiLight Condensed"/>
          <w:color w:val="000000" w:themeColor="text1"/>
        </w:rPr>
      </w:pPr>
    </w:p>
    <w:p w14:paraId="150E4124" w14:textId="77777777" w:rsidR="00E57DA6" w:rsidRPr="00E57DA6" w:rsidRDefault="00E57DA6" w:rsidP="00FA66B6">
      <w:pPr>
        <w:spacing w:line="276" w:lineRule="auto"/>
        <w:rPr>
          <w:rFonts w:ascii="Bahnschrift SemiLight Condensed" w:hAnsi="Bahnschrift SemiLight Condensed"/>
          <w:color w:val="000000" w:themeColor="text1"/>
        </w:rPr>
      </w:pPr>
    </w:p>
    <w:p w14:paraId="5EE5D193"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Switch 1:</w:t>
      </w:r>
    </w:p>
    <w:p w14:paraId="31A5E9E4"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p>
    <w:p w14:paraId="450AA279"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 ospf:</w:t>
      </w:r>
    </w:p>
    <w:p w14:paraId="4407E33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Routing Process "ospf 1" with ID 6.6.6.6</w:t>
      </w:r>
    </w:p>
    <w:p w14:paraId="7DA44DA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Start time: 00:04:56.548, Time elapsed: 01:17:27.528</w:t>
      </w:r>
    </w:p>
    <w:p w14:paraId="2343107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only single TOS(TOS0) routes</w:t>
      </w:r>
    </w:p>
    <w:p w14:paraId="5EDBDCE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opaque LSA</w:t>
      </w:r>
    </w:p>
    <w:p w14:paraId="33B5854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Link-local Signaling (LLS)</w:t>
      </w:r>
    </w:p>
    <w:p w14:paraId="55C77B1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area transit capability</w:t>
      </w:r>
    </w:p>
    <w:p w14:paraId="60CB04D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6784946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643D078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1456D26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It is an autonomous system boundary router</w:t>
      </w:r>
    </w:p>
    <w:p w14:paraId="61D1DB9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Redistributing External Routes from,</w:t>
      </w:r>
    </w:p>
    <w:p w14:paraId="4AE2B9A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76F813A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2617CAE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79D0183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3F3F0D4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Incremental-SPF disabled</w:t>
      </w:r>
    </w:p>
    <w:p w14:paraId="70EDB90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6ADF557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14DFC5F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67BABD6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0200A0A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6D204C7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0B2309C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5A3A712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0F13D3E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06B57D5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AS LSA 0. Checksum Sum 0x000000</w:t>
      </w:r>
    </w:p>
    <w:p w14:paraId="7B9566F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external and opaque AS LSA 0</w:t>
      </w:r>
    </w:p>
    <w:p w14:paraId="2D9AEF3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external and opaque AS LSA 0</w:t>
      </w:r>
    </w:p>
    <w:p w14:paraId="2BD7C55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1. 1 normal 0 stub 0 nssa</w:t>
      </w:r>
    </w:p>
    <w:p w14:paraId="0FBB0CA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transit capable is 0</w:t>
      </w:r>
    </w:p>
    <w:p w14:paraId="15E0246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External flood list length 0</w:t>
      </w:r>
    </w:p>
    <w:p w14:paraId="52E23C5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IETF NSF helper support enabled</w:t>
      </w:r>
    </w:p>
    <w:p w14:paraId="4C30DDA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Cisco NSF helper support enabled</w:t>
      </w:r>
    </w:p>
    <w:p w14:paraId="09B3E43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5546498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2</w:t>
      </w:r>
    </w:p>
    <w:p w14:paraId="047F811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2</w:t>
      </w:r>
    </w:p>
    <w:p w14:paraId="2A87CF9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has no authentication</w:t>
      </w:r>
    </w:p>
    <w:p w14:paraId="37334F8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last executed 01:04:28.940 ago</w:t>
      </w:r>
    </w:p>
    <w:p w14:paraId="467E19E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18 times</w:t>
      </w:r>
    </w:p>
    <w:p w14:paraId="6EB4671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ranges are</w:t>
      </w:r>
    </w:p>
    <w:p w14:paraId="19E2E13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9. Checksum Sum 0x0598C4</w:t>
      </w:r>
    </w:p>
    <w:p w14:paraId="2FE63C4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link LSA 0. Checksum Sum 0x000000</w:t>
      </w:r>
    </w:p>
    <w:p w14:paraId="2EA2D54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37DC865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221B96D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1777B0D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65C915E7" w14:textId="77777777" w:rsidR="00E57DA6" w:rsidRPr="00E57DA6" w:rsidRDefault="00E57DA6" w:rsidP="00FA66B6">
      <w:pPr>
        <w:spacing w:line="276" w:lineRule="auto"/>
        <w:rPr>
          <w:rFonts w:ascii="Bahnschrift SemiLight Condensed" w:hAnsi="Bahnschrift SemiLight Condensed"/>
          <w:color w:val="000000" w:themeColor="text1"/>
        </w:rPr>
      </w:pPr>
    </w:p>
    <w:p w14:paraId="6E5A3647"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w:t>
      </w:r>
    </w:p>
    <w:p w14:paraId="15E1293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Routing Process "ospfv3 1" with ID 6.6.6.6</w:t>
      </w:r>
    </w:p>
    <w:p w14:paraId="79F6301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74A0B74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54A40A9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3438119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It is an area border router</w:t>
      </w:r>
    </w:p>
    <w:p w14:paraId="660683B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22F7415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0291B1B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2A5BABE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19DE580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01E4856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36DE670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Maximum wait time for LSA throttle 5000 msecs</w:t>
      </w:r>
    </w:p>
    <w:p w14:paraId="0D22801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7F998E7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40FBFC7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1E1258B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40E1863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limit dc 24 non-dc 24</w:t>
      </w:r>
    </w:p>
    <w:p w14:paraId="26E6FF3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06D9B7E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6970C10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2. 2 normal 0 stub 0 nssa</w:t>
      </w:r>
    </w:p>
    <w:p w14:paraId="25A9240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Graceful restart helper support enabled</w:t>
      </w:r>
    </w:p>
    <w:p w14:paraId="64D7B9C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42FF82C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RFC1583 compatibility enabled</w:t>
      </w:r>
    </w:p>
    <w:p w14:paraId="5F47F01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BACKBONE(0)</w:t>
      </w:r>
    </w:p>
    <w:p w14:paraId="65D1A0B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360FF6A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14 times</w:t>
      </w:r>
    </w:p>
    <w:p w14:paraId="1D75706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17. Checksum Sum 0x0AB533</w:t>
      </w:r>
    </w:p>
    <w:p w14:paraId="3D6516A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6A23B1B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7666265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47D944B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752E4FB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2</w:t>
      </w:r>
    </w:p>
    <w:p w14:paraId="0CB5DA0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377A2CC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13 times</w:t>
      </w:r>
    </w:p>
    <w:p w14:paraId="6514161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12. Checksum Sum 0x0646B7</w:t>
      </w:r>
    </w:p>
    <w:p w14:paraId="4EA08E1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00777CA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02F6791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448F964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53853F54" w14:textId="77777777" w:rsidR="00E57DA6" w:rsidRPr="00E57DA6" w:rsidRDefault="00E57DA6" w:rsidP="00FA66B6">
      <w:pPr>
        <w:spacing w:line="276" w:lineRule="auto"/>
        <w:rPr>
          <w:rFonts w:ascii="Bahnschrift SemiLight Condensed" w:hAnsi="Bahnschrift SemiLight Condensed"/>
          <w:color w:val="000000" w:themeColor="text1"/>
        </w:rPr>
      </w:pPr>
    </w:p>
    <w:p w14:paraId="39DB4BB6"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lastRenderedPageBreak/>
        <w:t>Show ip ospf database:</w:t>
      </w:r>
    </w:p>
    <w:p w14:paraId="2CF468E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OSPF Router with ID (6.6.6.6) (Process ID 1)</w:t>
      </w:r>
    </w:p>
    <w:p w14:paraId="3769FD7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2)</w:t>
      </w:r>
    </w:p>
    <w:p w14:paraId="782DFFB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 Link count</w:t>
      </w:r>
    </w:p>
    <w:p w14:paraId="17B7295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1.1.1.1         1.1.1.1         1986        0x80000009 0x00F0F7 1</w:t>
      </w:r>
    </w:p>
    <w:p w14:paraId="68BA4BD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6.6.6.6         6.6.6.6         641         0x80000010 0x003E2C 2</w:t>
      </w:r>
    </w:p>
    <w:p w14:paraId="4DFD6C3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7.7.7.7         7.7.7.7         566         0x80000005 0x009422 1</w:t>
      </w:r>
    </w:p>
    <w:p w14:paraId="0E2E9C9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2)</w:t>
      </w:r>
    </w:p>
    <w:p w14:paraId="2D3AB97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40EA6EF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10.0.0.18       6.6.6.6         641         0x80000003 0x009C4E</w:t>
      </w:r>
    </w:p>
    <w:p w14:paraId="7CB0A87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10.0.0.22       7.7.7.7         566         0x80000003 0x007357</w:t>
      </w:r>
    </w:p>
    <w:p w14:paraId="203ACA4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Net Link States (Area 2)</w:t>
      </w:r>
    </w:p>
    <w:p w14:paraId="0A6F97F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76255D6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10.0.0.0        1.1.1.1         1986        0x80000002 0x00DE51</w:t>
      </w:r>
    </w:p>
    <w:p w14:paraId="127C481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10.0.0.4        1.1.1.1         1986        0x80000002 0x00C06A</w:t>
      </w:r>
    </w:p>
    <w:p w14:paraId="44E6DCA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10.0.0.8        1.1.1.1         1986        0x80000002 0x00A283</w:t>
      </w:r>
    </w:p>
    <w:p w14:paraId="67AB7F8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10.0.0.12       1.1.1.1         1986        0x80000002 0x00849C</w:t>
      </w:r>
    </w:p>
    <w:p w14:paraId="39494DB8" w14:textId="77777777" w:rsidR="00E57DA6" w:rsidRPr="00E57DA6" w:rsidRDefault="00E57DA6" w:rsidP="00FA66B6">
      <w:pPr>
        <w:spacing w:line="276" w:lineRule="auto"/>
        <w:rPr>
          <w:rFonts w:ascii="Bahnschrift SemiLight Condensed" w:hAnsi="Bahnschrift SemiLight Condensed"/>
          <w:color w:val="000000" w:themeColor="text1"/>
        </w:rPr>
      </w:pPr>
    </w:p>
    <w:p w14:paraId="4C374B3C"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p>
    <w:p w14:paraId="004E09E7"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p>
    <w:p w14:paraId="4CDE92DF"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p>
    <w:p w14:paraId="11B55872"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 database:</w:t>
      </w:r>
    </w:p>
    <w:p w14:paraId="750ED0B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OSPFv3 Router with ID (6.6.6.6) (Process ID 1)</w:t>
      </w:r>
    </w:p>
    <w:p w14:paraId="5469413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0)</w:t>
      </w:r>
    </w:p>
    <w:p w14:paraId="64F79AE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Fragment ID  Link count  Bits</w:t>
      </w:r>
    </w:p>
    <w:p w14:paraId="09FE1AB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1.1.1.1         1974        0x80000009  0            2           None</w:t>
      </w:r>
    </w:p>
    <w:p w14:paraId="7453719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131         0x8000000D  0            2           None</w:t>
      </w:r>
    </w:p>
    <w:p w14:paraId="40396D8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421         0x80000008  0            1           B E</w:t>
      </w:r>
    </w:p>
    <w:p w14:paraId="762C569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448         0x8000000A  0            1           B</w:t>
      </w:r>
    </w:p>
    <w:p w14:paraId="1E03E58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10.0.0.6        303         0x80000009  0            2           None</w:t>
      </w:r>
    </w:p>
    <w:p w14:paraId="16896F3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0)</w:t>
      </w:r>
    </w:p>
    <w:p w14:paraId="317D796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Rtr count</w:t>
      </w:r>
    </w:p>
    <w:p w14:paraId="35A698F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131         0x80000003  6          2</w:t>
      </w:r>
    </w:p>
    <w:p w14:paraId="534718F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448         0x80000003  37         2</w:t>
      </w:r>
    </w:p>
    <w:p w14:paraId="6994ADE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303         0x80000003  6          2</w:t>
      </w:r>
    </w:p>
    <w:p w14:paraId="07DFE39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303         0x80000003  7          2</w:t>
      </w:r>
    </w:p>
    <w:p w14:paraId="332AD09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 Area Prefix Link States (Area 0)</w:t>
      </w:r>
    </w:p>
    <w:p w14:paraId="0C90848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Prefix</w:t>
      </w:r>
    </w:p>
    <w:p w14:paraId="1F37E7F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4.4.4.4         421         0x80000003  2001:DB8:0:25::/64</w:t>
      </w:r>
    </w:p>
    <w:p w14:paraId="3ECA8A7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695         0x80000003  2001:DB8:0:10::/64</w:t>
      </w:r>
    </w:p>
    <w:p w14:paraId="7B2E65E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Link (Type-8) Link States (Area 0)</w:t>
      </w:r>
    </w:p>
    <w:p w14:paraId="3E08EA2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Interface</w:t>
      </w:r>
    </w:p>
    <w:p w14:paraId="770B7E5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1.1.1.1         463         0x80000003  7          Gi1/0/1</w:t>
      </w:r>
    </w:p>
    <w:p w14:paraId="0EFB5F0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695         0x80000004  37         Gi1/0/1</w:t>
      </w:r>
    </w:p>
    <w:p w14:paraId="5C7832E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Intra Area Prefix Link States (Area 0)</w:t>
      </w:r>
    </w:p>
    <w:p w14:paraId="0A44BE3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Ref-lstype  Ref-LSID</w:t>
      </w:r>
    </w:p>
    <w:p w14:paraId="0A4189E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2.2.2.2         131         0x80000003  6144       0x2002      6</w:t>
      </w:r>
    </w:p>
    <w:p w14:paraId="0F54924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448         0x80000003  37888      0x2002      37</w:t>
      </w:r>
    </w:p>
    <w:p w14:paraId="3A7B7C9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303         0x80000003  6144       0x2002      6</w:t>
      </w:r>
    </w:p>
    <w:p w14:paraId="2E67707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10.0.0.6        303         0x80000003  7168       0x2002      7</w:t>
      </w:r>
    </w:p>
    <w:p w14:paraId="515172B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2)</w:t>
      </w:r>
    </w:p>
    <w:p w14:paraId="3CABDF1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Fragment ID  Link count  Bits</w:t>
      </w:r>
    </w:p>
    <w:p w14:paraId="289AE0D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695         0x8000000E  0            1           B</w:t>
      </w:r>
    </w:p>
    <w:p w14:paraId="58B1076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10.0.0.22       575         0x80000007  0            1           None</w:t>
      </w:r>
    </w:p>
    <w:p w14:paraId="1A76C09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2)</w:t>
      </w:r>
    </w:p>
    <w:p w14:paraId="58C6E1C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Rtr count</w:t>
      </w:r>
    </w:p>
    <w:p w14:paraId="60CF89D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10.0.0.22       575         0x80000003  37         2</w:t>
      </w:r>
    </w:p>
    <w:p w14:paraId="14E8106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 Area Prefix Link States (Area 2)</w:t>
      </w:r>
    </w:p>
    <w:p w14:paraId="25CA906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ADV Router       Age         Seq#        Prefix</w:t>
      </w:r>
    </w:p>
    <w:p w14:paraId="67123D0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695         0x80000003  2001:DB8:0:45::/64</w:t>
      </w:r>
    </w:p>
    <w:p w14:paraId="41BBC9D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1968        0x80000002  2001:DB8:0:12::/64</w:t>
      </w:r>
    </w:p>
    <w:p w14:paraId="5C3B6C4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1968        0x80000002  2001:DB8:0:23::/64</w:t>
      </w:r>
    </w:p>
    <w:p w14:paraId="6EB6204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1968        0x80000002  2001:DB8:0:31::/64</w:t>
      </w:r>
    </w:p>
    <w:p w14:paraId="5C015C5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1968        0x80000002  2001:DB8:0:25::/64</w:t>
      </w:r>
    </w:p>
    <w:p w14:paraId="3B40954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 Area Router Link States (Area 2)</w:t>
      </w:r>
    </w:p>
    <w:p w14:paraId="37ABA18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Dest RtrID</w:t>
      </w:r>
    </w:p>
    <w:p w14:paraId="4E61997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1968        0x80000002  67372036   4.4.4.4</w:t>
      </w:r>
    </w:p>
    <w:p w14:paraId="1149D5C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Link (Type-8) Link States (Area 2)</w:t>
      </w:r>
    </w:p>
    <w:p w14:paraId="589C1CA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Interface</w:t>
      </w:r>
    </w:p>
    <w:p w14:paraId="7804CE5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695         0x80000006  38         Gi1/0/2</w:t>
      </w:r>
    </w:p>
    <w:p w14:paraId="6B6CFA5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10.0.0.22       575         0x80000004  37         Gi1/0/2</w:t>
      </w:r>
    </w:p>
    <w:p w14:paraId="4ECC6C2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Intra Area Prefix Link States (Area 2)</w:t>
      </w:r>
    </w:p>
    <w:p w14:paraId="135E66A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Ref-lstype  Ref-LSID</w:t>
      </w:r>
    </w:p>
    <w:p w14:paraId="2794843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10.0.0.22       575         0x80000003  37888      0x2002      37</w:t>
      </w:r>
    </w:p>
    <w:p w14:paraId="079FDA6A" w14:textId="77777777" w:rsidR="00E57DA6" w:rsidRPr="00E57DA6" w:rsidRDefault="00E57DA6" w:rsidP="00FA66B6">
      <w:pPr>
        <w:spacing w:line="276" w:lineRule="auto"/>
        <w:rPr>
          <w:rFonts w:ascii="Bahnschrift SemiLight Condensed" w:hAnsi="Bahnschrift SemiLight Condensed"/>
          <w:color w:val="000000" w:themeColor="text1"/>
        </w:rPr>
      </w:pPr>
    </w:p>
    <w:p w14:paraId="1A8AD819" w14:textId="77777777" w:rsidR="00E57DA6" w:rsidRPr="00E57DA6" w:rsidRDefault="00E57DA6" w:rsidP="00FA66B6">
      <w:pPr>
        <w:spacing w:line="276" w:lineRule="auto"/>
        <w:rPr>
          <w:rFonts w:ascii="Bahnschrift SemiLight Condensed" w:hAnsi="Bahnschrift SemiLight Condensed"/>
          <w:color w:val="000000" w:themeColor="text1"/>
        </w:rPr>
      </w:pPr>
    </w:p>
    <w:p w14:paraId="5B90E46A" w14:textId="77777777" w:rsidR="00E57DA6" w:rsidRPr="00E57DA6" w:rsidRDefault="00E57DA6" w:rsidP="00FA66B6">
      <w:pPr>
        <w:spacing w:line="276" w:lineRule="auto"/>
        <w:rPr>
          <w:rFonts w:ascii="Bahnschrift SemiLight Condensed" w:hAnsi="Bahnschrift SemiLight Condensed"/>
          <w:color w:val="000000" w:themeColor="text1"/>
        </w:rPr>
      </w:pPr>
    </w:p>
    <w:p w14:paraId="60978C39"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Switch 2:</w:t>
      </w:r>
    </w:p>
    <w:p w14:paraId="30EB5F1E" w14:textId="77777777" w:rsidR="00E57DA6" w:rsidRPr="00E57DA6" w:rsidRDefault="00E57DA6" w:rsidP="00FA66B6">
      <w:pPr>
        <w:spacing w:line="276" w:lineRule="auto"/>
        <w:rPr>
          <w:rFonts w:ascii="Bahnschrift SemiLight Condensed" w:hAnsi="Bahnschrift SemiLight Condensed"/>
          <w:color w:val="000000" w:themeColor="text1"/>
        </w:rPr>
      </w:pPr>
    </w:p>
    <w:p w14:paraId="50ACD7C4"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 ospf:</w:t>
      </w:r>
    </w:p>
    <w:p w14:paraId="11DE5A3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Routing Process "ospf 1" with ID 7.7.7.7</w:t>
      </w:r>
    </w:p>
    <w:p w14:paraId="1A36B11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Start time: 00:05:29.784, Time elapsed: 01:18:04.876</w:t>
      </w:r>
    </w:p>
    <w:p w14:paraId="3F33938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only single TOS(TOS0) routes</w:t>
      </w:r>
    </w:p>
    <w:p w14:paraId="38B0287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opaque LSA</w:t>
      </w:r>
    </w:p>
    <w:p w14:paraId="590C54E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Link-local Signaling (LLS)</w:t>
      </w:r>
    </w:p>
    <w:p w14:paraId="4923458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area transit capability</w:t>
      </w:r>
    </w:p>
    <w:p w14:paraId="692EB9F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40A1DB0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Supports Database Exchange Summary List Optimization (RFC 5243)</w:t>
      </w:r>
    </w:p>
    <w:p w14:paraId="1C5B82C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7DB4650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0C94B6D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4037A60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31E95CC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6098BF9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Incremental-SPF disabled</w:t>
      </w:r>
    </w:p>
    <w:p w14:paraId="5EF9FAE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371AAEC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15B0F49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40A44A4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79C3591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563CCCF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75913B2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5F977CA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51959D6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73C3917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AS LSA 0. Checksum Sum 0x000000</w:t>
      </w:r>
    </w:p>
    <w:p w14:paraId="30B06C6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external and opaque AS LSA 0</w:t>
      </w:r>
    </w:p>
    <w:p w14:paraId="7B3B941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external and opaque AS LSA 0</w:t>
      </w:r>
    </w:p>
    <w:p w14:paraId="37AD2D0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1. 1 normal 0 stub 0 nssa</w:t>
      </w:r>
    </w:p>
    <w:p w14:paraId="09A5CE0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transit capable is 0</w:t>
      </w:r>
    </w:p>
    <w:p w14:paraId="38DE6E0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External flood list length 0</w:t>
      </w:r>
    </w:p>
    <w:p w14:paraId="48303AA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IETF NSF helper support enabled</w:t>
      </w:r>
    </w:p>
    <w:p w14:paraId="7D468A9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Cisco NSF helper support enabled</w:t>
      </w:r>
    </w:p>
    <w:p w14:paraId="163F4A4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151138A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2</w:t>
      </w:r>
    </w:p>
    <w:p w14:paraId="50B7DEC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38EA25E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has no authentication</w:t>
      </w:r>
    </w:p>
    <w:p w14:paraId="09BDC05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last executed 01:06:08.056 ago</w:t>
      </w:r>
    </w:p>
    <w:p w14:paraId="4F88181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SPF algorithm executed 12 times</w:t>
      </w:r>
    </w:p>
    <w:p w14:paraId="33108EA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ranges are</w:t>
      </w:r>
    </w:p>
    <w:p w14:paraId="1D3CAEC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9. Checksum Sum 0x058EC9</w:t>
      </w:r>
    </w:p>
    <w:p w14:paraId="3C08C3A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opaque link LSA 0. Checksum Sum 0x000000</w:t>
      </w:r>
    </w:p>
    <w:p w14:paraId="3747D27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5960DF9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746D7F1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27B15EC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5A8E1F28" w14:textId="77777777" w:rsidR="00E57DA6" w:rsidRPr="00E57DA6" w:rsidRDefault="00E57DA6" w:rsidP="00FA66B6">
      <w:pPr>
        <w:spacing w:line="276" w:lineRule="auto"/>
        <w:rPr>
          <w:rFonts w:ascii="Bahnschrift SemiLight Condensed" w:hAnsi="Bahnschrift SemiLight Condensed"/>
          <w:color w:val="000000" w:themeColor="text1"/>
        </w:rPr>
      </w:pPr>
    </w:p>
    <w:p w14:paraId="194E2F14"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w:t>
      </w:r>
    </w:p>
    <w:p w14:paraId="6770DB2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Routing Process "ospfv3 1" with ID 10.0.0.22</w:t>
      </w:r>
    </w:p>
    <w:p w14:paraId="6F94F6B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NSSA (compatible with RFC 3101)</w:t>
      </w:r>
    </w:p>
    <w:p w14:paraId="40C961C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Supports Database Exchange Summary List Optimization (RFC 5243)</w:t>
      </w:r>
    </w:p>
    <w:p w14:paraId="08B9226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Event-log enabled, Maximum number of events: 1000, Mode: cyclic</w:t>
      </w:r>
    </w:p>
    <w:p w14:paraId="4168AC3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is not originating router-LSAs with maximum metric</w:t>
      </w:r>
    </w:p>
    <w:p w14:paraId="67A3B70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SPF schedule delay 50 msecs</w:t>
      </w:r>
    </w:p>
    <w:p w14:paraId="0EB1B42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between two consecutive SPFs 200 msecs</w:t>
      </w:r>
    </w:p>
    <w:p w14:paraId="525A0F5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between two consecutive SPFs 5000 msecs</w:t>
      </w:r>
    </w:p>
    <w:p w14:paraId="640C6E0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Initial LSA throttle delay 50 msecs</w:t>
      </w:r>
    </w:p>
    <w:p w14:paraId="4BE4E29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hold time for LSA throttle 200 msecs</w:t>
      </w:r>
    </w:p>
    <w:p w14:paraId="26D4DC7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Maximum wait time for LSA throttle 5000 msecs</w:t>
      </w:r>
    </w:p>
    <w:p w14:paraId="4F19E05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Minimum LSA arrival 100 msecs</w:t>
      </w:r>
    </w:p>
    <w:p w14:paraId="2EC0957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LSA group pacing timer 240 secs</w:t>
      </w:r>
    </w:p>
    <w:p w14:paraId="2D33D07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Interface flood pacing timer 33 msecs</w:t>
      </w:r>
    </w:p>
    <w:p w14:paraId="37D199A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pacing timer 66 msecs</w:t>
      </w:r>
    </w:p>
    <w:p w14:paraId="7F00AAD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Retransmission limit dc 24 non-dc 24</w:t>
      </w:r>
    </w:p>
    <w:p w14:paraId="57A771D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EXCHANGE/LOADING adjacency limit: initial 300, process maximum 300</w:t>
      </w:r>
    </w:p>
    <w:p w14:paraId="4DC64C3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external LSA 0. Checksum Sum 0x000000</w:t>
      </w:r>
    </w:p>
    <w:p w14:paraId="4B67E74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areas in this router is 1. 1 normal 0 stub 0 nssa</w:t>
      </w:r>
    </w:p>
    <w:p w14:paraId="6C1F5E5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lastRenderedPageBreak/>
        <w:t xml:space="preserve"> Graceful restart helper support enabled</w:t>
      </w:r>
    </w:p>
    <w:p w14:paraId="0A72EC2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Reference bandwidth unit is 100 mbps</w:t>
      </w:r>
    </w:p>
    <w:p w14:paraId="75DA3EA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RFC1583 compatibility enabled</w:t>
      </w:r>
    </w:p>
    <w:p w14:paraId="50A2662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Area 2</w:t>
      </w:r>
    </w:p>
    <w:p w14:paraId="0134FBB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interfaces in this area is 1</w:t>
      </w:r>
    </w:p>
    <w:p w14:paraId="68A8B13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SPF algorithm executed 8 times</w:t>
      </w:r>
    </w:p>
    <w:p w14:paraId="2AA40EE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LSA 12. Checksum Sum 0x063CBC</w:t>
      </w:r>
    </w:p>
    <w:p w14:paraId="72DCC3D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DCbitless LSA 0</w:t>
      </w:r>
    </w:p>
    <w:p w14:paraId="1A527FC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indication LSA 0</w:t>
      </w:r>
    </w:p>
    <w:p w14:paraId="69FCB940"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Number of DoNotAge LSA 0</w:t>
      </w:r>
    </w:p>
    <w:p w14:paraId="1F5BC2C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Flood list length 0</w:t>
      </w:r>
    </w:p>
    <w:p w14:paraId="1E4C807F" w14:textId="77777777" w:rsidR="00E57DA6" w:rsidRPr="00E57DA6" w:rsidRDefault="00E57DA6" w:rsidP="00FA66B6">
      <w:pPr>
        <w:spacing w:line="276" w:lineRule="auto"/>
        <w:rPr>
          <w:rFonts w:ascii="Bahnschrift SemiLight Condensed" w:hAnsi="Bahnschrift SemiLight Condensed"/>
          <w:color w:val="000000" w:themeColor="text1"/>
        </w:rPr>
      </w:pPr>
    </w:p>
    <w:p w14:paraId="77EA5C0E"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 ospf database:</w:t>
      </w:r>
    </w:p>
    <w:p w14:paraId="74DA6FB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OSPF Router with ID (7.7.7.7) (Process ID 1)</w:t>
      </w:r>
    </w:p>
    <w:p w14:paraId="7AFC5ED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2)</w:t>
      </w:r>
    </w:p>
    <w:p w14:paraId="3ED0956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 Link count</w:t>
      </w:r>
    </w:p>
    <w:p w14:paraId="6300B57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1.1.1.1         1.1.1.1         75          0x8000000A 0x00EEF8 1</w:t>
      </w:r>
    </w:p>
    <w:p w14:paraId="2D3F35C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6.6.6.6         6.6.6.6         745         0x80000010 0x003E2C 2</w:t>
      </w:r>
    </w:p>
    <w:p w14:paraId="6CFFFEEB"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7.7.7.7         7.7.7.7         668         0x80000005 0x009422 1</w:t>
      </w:r>
    </w:p>
    <w:p w14:paraId="33E36A7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2)</w:t>
      </w:r>
    </w:p>
    <w:p w14:paraId="3678430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3EB1322C"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10.0.0.18       6.6.6.6         745         0x80000003 0x009C4E</w:t>
      </w:r>
    </w:p>
    <w:p w14:paraId="2EDEA3C4"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10.0.0.22       7.7.7.7         668         0x80000003 0x007357</w:t>
      </w:r>
    </w:p>
    <w:p w14:paraId="2E3D719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Summary Net Link States (Area 2)</w:t>
      </w:r>
    </w:p>
    <w:p w14:paraId="063C84F5"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Link ID         ADV Router      Age         Seq#       Checksum</w:t>
      </w:r>
    </w:p>
    <w:p w14:paraId="5AC5543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10.0.0.0        1.1.1.1         75          0x80000003 0x00DC52</w:t>
      </w:r>
    </w:p>
    <w:p w14:paraId="5F3C9812"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10.0.0.4        1.1.1.1         75          0x80000003 0x00BE6B</w:t>
      </w:r>
    </w:p>
    <w:p w14:paraId="32A2DF6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10.0.0.8        1.1.1.1         75          0x80000003 0x00A084</w:t>
      </w:r>
    </w:p>
    <w:p w14:paraId="2D62403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10.0.0.12       1.1.1.1         75          0x80000003 0x00829D</w:t>
      </w:r>
    </w:p>
    <w:p w14:paraId="2D46AC91" w14:textId="77777777" w:rsidR="00E57DA6" w:rsidRPr="00E57DA6" w:rsidRDefault="00E57DA6" w:rsidP="00FA66B6">
      <w:pPr>
        <w:spacing w:line="276" w:lineRule="auto"/>
        <w:rPr>
          <w:rFonts w:ascii="Bahnschrift SemiLight Condensed" w:hAnsi="Bahnschrift SemiLight Condensed"/>
          <w:color w:val="000000" w:themeColor="text1"/>
        </w:rPr>
      </w:pPr>
    </w:p>
    <w:p w14:paraId="0B56F2B2" w14:textId="77777777" w:rsidR="00E57DA6" w:rsidRPr="00E57DA6" w:rsidRDefault="00E57DA6" w:rsidP="00FA66B6">
      <w:pPr>
        <w:spacing w:line="276" w:lineRule="auto"/>
        <w:rPr>
          <w:rFonts w:ascii="Bahnschrift SemiLight Condensed" w:hAnsi="Bahnschrift SemiLight Condensed"/>
          <w:b/>
          <w:bCs/>
          <w:i/>
          <w:iCs/>
          <w:color w:val="156082" w:themeColor="accent1"/>
          <w:u w:val="single"/>
        </w:rPr>
      </w:pPr>
      <w:r w:rsidRPr="00E57DA6">
        <w:rPr>
          <w:rFonts w:ascii="Bahnschrift SemiLight Condensed" w:hAnsi="Bahnschrift SemiLight Condensed"/>
          <w:b/>
          <w:bCs/>
          <w:i/>
          <w:iCs/>
          <w:color w:val="156082" w:themeColor="accent1"/>
          <w:u w:val="single"/>
        </w:rPr>
        <w:t>Show ipv6 ospf database:</w:t>
      </w:r>
    </w:p>
    <w:p w14:paraId="21A95D19"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OSPFv3 Router with ID (10.0.0.22) (Process ID 1)</w:t>
      </w:r>
    </w:p>
    <w:p w14:paraId="7965580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Router Link States (Area 2)</w:t>
      </w:r>
    </w:p>
    <w:p w14:paraId="3FEEFD7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Fragment ID  Link count  Bits</w:t>
      </w:r>
    </w:p>
    <w:p w14:paraId="4E7F11C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790         0x8000000E  0            1           B</w:t>
      </w:r>
    </w:p>
    <w:p w14:paraId="7BD8EA2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10.0.0.22       667         0x80000007  0            1           None</w:t>
      </w:r>
    </w:p>
    <w:p w14:paraId="4B9CFB7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Net Link States (Area 2</w:t>
      </w:r>
    </w:p>
    <w:p w14:paraId="60670D51"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Rtr count</w:t>
      </w:r>
    </w:p>
    <w:p w14:paraId="6C76D283"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10.0.0.22       667         0x80000003  37         2</w:t>
      </w:r>
    </w:p>
    <w:p w14:paraId="2576CF9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 Area Prefix Link States (Area 2)</w:t>
      </w:r>
    </w:p>
    <w:p w14:paraId="5A07CD1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Prefix</w:t>
      </w:r>
    </w:p>
    <w:p w14:paraId="7854E73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790         0x80000003  2001:DB8:0:45::/64</w:t>
      </w:r>
    </w:p>
    <w:p w14:paraId="6C380C3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45          0x80000003  2001:DB8:0:12::/64</w:t>
      </w:r>
    </w:p>
    <w:p w14:paraId="3D3979F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45          0x80000003  2001:DB8:0:23::/64</w:t>
      </w:r>
    </w:p>
    <w:p w14:paraId="6108C66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45          0x80000003  2001:DB8:0:31::/64</w:t>
      </w:r>
    </w:p>
    <w:p w14:paraId="28B151A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45          0x80000003  2001:DB8:0:25::/64</w:t>
      </w:r>
    </w:p>
    <w:p w14:paraId="3596A938"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Inter Area Router Link States (Area 2)</w:t>
      </w:r>
    </w:p>
    <w:p w14:paraId="6FE6A79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Dest RtrID</w:t>
      </w:r>
    </w:p>
    <w:p w14:paraId="7EB8AC1D"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45          0x80000003  67372036   4.4.4.4</w:t>
      </w:r>
    </w:p>
    <w:p w14:paraId="0DAFC76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Link (Type-8) Link States (Area 2)</w:t>
      </w:r>
    </w:p>
    <w:p w14:paraId="2B817F6E"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Interface</w:t>
      </w:r>
    </w:p>
    <w:p w14:paraId="22025D9A"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6.6.6.6         790         0x80000006  38         Gi1/0/2</w:t>
      </w:r>
    </w:p>
    <w:p w14:paraId="4FCDB117"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10.0.0.22       667         0x80000004  37         Gi1/0/2</w:t>
      </w:r>
    </w:p>
    <w:p w14:paraId="210F9886"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Intra Area Prefix Link States (Area 2)</w:t>
      </w:r>
    </w:p>
    <w:p w14:paraId="6E5B05FF" w14:textId="77777777" w:rsidR="00E57DA6" w:rsidRP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ADV Router       Age         Seq#        Link ID    Ref-lstype  Ref-LSID</w:t>
      </w:r>
    </w:p>
    <w:p w14:paraId="42126902" w14:textId="32E4A222" w:rsidR="00E57DA6" w:rsidRDefault="00E57DA6" w:rsidP="00FA66B6">
      <w:pPr>
        <w:spacing w:line="276" w:lineRule="auto"/>
        <w:rPr>
          <w:rFonts w:ascii="Bahnschrift SemiLight Condensed" w:hAnsi="Bahnschrift SemiLight Condensed"/>
          <w:color w:val="000000" w:themeColor="text1"/>
        </w:rPr>
      </w:pPr>
      <w:r w:rsidRPr="00E57DA6">
        <w:rPr>
          <w:rFonts w:ascii="Bahnschrift SemiLight Condensed" w:hAnsi="Bahnschrift SemiLight Condensed"/>
          <w:color w:val="000000" w:themeColor="text1"/>
        </w:rPr>
        <w:t xml:space="preserve"> 10.0.0.22       667         0x80000003  37888      0x2002      37</w:t>
      </w:r>
    </w:p>
    <w:p w14:paraId="1CDF544B" w14:textId="214E0960" w:rsidR="00E57DA6" w:rsidRPr="00C92521" w:rsidRDefault="00E57DA6" w:rsidP="00FA66B6">
      <w:pPr>
        <w:spacing w:line="276" w:lineRule="auto"/>
        <w:ind w:firstLine="720"/>
        <w:rPr>
          <w:rFonts w:ascii="Bahnschrift SemiBold" w:hAnsi="Bahnschrift SemiBold"/>
          <w:color w:val="215E99" w:themeColor="text2" w:themeTint="BF"/>
          <w:sz w:val="40"/>
          <w:szCs w:val="40"/>
        </w:rPr>
      </w:pPr>
      <w:r w:rsidRPr="00C92521">
        <w:rPr>
          <w:rFonts w:ascii="Bahnschrift SemiBold" w:hAnsi="Bahnschrift SemiBold"/>
          <w:color w:val="215E99" w:themeColor="text2" w:themeTint="BF"/>
          <w:sz w:val="40"/>
          <w:szCs w:val="40"/>
        </w:rPr>
        <w:t>P</w:t>
      </w:r>
      <w:r>
        <w:rPr>
          <w:rFonts w:ascii="Bahnschrift SemiBold" w:hAnsi="Bahnschrift SemiBold"/>
          <w:color w:val="215E99" w:themeColor="text2" w:themeTint="BF"/>
          <w:sz w:val="40"/>
          <w:szCs w:val="40"/>
        </w:rPr>
        <w:t>roblems</w:t>
      </w:r>
    </w:p>
    <w:p w14:paraId="4B7B27E5" w14:textId="5BD01921" w:rsidR="00E57DA6" w:rsidRDefault="00E57DA6" w:rsidP="00FA66B6">
      <w:pPr>
        <w:spacing w:line="276" w:lineRule="auto"/>
        <w:rPr>
          <w:rFonts w:ascii="Bahnschrift SemiLight Condensed" w:hAnsi="Bahnschrift SemiLight Condensed"/>
          <w:color w:val="000000" w:themeColor="text1"/>
        </w:rPr>
      </w:pPr>
      <w:r>
        <w:rPr>
          <w:rFonts w:ascii="Bahnschrift SemiLight Condensed" w:hAnsi="Bahnschrift SemiLight Condensed"/>
          <w:color w:val="000000" w:themeColor="text1"/>
        </w:rPr>
        <w:lastRenderedPageBreak/>
        <w:t xml:space="preserve">While we were completing the lab, we ran into several problems. When we first completed our </w:t>
      </w:r>
      <w:r w:rsidR="003D1A80">
        <w:rPr>
          <w:rFonts w:ascii="Bahnschrift SemiLight Condensed" w:hAnsi="Bahnschrift SemiLight Condensed"/>
          <w:color w:val="000000" w:themeColor="text1"/>
        </w:rPr>
        <w:t>IP addressing scheme and applied it, we found that we could not ping each other. We looked over our addressing and found</w:t>
      </w:r>
      <w:r w:rsidR="00D334DC">
        <w:rPr>
          <w:rFonts w:ascii="Bahnschrift SemiLight Condensed" w:hAnsi="Bahnschrift SemiLight Condensed"/>
          <w:color w:val="000000" w:themeColor="text1"/>
        </w:rPr>
        <w:t xml:space="preserve"> that we had made a mistake </w:t>
      </w:r>
      <w:r w:rsidR="00782641">
        <w:rPr>
          <w:rFonts w:ascii="Bahnschrift SemiLight Condensed" w:hAnsi="Bahnschrift SemiLight Condensed"/>
          <w:color w:val="000000" w:themeColor="text1"/>
        </w:rPr>
        <w:t>with</w:t>
      </w:r>
      <w:r w:rsidR="00D334DC">
        <w:rPr>
          <w:rFonts w:ascii="Bahnschrift SemiLight Condensed" w:hAnsi="Bahnschrift SemiLight Condensed"/>
          <w:color w:val="000000" w:themeColor="text1"/>
        </w:rPr>
        <w:t xml:space="preserve"> our </w:t>
      </w:r>
      <w:r w:rsidR="00782641">
        <w:rPr>
          <w:rFonts w:ascii="Bahnschrift SemiLight Condensed" w:hAnsi="Bahnschrift SemiLight Condensed"/>
          <w:color w:val="000000" w:themeColor="text1"/>
        </w:rPr>
        <w:t>addresses</w:t>
      </w:r>
      <w:r w:rsidR="00D334DC">
        <w:rPr>
          <w:rFonts w:ascii="Bahnschrift SemiLight Condensed" w:hAnsi="Bahnschrift SemiLight Condensed"/>
          <w:color w:val="000000" w:themeColor="text1"/>
        </w:rPr>
        <w:t xml:space="preserve"> and had not put the interfaces in the same subnet.</w:t>
      </w:r>
      <w:r w:rsidR="00782641">
        <w:rPr>
          <w:rFonts w:ascii="Bahnschrift SemiLight Condensed" w:hAnsi="Bahnschrift SemiLight Condensed"/>
          <w:color w:val="000000" w:themeColor="text1"/>
        </w:rPr>
        <w:t xml:space="preserve"> To solve this, we redid our addressing and the problem was solved. </w:t>
      </w:r>
      <w:r w:rsidR="00AE121A">
        <w:rPr>
          <w:rFonts w:ascii="Bahnschrift SemiLight Condensed" w:hAnsi="Bahnschrift SemiLight Condensed"/>
          <w:color w:val="000000" w:themeColor="text1"/>
        </w:rPr>
        <w:t xml:space="preserve">Additionally, we found that when we would reapply the configurations the pings would no longer work, despite working the previous day. We checked over the configurations and realized that the </w:t>
      </w:r>
      <w:r w:rsidR="00DE6C39">
        <w:rPr>
          <w:rFonts w:ascii="Bahnschrift SemiLight Condensed" w:hAnsi="Bahnschrift SemiLight Condensed"/>
          <w:color w:val="000000" w:themeColor="text1"/>
        </w:rPr>
        <w:t>shutdown command was still automatically applied to all the routers and switches, so we had to turn that off, and we were able to fix it.</w:t>
      </w:r>
    </w:p>
    <w:p w14:paraId="34B20988" w14:textId="77777777" w:rsidR="004430F3" w:rsidRPr="007F1528" w:rsidRDefault="004430F3" w:rsidP="00FA66B6">
      <w:pPr>
        <w:spacing w:line="276" w:lineRule="auto"/>
        <w:rPr>
          <w:rFonts w:ascii="Constantia" w:hAnsi="Constantia"/>
          <w:b/>
          <w:bCs/>
          <w:color w:val="156082" w:themeColor="accent1"/>
          <w:sz w:val="40"/>
          <w:szCs w:val="40"/>
        </w:rPr>
      </w:pPr>
      <w:r w:rsidRPr="007F1528">
        <w:rPr>
          <w:rFonts w:ascii="Constantia" w:hAnsi="Constantia"/>
          <w:b/>
          <w:bCs/>
          <w:color w:val="156082" w:themeColor="accent1"/>
          <w:sz w:val="40"/>
          <w:szCs w:val="40"/>
        </w:rPr>
        <w:t>Conclusion:</w:t>
      </w:r>
    </w:p>
    <w:p w14:paraId="41780704" w14:textId="753459DE" w:rsidR="004430F3" w:rsidRPr="00E57DA6" w:rsidRDefault="004430F3" w:rsidP="00FA66B6">
      <w:pPr>
        <w:spacing w:line="276" w:lineRule="auto"/>
        <w:rPr>
          <w:rFonts w:ascii="Bahnschrift SemiLight Condensed" w:hAnsi="Bahnschrift SemiLight Condensed"/>
          <w:color w:val="000000" w:themeColor="text1"/>
        </w:rPr>
      </w:pPr>
      <w:r>
        <w:rPr>
          <w:rFonts w:ascii="Bahnschrift SemiLight Condensed" w:hAnsi="Bahnschrift SemiLight Condensed"/>
          <w:color w:val="000000" w:themeColor="text1"/>
        </w:rPr>
        <w:t>In conclusion, this lab was very useful because we learned how to set up OSPF in a multi-area network, over both IPv4 and IPv6. This is useful because on smaller networks, only one OSPF area is need, however, on larger networks</w:t>
      </w:r>
      <w:r w:rsidR="00533B54">
        <w:rPr>
          <w:rFonts w:ascii="Bahnschrift SemiLight Condensed" w:hAnsi="Bahnschrift SemiLight Condensed"/>
          <w:color w:val="000000" w:themeColor="text1"/>
        </w:rPr>
        <w:t xml:space="preserve">, more areas are very helpful to increase network speed by limiting routing tables, meaning networks can continue to expand without </w:t>
      </w:r>
      <w:r w:rsidR="00FA66B6">
        <w:rPr>
          <w:rFonts w:ascii="Bahnschrift SemiLight Condensed" w:hAnsi="Bahnschrift SemiLight Condensed"/>
          <w:color w:val="000000" w:themeColor="text1"/>
        </w:rPr>
        <w:t>continuing to increase routing overhead, leading to increased performance.</w:t>
      </w:r>
    </w:p>
    <w:sectPr w:rsidR="004430F3" w:rsidRPr="00E57DA6" w:rsidSect="00BA12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Light SemiConde">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Bahnschrift SemiLight Condensed">
    <w:panose1 w:val="020B0502040204020203"/>
    <w:charset w:val="00"/>
    <w:family w:val="swiss"/>
    <w:pitch w:val="variable"/>
    <w:sig w:usb0="A00002C7" w:usb1="00000002"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FE"/>
    <w:rsid w:val="00006DE9"/>
    <w:rsid w:val="00032979"/>
    <w:rsid w:val="000A2A99"/>
    <w:rsid w:val="000B204B"/>
    <w:rsid w:val="000B6A6F"/>
    <w:rsid w:val="000D3857"/>
    <w:rsid w:val="0011096D"/>
    <w:rsid w:val="00122C7E"/>
    <w:rsid w:val="00131908"/>
    <w:rsid w:val="001E7157"/>
    <w:rsid w:val="00233D33"/>
    <w:rsid w:val="00242419"/>
    <w:rsid w:val="00250DF5"/>
    <w:rsid w:val="002763CC"/>
    <w:rsid w:val="00286268"/>
    <w:rsid w:val="002A1475"/>
    <w:rsid w:val="002A5EA5"/>
    <w:rsid w:val="002B6CB6"/>
    <w:rsid w:val="002C61F0"/>
    <w:rsid w:val="002D6BE8"/>
    <w:rsid w:val="00397335"/>
    <w:rsid w:val="003D1A80"/>
    <w:rsid w:val="003F2200"/>
    <w:rsid w:val="00407CB1"/>
    <w:rsid w:val="00440047"/>
    <w:rsid w:val="004430F3"/>
    <w:rsid w:val="00450802"/>
    <w:rsid w:val="00461689"/>
    <w:rsid w:val="00462ECD"/>
    <w:rsid w:val="00486F79"/>
    <w:rsid w:val="004B1CFC"/>
    <w:rsid w:val="004D1D74"/>
    <w:rsid w:val="004D2C9A"/>
    <w:rsid w:val="004D43B7"/>
    <w:rsid w:val="004E5AE7"/>
    <w:rsid w:val="004E7D45"/>
    <w:rsid w:val="00533B54"/>
    <w:rsid w:val="0055192D"/>
    <w:rsid w:val="005F264D"/>
    <w:rsid w:val="005F2F3D"/>
    <w:rsid w:val="00672A53"/>
    <w:rsid w:val="006E0D87"/>
    <w:rsid w:val="0071718D"/>
    <w:rsid w:val="00740CE7"/>
    <w:rsid w:val="00767472"/>
    <w:rsid w:val="00774AD3"/>
    <w:rsid w:val="00782641"/>
    <w:rsid w:val="00786FAF"/>
    <w:rsid w:val="007A6E4E"/>
    <w:rsid w:val="007C293E"/>
    <w:rsid w:val="007E0D69"/>
    <w:rsid w:val="00817D96"/>
    <w:rsid w:val="008806CA"/>
    <w:rsid w:val="008C133B"/>
    <w:rsid w:val="009F54AC"/>
    <w:rsid w:val="009F65CC"/>
    <w:rsid w:val="00A016E2"/>
    <w:rsid w:val="00A951A5"/>
    <w:rsid w:val="00AA1D13"/>
    <w:rsid w:val="00AE121A"/>
    <w:rsid w:val="00B64F24"/>
    <w:rsid w:val="00B72543"/>
    <w:rsid w:val="00B74032"/>
    <w:rsid w:val="00BA12FE"/>
    <w:rsid w:val="00BC2009"/>
    <w:rsid w:val="00BF2410"/>
    <w:rsid w:val="00C60A94"/>
    <w:rsid w:val="00C74019"/>
    <w:rsid w:val="00C92521"/>
    <w:rsid w:val="00CD73A4"/>
    <w:rsid w:val="00D334DC"/>
    <w:rsid w:val="00D66B52"/>
    <w:rsid w:val="00DE6C39"/>
    <w:rsid w:val="00E57DA6"/>
    <w:rsid w:val="00E679AF"/>
    <w:rsid w:val="00E7360C"/>
    <w:rsid w:val="00E74B00"/>
    <w:rsid w:val="00ED780A"/>
    <w:rsid w:val="00F236A6"/>
    <w:rsid w:val="00F42E9F"/>
    <w:rsid w:val="00F47EFA"/>
    <w:rsid w:val="00FA66B6"/>
    <w:rsid w:val="00FB010C"/>
    <w:rsid w:val="00FB36ED"/>
    <w:rsid w:val="00FD7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990F"/>
  <w15:chartTrackingRefBased/>
  <w15:docId w15:val="{1F171445-AC97-4197-B0FA-4668CC14C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A6"/>
  </w:style>
  <w:style w:type="paragraph" w:styleId="Heading1">
    <w:name w:val="heading 1"/>
    <w:basedOn w:val="Normal"/>
    <w:next w:val="Normal"/>
    <w:link w:val="Heading1Char"/>
    <w:uiPriority w:val="9"/>
    <w:qFormat/>
    <w:rsid w:val="00BA1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2FE"/>
    <w:rPr>
      <w:rFonts w:eastAsiaTheme="majorEastAsia" w:cstheme="majorBidi"/>
      <w:color w:val="272727" w:themeColor="text1" w:themeTint="D8"/>
    </w:rPr>
  </w:style>
  <w:style w:type="paragraph" w:styleId="Title">
    <w:name w:val="Title"/>
    <w:basedOn w:val="Normal"/>
    <w:next w:val="Normal"/>
    <w:link w:val="TitleChar"/>
    <w:uiPriority w:val="10"/>
    <w:qFormat/>
    <w:rsid w:val="00BA1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2FE"/>
    <w:pPr>
      <w:spacing w:before="160"/>
      <w:jc w:val="center"/>
    </w:pPr>
    <w:rPr>
      <w:i/>
      <w:iCs/>
      <w:color w:val="404040" w:themeColor="text1" w:themeTint="BF"/>
    </w:rPr>
  </w:style>
  <w:style w:type="character" w:customStyle="1" w:styleId="QuoteChar">
    <w:name w:val="Quote Char"/>
    <w:basedOn w:val="DefaultParagraphFont"/>
    <w:link w:val="Quote"/>
    <w:uiPriority w:val="29"/>
    <w:rsid w:val="00BA12FE"/>
    <w:rPr>
      <w:i/>
      <w:iCs/>
      <w:color w:val="404040" w:themeColor="text1" w:themeTint="BF"/>
    </w:rPr>
  </w:style>
  <w:style w:type="paragraph" w:styleId="ListParagraph">
    <w:name w:val="List Paragraph"/>
    <w:basedOn w:val="Normal"/>
    <w:uiPriority w:val="34"/>
    <w:qFormat/>
    <w:rsid w:val="00BA12FE"/>
    <w:pPr>
      <w:ind w:left="720"/>
      <w:contextualSpacing/>
    </w:pPr>
  </w:style>
  <w:style w:type="character" w:styleId="IntenseEmphasis">
    <w:name w:val="Intense Emphasis"/>
    <w:basedOn w:val="DefaultParagraphFont"/>
    <w:uiPriority w:val="21"/>
    <w:qFormat/>
    <w:rsid w:val="00BA12FE"/>
    <w:rPr>
      <w:i/>
      <w:iCs/>
      <w:color w:val="0F4761" w:themeColor="accent1" w:themeShade="BF"/>
    </w:rPr>
  </w:style>
  <w:style w:type="paragraph" w:styleId="IntenseQuote">
    <w:name w:val="Intense Quote"/>
    <w:basedOn w:val="Normal"/>
    <w:next w:val="Normal"/>
    <w:link w:val="IntenseQuoteChar"/>
    <w:uiPriority w:val="30"/>
    <w:qFormat/>
    <w:rsid w:val="00BA1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2FE"/>
    <w:rPr>
      <w:i/>
      <w:iCs/>
      <w:color w:val="0F4761" w:themeColor="accent1" w:themeShade="BF"/>
    </w:rPr>
  </w:style>
  <w:style w:type="character" w:styleId="IntenseReference">
    <w:name w:val="Intense Reference"/>
    <w:basedOn w:val="DefaultParagraphFont"/>
    <w:uiPriority w:val="32"/>
    <w:qFormat/>
    <w:rsid w:val="00BA12FE"/>
    <w:rPr>
      <w:b/>
      <w:bCs/>
      <w:smallCaps/>
      <w:color w:val="0F4761" w:themeColor="accent1" w:themeShade="BF"/>
      <w:spacing w:val="5"/>
    </w:rPr>
  </w:style>
  <w:style w:type="paragraph" w:customStyle="1" w:styleId="msonormal0">
    <w:name w:val="msonormal"/>
    <w:basedOn w:val="Normal"/>
    <w:rsid w:val="003F220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F220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8366">
      <w:bodyDiv w:val="1"/>
      <w:marLeft w:val="0"/>
      <w:marRight w:val="0"/>
      <w:marTop w:val="0"/>
      <w:marBottom w:val="0"/>
      <w:divBdr>
        <w:top w:val="none" w:sz="0" w:space="0" w:color="auto"/>
        <w:left w:val="none" w:sz="0" w:space="0" w:color="auto"/>
        <w:bottom w:val="none" w:sz="0" w:space="0" w:color="auto"/>
        <w:right w:val="none" w:sz="0" w:space="0" w:color="auto"/>
      </w:divBdr>
    </w:div>
    <w:div w:id="258681988">
      <w:bodyDiv w:val="1"/>
      <w:marLeft w:val="0"/>
      <w:marRight w:val="0"/>
      <w:marTop w:val="0"/>
      <w:marBottom w:val="0"/>
      <w:divBdr>
        <w:top w:val="none" w:sz="0" w:space="0" w:color="auto"/>
        <w:left w:val="none" w:sz="0" w:space="0" w:color="auto"/>
        <w:bottom w:val="none" w:sz="0" w:space="0" w:color="auto"/>
        <w:right w:val="none" w:sz="0" w:space="0" w:color="auto"/>
      </w:divBdr>
    </w:div>
    <w:div w:id="416750341">
      <w:bodyDiv w:val="1"/>
      <w:marLeft w:val="0"/>
      <w:marRight w:val="0"/>
      <w:marTop w:val="0"/>
      <w:marBottom w:val="0"/>
      <w:divBdr>
        <w:top w:val="none" w:sz="0" w:space="0" w:color="auto"/>
        <w:left w:val="none" w:sz="0" w:space="0" w:color="auto"/>
        <w:bottom w:val="none" w:sz="0" w:space="0" w:color="auto"/>
        <w:right w:val="none" w:sz="0" w:space="0" w:color="auto"/>
      </w:divBdr>
    </w:div>
    <w:div w:id="75015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1450</TotalTime>
  <Pages>72</Pages>
  <Words>13542</Words>
  <Characters>77192</Characters>
  <Application>Microsoft Office Word</Application>
  <DocSecurity>0</DocSecurity>
  <Lines>643</Lines>
  <Paragraphs>181</Paragraphs>
  <ScaleCrop>false</ScaleCrop>
  <Company/>
  <LinksUpToDate>false</LinksUpToDate>
  <CharactersWithSpaces>90553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Santjer, Joshua (Student)</dc:creator>
  <cp:keywords/>
  <dc:description/>
  <cp:lastModifiedBy>Santjer, Joshua (Student)</cp:lastModifiedBy>
  <cp:revision>79</cp:revision>
  <dcterms:created xsi:type="dcterms:W3CDTF">2025-09-26T16:00:00Z</dcterms:created>
  <dcterms:modified xsi:type="dcterms:W3CDTF">2025-11-24T02:50:00Z</dcterms:modified>
</cp:coreProperties>
</file>