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23CE85D0" w:rsidR="00E13822" w:rsidRDefault="00E13822" w:rsidP="00E13822">
      <w:r>
        <w:t>Your name</w:t>
      </w:r>
      <w:r w:rsidR="00AD7DD2">
        <w:t>:</w:t>
      </w:r>
      <w:r w:rsidR="003475E1">
        <w:t xml:space="preserve"> Joshua Burden</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77777777" w:rsidR="007279A4" w:rsidRDefault="007279A4" w:rsidP="00E13822"/>
          <w:p w14:paraId="3A0E56D8" w14:textId="422AF22F" w:rsidR="007279A4" w:rsidRDefault="003475E1" w:rsidP="00E13822">
            <w:r>
              <w:t>Joel McMillin</w:t>
            </w:r>
          </w:p>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4346BA77" w14:textId="77777777" w:rsidR="007279A4" w:rsidRDefault="003475E1" w:rsidP="00E13822">
            <w:r>
              <w:t>4</w:t>
            </w:r>
          </w:p>
          <w:p w14:paraId="152F07E3" w14:textId="4F4FCBB5" w:rsidR="003475E1" w:rsidRDefault="003475E1" w:rsidP="00E13822"/>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0B6C4DA9" w:rsidR="007279A4" w:rsidRDefault="003475E1"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54EC0B7C" w:rsidR="007279A4" w:rsidRDefault="003475E1"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7E816BA2" w:rsidR="007279A4" w:rsidRDefault="003475E1"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460B3304" w:rsidR="007279A4" w:rsidRDefault="003475E1"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36B10263" w:rsidR="007279A4" w:rsidRDefault="003475E1"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2A3C1CF4" w:rsidR="007279A4" w:rsidRDefault="003475E1" w:rsidP="00E13822">
            <w:r>
              <w:t>24</w:t>
            </w:r>
          </w:p>
        </w:tc>
      </w:tr>
    </w:tbl>
    <w:p w14:paraId="14871033" w14:textId="77777777" w:rsidR="00E13822" w:rsidRDefault="00E13822" w:rsidP="00E13822"/>
    <w:p w14:paraId="1C851F64" w14:textId="37F90996" w:rsidR="00E13822" w:rsidRDefault="00E13822" w:rsidP="00E13822">
      <w:r>
        <w:t>Feedback</w:t>
      </w:r>
      <w:r w:rsidR="002D17B9">
        <w:t xml:space="preserve"> on </w:t>
      </w:r>
      <w:r w:rsidR="007279A4">
        <w:t>Individual’s project topic:</w:t>
      </w:r>
    </w:p>
    <w:p w14:paraId="3A11EEE9" w14:textId="77777777" w:rsidR="00E13822" w:rsidRDefault="00E13822" w:rsidP="00E13822"/>
    <w:p w14:paraId="5D07213B" w14:textId="06C01FF1" w:rsidR="002D17B9" w:rsidRDefault="007279A4" w:rsidP="00FC05E6">
      <w:pPr>
        <w:pStyle w:val="ListParagraph"/>
        <w:numPr>
          <w:ilvl w:val="0"/>
          <w:numId w:val="1"/>
        </w:numPr>
        <w:ind w:left="360"/>
      </w:pPr>
      <w:r>
        <w:t>How clear is the classmate</w:t>
      </w:r>
      <w:r w:rsidR="008A3B9F">
        <w:t>’</w:t>
      </w:r>
      <w:r>
        <w:t>s project topic?  What questions does their topic make you consider?</w:t>
      </w:r>
    </w:p>
    <w:p w14:paraId="7592C44C" w14:textId="77777777" w:rsidR="002D17B9" w:rsidRDefault="002D17B9" w:rsidP="00FC05E6"/>
    <w:p w14:paraId="1A819F15" w14:textId="247FCDF8" w:rsidR="002D17B9" w:rsidRDefault="003475E1" w:rsidP="00FC05E6">
      <w:r>
        <w:t xml:space="preserve">I think your topic is solid, and it comes from a background you are intimately familiar with based </w:t>
      </w:r>
      <w:r w:rsidR="009B03DD">
        <w:t xml:space="preserve">on your experience in the workforce. I would be interested to know about the results you find from different driving habits and how that happens to describe the data you get back. </w:t>
      </w:r>
    </w:p>
    <w:p w14:paraId="79C0ABB0" w14:textId="77777777" w:rsidR="002D17B9" w:rsidRDefault="002D17B9" w:rsidP="00FC05E6"/>
    <w:p w14:paraId="6F876E94" w14:textId="77777777" w:rsidR="002D17B9" w:rsidRDefault="002D17B9" w:rsidP="00FC05E6"/>
    <w:p w14:paraId="39AA167B" w14:textId="77777777" w:rsidR="002D17B9" w:rsidRDefault="002D17B9" w:rsidP="00FC05E6"/>
    <w:p w14:paraId="4D2D4A1E"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560D70FB" w:rsidR="002D17B9" w:rsidRDefault="007279A4" w:rsidP="00FC05E6">
      <w:pPr>
        <w:pStyle w:val="ListParagraph"/>
        <w:numPr>
          <w:ilvl w:val="0"/>
          <w:numId w:val="1"/>
        </w:numPr>
        <w:ind w:left="360"/>
      </w:pPr>
      <w:r>
        <w:t>What risks or issues should your classmate consider while working on their project?</w:t>
      </w:r>
    </w:p>
    <w:p w14:paraId="5DB0320E" w14:textId="45B0A537" w:rsidR="009B03DD" w:rsidRDefault="009B03DD" w:rsidP="009B03DD">
      <w:r>
        <w:br/>
        <w:t xml:space="preserve">I would like to say that there is a risk of being more of a validation of your own </w:t>
      </w:r>
      <w:r w:rsidR="00654418">
        <w:t xml:space="preserve">experience or thoughts, rather than the data telling </w:t>
      </w:r>
      <w:proofErr w:type="gramStart"/>
      <w:r w:rsidR="00654418">
        <w:t>it’s</w:t>
      </w:r>
      <w:proofErr w:type="gramEnd"/>
      <w:r w:rsidR="00654418">
        <w:t xml:space="preserve"> own story. Make sure to not bring in anecdotal experience when going through the data and parsing the results. </w:t>
      </w:r>
    </w:p>
    <w:p w14:paraId="3B932DCF" w14:textId="77777777" w:rsidR="002D17B9" w:rsidRDefault="002D17B9" w:rsidP="00FC05E6"/>
    <w:p w14:paraId="18513292" w14:textId="77777777" w:rsidR="002D17B9" w:rsidRDefault="002D17B9" w:rsidP="00FC05E6"/>
    <w:p w14:paraId="7E0DD2BE" w14:textId="77777777" w:rsidR="002D17B9" w:rsidRDefault="002D17B9" w:rsidP="00FC05E6"/>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0811F916" w14:textId="77777777" w:rsidR="00FC05E6" w:rsidRDefault="00FC05E6" w:rsidP="00FC05E6"/>
    <w:p w14:paraId="348D839B" w14:textId="77777777" w:rsidR="00FC05E6" w:rsidRDefault="00FC05E6" w:rsidP="00FC05E6"/>
    <w:p w14:paraId="33FE9725" w14:textId="2B615AE6" w:rsidR="00FC05E6" w:rsidRDefault="00654418" w:rsidP="00FC05E6">
      <w:r>
        <w:t xml:space="preserve">Honestly, I don’t have much to add. I would think that your topic has quite a bit of information to get the resulting questions answered. I would also like to say that if your ask a question, and go looking for the answer, and it doesn’t fit correctly to what you were originally asking. Perhaps instead of scrapping the question, but rather let the data tell you it’s story. </w:t>
      </w:r>
    </w:p>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11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2D17B9"/>
    <w:rsid w:val="003475E1"/>
    <w:rsid w:val="00654418"/>
    <w:rsid w:val="007279A4"/>
    <w:rsid w:val="008A3B9F"/>
    <w:rsid w:val="009B03DD"/>
    <w:rsid w:val="00AD7DD2"/>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Joshua Burden</cp:lastModifiedBy>
  <cp:revision>2</cp:revision>
  <dcterms:created xsi:type="dcterms:W3CDTF">2022-09-19T02:55:00Z</dcterms:created>
  <dcterms:modified xsi:type="dcterms:W3CDTF">2022-09-19T02:55:00Z</dcterms:modified>
</cp:coreProperties>
</file>