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1DEF" w14:textId="6A214962" w:rsidR="00773FD4" w:rsidRDefault="00360AE3">
      <w:r>
        <w:t>JOSHUA BURDEN</w:t>
      </w:r>
    </w:p>
    <w:p w14:paraId="1A092825" w14:textId="32F816B5" w:rsidR="00360AE3" w:rsidRDefault="00360AE3">
      <w:r>
        <w:t>01/08/2023</w:t>
      </w:r>
    </w:p>
    <w:p w14:paraId="728BFE42" w14:textId="7CBD68B5" w:rsidR="00360AE3" w:rsidRDefault="00360AE3">
      <w:r>
        <w:rPr>
          <w:noProof/>
        </w:rPr>
        <w:lastRenderedPageBreak/>
        <w:drawing>
          <wp:inline distT="0" distB="0" distL="0" distR="0" wp14:anchorId="306BC365" wp14:editId="4898A216">
            <wp:extent cx="4943475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196F9C" wp14:editId="0245A7DB">
            <wp:extent cx="5943600" cy="517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3A2E1" wp14:editId="4567DE20">
            <wp:extent cx="5943600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305799" wp14:editId="7F5BB861">
            <wp:extent cx="59340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FD22E" wp14:editId="1D611F85">
            <wp:extent cx="4943475" cy="353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05CB7" wp14:editId="3B310928">
            <wp:extent cx="59436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E3"/>
    <w:rsid w:val="00360AE3"/>
    <w:rsid w:val="0077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89C8"/>
  <w15:chartTrackingRefBased/>
  <w15:docId w15:val="{9A00FE0F-4022-48ED-A8A9-E700BCE8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Burden</dc:creator>
  <cp:keywords/>
  <dc:description/>
  <cp:lastModifiedBy>Joshua Burden</cp:lastModifiedBy>
  <cp:revision>1</cp:revision>
  <dcterms:created xsi:type="dcterms:W3CDTF">2023-01-09T04:01:00Z</dcterms:created>
  <dcterms:modified xsi:type="dcterms:W3CDTF">2023-01-09T04:05:00Z</dcterms:modified>
</cp:coreProperties>
</file>