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82F9C" w14:textId="3CB15081" w:rsidR="00C6417F" w:rsidRDefault="00C6417F" w:rsidP="00C6417F">
      <w:r>
        <w:t>Farmer’s Table</w:t>
      </w:r>
      <w:r>
        <w:br/>
        <w:t xml:space="preserve">1500 Fish Avenue, mid. </w:t>
      </w:r>
      <w:proofErr w:type="spellStart"/>
      <w:r>
        <w:t>NoWhere</w:t>
      </w:r>
      <w:proofErr w:type="spellEnd"/>
      <w:r>
        <w:t>, FL</w:t>
      </w:r>
      <w:r>
        <w:br/>
        <w:t>Phone number: 407-441-0436</w:t>
      </w:r>
    </w:p>
    <w:p w14:paraId="385FA6B3" w14:textId="7A5A91E2" w:rsidR="00C6417F" w:rsidRDefault="00C6417F" w:rsidP="00C6417F">
      <w:r>
        <w:t xml:space="preserve">Chicken </w:t>
      </w:r>
      <w:r>
        <w:tab/>
      </w:r>
      <w:r>
        <w:tab/>
        <w:t>$ 4.50</w:t>
      </w:r>
      <w:r>
        <w:br/>
        <w:t>Quick Oats</w:t>
      </w:r>
      <w:r>
        <w:tab/>
      </w:r>
      <w:r>
        <w:tab/>
        <w:t>$ 3.79</w:t>
      </w:r>
      <w:r>
        <w:br/>
        <w:t>Olive Oil &amp; Vinegar</w:t>
      </w:r>
      <w:r>
        <w:tab/>
        <w:t>$ 3.99</w:t>
      </w:r>
      <w:r>
        <w:br/>
        <w:t xml:space="preserve">Bean(Green) </w:t>
      </w:r>
      <w:r>
        <w:tab/>
      </w:r>
      <w:r>
        <w:tab/>
        <w:t>$1.62</w:t>
      </w:r>
      <w:r>
        <w:br/>
        <w:t>Onion</w:t>
      </w:r>
      <w:r>
        <w:tab/>
      </w:r>
      <w:r>
        <w:tab/>
      </w:r>
      <w:r>
        <w:tab/>
        <w:t>$ 78.8</w:t>
      </w:r>
      <w:r>
        <w:br/>
        <w:t>Lemon Regular</w:t>
      </w:r>
      <w:r>
        <w:tab/>
      </w:r>
      <w:r>
        <w:tab/>
        <w:t>$ 2.89</w:t>
      </w:r>
      <w:r>
        <w:br/>
        <w:t>Peanut Butter</w:t>
      </w:r>
      <w:r>
        <w:tab/>
      </w:r>
      <w:r>
        <w:tab/>
        <w:t>$ 96.68</w:t>
      </w:r>
    </w:p>
    <w:p w14:paraId="2736D174" w14:textId="7D0E1006" w:rsidR="00C6417F" w:rsidRDefault="00C6417F" w:rsidP="00C6417F"/>
    <w:p w14:paraId="378D9028" w14:textId="323FC4D7" w:rsidR="00C6417F" w:rsidRDefault="00C6417F" w:rsidP="00C6417F">
      <w:r>
        <w:t>Sub Total</w:t>
      </w:r>
      <w:r>
        <w:tab/>
      </w:r>
      <w:r>
        <w:tab/>
        <w:t>$ 192.27</w:t>
      </w:r>
      <w:r>
        <w:br/>
        <w:t>Debit Card</w:t>
      </w:r>
      <w:r>
        <w:br/>
        <w:t>Tax</w:t>
      </w:r>
      <w:r>
        <w:tab/>
      </w:r>
      <w:r>
        <w:tab/>
      </w:r>
      <w:r>
        <w:tab/>
        <w:t>$ 12.50</w:t>
      </w:r>
      <w:r>
        <w:br/>
        <w:t>Total</w:t>
      </w:r>
      <w:r>
        <w:tab/>
      </w:r>
      <w:r>
        <w:tab/>
      </w:r>
      <w:r>
        <w:tab/>
        <w:t xml:space="preserve">$ 204.77                                              </w:t>
      </w:r>
    </w:p>
    <w:p w14:paraId="7CAAA1BF" w14:textId="390C1EEA" w:rsidR="00C6417F" w:rsidRDefault="00C6417F" w:rsidP="00C6417F">
      <w:bookmarkStart w:id="0" w:name="_GoBack"/>
      <w:bookmarkEnd w:id="0"/>
    </w:p>
    <w:p w14:paraId="210ABAAC" w14:textId="77777777" w:rsidR="00C6417F" w:rsidRDefault="00C6417F" w:rsidP="00C6417F"/>
    <w:sectPr w:rsidR="00C6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7F"/>
    <w:rsid w:val="001C3764"/>
    <w:rsid w:val="007E454B"/>
    <w:rsid w:val="00A85BFA"/>
    <w:rsid w:val="00C6417F"/>
    <w:rsid w:val="00F4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FE69"/>
  <w15:chartTrackingRefBased/>
  <w15:docId w15:val="{B0621C08-1C0B-45D2-B5FE-07B5C1D3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Dang</dc:creator>
  <cp:keywords/>
  <dc:description/>
  <cp:lastModifiedBy>Steve Dang</cp:lastModifiedBy>
  <cp:revision>1</cp:revision>
  <dcterms:created xsi:type="dcterms:W3CDTF">2018-02-24T14:55:00Z</dcterms:created>
  <dcterms:modified xsi:type="dcterms:W3CDTF">2018-02-24T15:16:00Z</dcterms:modified>
</cp:coreProperties>
</file>