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A8C7" w14:textId="17C10FB2" w:rsidR="00A767C9" w:rsidRDefault="00C45CB1">
      <w:r w:rsidRPr="00C45CB1">
        <w:t>Universidad Rafael</w:t>
      </w:r>
      <w:r>
        <w:t xml:space="preserve"> Landívar</w:t>
      </w:r>
    </w:p>
    <w:p w14:paraId="6483EA71" w14:textId="729C90FC" w:rsidR="00C45CB1" w:rsidRDefault="00C45CB1">
      <w:r>
        <w:t>Facultad de Ingeniería</w:t>
      </w:r>
    </w:p>
    <w:p w14:paraId="7B731B77" w14:textId="0D5EE605" w:rsidR="00C45CB1" w:rsidRDefault="00C45CB1">
      <w:r>
        <w:t>Ingeniería en Informática y Sistemas</w:t>
      </w:r>
    </w:p>
    <w:p w14:paraId="0CAAFF6C" w14:textId="06F1701B" w:rsidR="00C45CB1" w:rsidRDefault="00C45CB1">
      <w:r>
        <w:t>Programación Web</w:t>
      </w:r>
    </w:p>
    <w:p w14:paraId="776665D7" w14:textId="4F71027C" w:rsidR="00C45CB1" w:rsidRDefault="00C45CB1" w:rsidP="00C45CB1">
      <w:pPr>
        <w:jc w:val="center"/>
      </w:pPr>
      <w:r>
        <w:t>Definición de Proyecto</w:t>
      </w:r>
    </w:p>
    <w:p w14:paraId="3D792CDC" w14:textId="651137AF" w:rsidR="00C45CB1" w:rsidRDefault="00C45CB1" w:rsidP="00C45CB1">
      <w:r>
        <w:t xml:space="preserve">Nombre de proyecto: </w:t>
      </w:r>
      <w:proofErr w:type="spellStart"/>
      <w:r>
        <w:t>SelfMed</w:t>
      </w:r>
      <w:r w:rsidR="00DA0E67">
        <w:t>X</w:t>
      </w:r>
      <w:proofErr w:type="spellEnd"/>
    </w:p>
    <w:p w14:paraId="60921648" w14:textId="593EC106" w:rsidR="00DA0E67" w:rsidRDefault="00DA0E67" w:rsidP="00C45CB1">
      <w:r>
        <w:t xml:space="preserve">El nombre </w:t>
      </w:r>
      <w:proofErr w:type="spellStart"/>
      <w:r>
        <w:t>SelfMedX</w:t>
      </w:r>
      <w:proofErr w:type="spellEnd"/>
      <w:r w:rsidR="00F50D73">
        <w:t xml:space="preserve"> hace referencia a la no automedicación, el proyecto propone enlazar a un médico con un usuario para otorgarle una guía </w:t>
      </w:r>
      <w:r w:rsidR="006500E0">
        <w:t>de consumo de</w:t>
      </w:r>
      <w:r w:rsidR="00F50D73">
        <w:t xml:space="preserve"> medicamentos que no requieren de prescripción médica. </w:t>
      </w:r>
    </w:p>
    <w:p w14:paraId="3D3AA6FA" w14:textId="1A54724B" w:rsidR="00F50D73" w:rsidRDefault="00F50D73" w:rsidP="00C45CB1">
      <w:r>
        <w:t>En primera instancia el sistema funcionará para gestionar y controlar citas entre médicos y pacientes. Mientras el proyecto crezca se buscará un modelo de negocio B2C</w:t>
      </w:r>
    </w:p>
    <w:p w14:paraId="0187A70F" w14:textId="0704F70B" w:rsidR="00C45CB1" w:rsidRDefault="00F50D73" w:rsidP="00C45CB1">
      <w:r>
        <w:t>El sistema tendrá</w:t>
      </w:r>
      <w:r w:rsidR="00FC0942">
        <w:t>:</w:t>
      </w:r>
    </w:p>
    <w:p w14:paraId="43355E3A" w14:textId="1A2873C3" w:rsidR="00FC0942" w:rsidRDefault="00FC0942" w:rsidP="00FC0942">
      <w:pPr>
        <w:pStyle w:val="Prrafodelista"/>
        <w:numPr>
          <w:ilvl w:val="0"/>
          <w:numId w:val="2"/>
        </w:numPr>
      </w:pPr>
      <w:r>
        <w:t xml:space="preserve">Poseer </w:t>
      </w:r>
      <w:proofErr w:type="spellStart"/>
      <w:r>
        <w:t>Login</w:t>
      </w:r>
      <w:proofErr w:type="spellEnd"/>
    </w:p>
    <w:p w14:paraId="1CEDB0FF" w14:textId="310DE638" w:rsidR="00FC0942" w:rsidRDefault="00FC0942" w:rsidP="00FC0942">
      <w:pPr>
        <w:pStyle w:val="Prrafodelista"/>
        <w:numPr>
          <w:ilvl w:val="1"/>
          <w:numId w:val="2"/>
        </w:numPr>
      </w:pPr>
      <w:r>
        <w:t>Para pacientes (seguimiento y solicitud de citas) y para médicos (Sistema de control de citas)</w:t>
      </w:r>
    </w:p>
    <w:p w14:paraId="716CBC12" w14:textId="7D45B94C" w:rsidR="00FC0942" w:rsidRDefault="00FC0942" w:rsidP="00FC0942">
      <w:pPr>
        <w:pStyle w:val="Prrafodelista"/>
        <w:numPr>
          <w:ilvl w:val="0"/>
          <w:numId w:val="2"/>
        </w:numPr>
      </w:pPr>
      <w:r>
        <w:t>Mantenimiento de Altas/Modificaciones/Bajas de usuarios</w:t>
      </w:r>
    </w:p>
    <w:p w14:paraId="76E29955" w14:textId="62DA3CEC" w:rsidR="00FC0942" w:rsidRDefault="00FC0942" w:rsidP="00FC0942">
      <w:pPr>
        <w:pStyle w:val="Prrafodelista"/>
        <w:numPr>
          <w:ilvl w:val="1"/>
          <w:numId w:val="2"/>
        </w:numPr>
      </w:pPr>
      <w:r>
        <w:t xml:space="preserve">De información de citas </w:t>
      </w:r>
      <w:r w:rsidR="00AF60FA">
        <w:t xml:space="preserve">y de los usuarios. </w:t>
      </w:r>
    </w:p>
    <w:p w14:paraId="69600A2A" w14:textId="3CDA286F" w:rsidR="00AF60FA" w:rsidRDefault="00AF60FA" w:rsidP="00FC0942">
      <w:pPr>
        <w:pStyle w:val="Prrafodelista"/>
        <w:numPr>
          <w:ilvl w:val="1"/>
          <w:numId w:val="2"/>
        </w:numPr>
      </w:pPr>
      <w:r>
        <w:t xml:space="preserve">Si un usuario ya no quiere seguir usando la aplicación podrá eliminar su cuenta. </w:t>
      </w:r>
    </w:p>
    <w:p w14:paraId="7377F90B" w14:textId="184E0644" w:rsidR="00FC0942" w:rsidRDefault="00FC0942" w:rsidP="00FC0942">
      <w:pPr>
        <w:pStyle w:val="Prrafodelista"/>
        <w:numPr>
          <w:ilvl w:val="0"/>
          <w:numId w:val="2"/>
        </w:numPr>
      </w:pPr>
      <w:r>
        <w:t>Identificación de usuarios y roles</w:t>
      </w:r>
    </w:p>
    <w:p w14:paraId="04530D50" w14:textId="544A357F" w:rsidR="00AF60FA" w:rsidRDefault="00AF60FA" w:rsidP="00AF60FA">
      <w:pPr>
        <w:pStyle w:val="Prrafodelista"/>
        <w:numPr>
          <w:ilvl w:val="1"/>
          <w:numId w:val="2"/>
        </w:numPr>
      </w:pPr>
      <w:r>
        <w:t>Habrá dos roles</w:t>
      </w:r>
      <w:r w:rsidR="00A9368F">
        <w:t xml:space="preserve"> (en primera instancia)</w:t>
      </w:r>
      <w:r>
        <w:t xml:space="preserve">, el rol de usuario paciente y el rol “médico” que estará asociado al sistema de citas de un “consultorio”. </w:t>
      </w:r>
    </w:p>
    <w:p w14:paraId="5C9A1A99" w14:textId="48960BFB" w:rsidR="00FC0942" w:rsidRDefault="00FC0942" w:rsidP="00FC0942">
      <w:pPr>
        <w:pStyle w:val="Prrafodelista"/>
        <w:numPr>
          <w:ilvl w:val="0"/>
          <w:numId w:val="2"/>
        </w:numPr>
      </w:pPr>
      <w:r>
        <w:t xml:space="preserve">Interactuar con un API </w:t>
      </w:r>
      <w:proofErr w:type="spellStart"/>
      <w:r>
        <w:t>Rest</w:t>
      </w:r>
      <w:proofErr w:type="spellEnd"/>
      <w:r>
        <w:t xml:space="preserve"> para conectarse a la base de datos utilizando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y brindar seguridad de comunicación</w:t>
      </w:r>
    </w:p>
    <w:p w14:paraId="3F5684EF" w14:textId="55FB9C63" w:rsidR="00AF60FA" w:rsidRDefault="00AF60FA" w:rsidP="00AF60FA">
      <w:pPr>
        <w:pStyle w:val="Prrafodelista"/>
        <w:numPr>
          <w:ilvl w:val="1"/>
          <w:numId w:val="2"/>
        </w:numPr>
      </w:pPr>
      <w:r>
        <w:t xml:space="preserve">Se planea usar una base de datos relacional a la cual </w:t>
      </w:r>
      <w:r w:rsidR="00ED5AB1">
        <w:t>el api</w:t>
      </w:r>
      <w:r>
        <w:t xml:space="preserve"> se conectará. </w:t>
      </w:r>
    </w:p>
    <w:p w14:paraId="1EFB4650" w14:textId="3A58E178" w:rsidR="00FC0942" w:rsidRDefault="00FC0942" w:rsidP="00FC0942">
      <w:pPr>
        <w:pStyle w:val="Prrafodelista"/>
        <w:numPr>
          <w:ilvl w:val="0"/>
          <w:numId w:val="2"/>
        </w:numPr>
      </w:pPr>
      <w:r>
        <w:t>El contenido a mostrar debe responsivo</w:t>
      </w:r>
    </w:p>
    <w:p w14:paraId="28C51FAA" w14:textId="24F18693" w:rsidR="00FC0942" w:rsidRDefault="00FC0942" w:rsidP="00FC0942">
      <w:pPr>
        <w:pStyle w:val="Prrafodelista"/>
        <w:numPr>
          <w:ilvl w:val="0"/>
          <w:numId w:val="2"/>
        </w:numPr>
      </w:pPr>
      <w:r>
        <w:t>Administrar y gestionar diferentes eventos (errores, advertencias y avisos)</w:t>
      </w:r>
    </w:p>
    <w:p w14:paraId="1F720D9E" w14:textId="577FF884" w:rsidR="00C45CB1" w:rsidRDefault="00C45CB1"/>
    <w:p w14:paraId="636DCB06" w14:textId="6E602A2C" w:rsidR="006500E0" w:rsidRDefault="006500E0">
      <w:proofErr w:type="spellStart"/>
      <w:r>
        <w:t>Stack</w:t>
      </w:r>
      <w:proofErr w:type="spellEnd"/>
      <w:r>
        <w:t xml:space="preserve"> de desarrollo:</w:t>
      </w:r>
    </w:p>
    <w:p w14:paraId="7A3EDAB5" w14:textId="38220715" w:rsidR="006500E0" w:rsidRPr="00A9368F" w:rsidRDefault="006500E0">
      <w:r w:rsidRPr="00A9368F">
        <w:t xml:space="preserve">Base de datos: </w:t>
      </w:r>
      <w:proofErr w:type="spellStart"/>
      <w:r w:rsidRPr="00A9368F">
        <w:t>MySql</w:t>
      </w:r>
      <w:proofErr w:type="spellEnd"/>
      <w:r w:rsidR="00A9368F">
        <w:t xml:space="preserve"> o </w:t>
      </w:r>
      <w:proofErr w:type="spellStart"/>
      <w:r w:rsidR="00A9368F" w:rsidRPr="00A9368F">
        <w:t>SqlSe</w:t>
      </w:r>
      <w:r w:rsidR="00A9368F">
        <w:t>rver</w:t>
      </w:r>
      <w:proofErr w:type="spellEnd"/>
    </w:p>
    <w:p w14:paraId="43AFD4A3" w14:textId="57060A47" w:rsidR="006500E0" w:rsidRPr="00A9368F" w:rsidRDefault="006500E0">
      <w:pPr>
        <w:rPr>
          <w:lang w:val="en-US"/>
        </w:rPr>
      </w:pPr>
      <w:r w:rsidRPr="00A9368F">
        <w:rPr>
          <w:lang w:val="en-US"/>
        </w:rPr>
        <w:t xml:space="preserve">Backend: </w:t>
      </w:r>
      <w:proofErr w:type="spellStart"/>
      <w:r w:rsidR="00A9368F" w:rsidRPr="00A9368F">
        <w:rPr>
          <w:lang w:val="en-US"/>
        </w:rPr>
        <w:t>dotNet</w:t>
      </w:r>
      <w:proofErr w:type="spellEnd"/>
      <w:r w:rsidR="00A9368F" w:rsidRPr="00A9368F">
        <w:rPr>
          <w:lang w:val="en-US"/>
        </w:rPr>
        <w:t xml:space="preserve"> Core</w:t>
      </w:r>
    </w:p>
    <w:p w14:paraId="1DC5269A" w14:textId="6C6464B7" w:rsidR="00A9368F" w:rsidRDefault="00A9368F">
      <w:pPr>
        <w:rPr>
          <w:lang w:val="en-US"/>
        </w:rPr>
      </w:pPr>
      <w:proofErr w:type="spellStart"/>
      <w:r w:rsidRPr="00A9368F">
        <w:rPr>
          <w:lang w:val="en-US"/>
        </w:rPr>
        <w:t>FrontEnd</w:t>
      </w:r>
      <w:proofErr w:type="spellEnd"/>
      <w:r w:rsidRPr="00A9368F">
        <w:rPr>
          <w:lang w:val="en-US"/>
        </w:rPr>
        <w:t xml:space="preserve">: </w:t>
      </w:r>
      <w:proofErr w:type="spellStart"/>
      <w:r w:rsidRPr="00A9368F">
        <w:rPr>
          <w:lang w:val="en-US"/>
        </w:rPr>
        <w:t>dotNet</w:t>
      </w:r>
      <w:proofErr w:type="spellEnd"/>
      <w:r w:rsidRPr="00A9368F">
        <w:rPr>
          <w:lang w:val="en-US"/>
        </w:rPr>
        <w:t xml:space="preserve"> core con Bootstrap</w:t>
      </w:r>
    </w:p>
    <w:p w14:paraId="6278B2AB" w14:textId="77777777" w:rsidR="00A9368F" w:rsidRDefault="00A9368F">
      <w:pPr>
        <w:rPr>
          <w:lang w:val="en-US"/>
        </w:rPr>
      </w:pPr>
      <w:r>
        <w:rPr>
          <w:lang w:val="en-US"/>
        </w:rPr>
        <w:br w:type="page"/>
      </w:r>
    </w:p>
    <w:p w14:paraId="37A5BD85" w14:textId="64431530" w:rsidR="00A9368F" w:rsidRPr="00A9368F" w:rsidRDefault="002124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90BA23" wp14:editId="14A392D2">
            <wp:extent cx="5612130" cy="7547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6698" w14:textId="7F6BCF59" w:rsidR="00A9368F" w:rsidRPr="00A9368F" w:rsidRDefault="00A9368F">
      <w:pPr>
        <w:rPr>
          <w:lang w:val="en-US"/>
        </w:rPr>
      </w:pPr>
    </w:p>
    <w:p w14:paraId="65FE8C88" w14:textId="77777777" w:rsidR="00A9368F" w:rsidRPr="00A9368F" w:rsidRDefault="00A9368F">
      <w:pPr>
        <w:rPr>
          <w:lang w:val="en-US"/>
        </w:rPr>
      </w:pPr>
    </w:p>
    <w:sectPr w:rsidR="00A9368F" w:rsidRPr="00A93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6B"/>
    <w:multiLevelType w:val="hybridMultilevel"/>
    <w:tmpl w:val="E012CB5C"/>
    <w:lvl w:ilvl="0" w:tplc="CBEE1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54DFC"/>
    <w:multiLevelType w:val="hybridMultilevel"/>
    <w:tmpl w:val="0A720612"/>
    <w:lvl w:ilvl="0" w:tplc="AF060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00823">
    <w:abstractNumId w:val="0"/>
  </w:num>
  <w:num w:numId="2" w16cid:durableId="29513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5E"/>
    <w:rsid w:val="0021243F"/>
    <w:rsid w:val="006500E0"/>
    <w:rsid w:val="006619E6"/>
    <w:rsid w:val="0084205E"/>
    <w:rsid w:val="00A767C9"/>
    <w:rsid w:val="00A9368F"/>
    <w:rsid w:val="00AF60FA"/>
    <w:rsid w:val="00C45CB1"/>
    <w:rsid w:val="00DA0E67"/>
    <w:rsid w:val="00ED5AB1"/>
    <w:rsid w:val="00F50D73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E4084"/>
  <w15:chartTrackingRefBased/>
  <w15:docId w15:val="{AB9BEDA0-7C17-4BB3-A307-4A364DE4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RAUL VALEY PORRAS</dc:creator>
  <cp:keywords/>
  <dc:description/>
  <cp:lastModifiedBy>JOSHUA RAUL VALEY PORRAS</cp:lastModifiedBy>
  <cp:revision>6</cp:revision>
  <dcterms:created xsi:type="dcterms:W3CDTF">2023-02-01T01:16:00Z</dcterms:created>
  <dcterms:modified xsi:type="dcterms:W3CDTF">2023-03-30T02:38:00Z</dcterms:modified>
</cp:coreProperties>
</file>