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BA8C7" w14:textId="17C10FB2" w:rsidR="00A767C9" w:rsidRDefault="00C45CB1">
      <w:r w:rsidRPr="00C45CB1">
        <w:t>Universidad Rafael</w:t>
      </w:r>
      <w:r>
        <w:t xml:space="preserve"> Landívar</w:t>
      </w:r>
    </w:p>
    <w:p w14:paraId="6483EA71" w14:textId="729C90FC" w:rsidR="00C45CB1" w:rsidRDefault="00C45CB1">
      <w:r>
        <w:t>Facultad de Ingeniería</w:t>
      </w:r>
    </w:p>
    <w:p w14:paraId="7B731B77" w14:textId="0D5EE605" w:rsidR="00C45CB1" w:rsidRDefault="00C45CB1">
      <w:r>
        <w:t>Ingeniería en Informática y Sistemas</w:t>
      </w:r>
    </w:p>
    <w:p w14:paraId="0CAAFF6C" w14:textId="06F1701B" w:rsidR="00C45CB1" w:rsidRDefault="00C45CB1">
      <w:r>
        <w:t>Programación Web</w:t>
      </w:r>
    </w:p>
    <w:p w14:paraId="776665D7" w14:textId="4F71027C" w:rsidR="00C45CB1" w:rsidRDefault="00C45CB1" w:rsidP="00C45CB1">
      <w:pPr>
        <w:jc w:val="center"/>
      </w:pPr>
      <w:r>
        <w:t>Definición de Proyecto</w:t>
      </w:r>
    </w:p>
    <w:p w14:paraId="3D792CDC" w14:textId="651137AF" w:rsidR="00C45CB1" w:rsidRDefault="00C45CB1" w:rsidP="00C45CB1">
      <w:r>
        <w:t xml:space="preserve">Nombre de proyecto: </w:t>
      </w:r>
      <w:proofErr w:type="spellStart"/>
      <w:r>
        <w:t>SelfMed</w:t>
      </w:r>
      <w:r w:rsidR="00DA0E67">
        <w:t>X</w:t>
      </w:r>
      <w:proofErr w:type="spellEnd"/>
    </w:p>
    <w:p w14:paraId="60921648" w14:textId="593EC106" w:rsidR="00DA0E67" w:rsidRDefault="00DA0E67" w:rsidP="00C45CB1">
      <w:r>
        <w:t xml:space="preserve">El nombre </w:t>
      </w:r>
      <w:proofErr w:type="spellStart"/>
      <w:r>
        <w:t>SelfMedX</w:t>
      </w:r>
      <w:proofErr w:type="spellEnd"/>
      <w:r w:rsidR="00F50D73">
        <w:t xml:space="preserve"> hace referencia a la no automedicación, el proyecto propone enlazar a un médico con un usuario para otorgarle una guía </w:t>
      </w:r>
      <w:r w:rsidR="006500E0">
        <w:t>de consumo de</w:t>
      </w:r>
      <w:r w:rsidR="00F50D73">
        <w:t xml:space="preserve"> medicamentos que no requieren de prescripción médica. </w:t>
      </w:r>
    </w:p>
    <w:p w14:paraId="3D3AA6FA" w14:textId="1A54724B" w:rsidR="00F50D73" w:rsidRDefault="00F50D73" w:rsidP="00C45CB1">
      <w:r>
        <w:t>En primera instancia el sistema funcionará para gestionar y controlar citas entre médicos y pacientes. Mientras el proyecto crezca se buscará un modelo de negocio B2C</w:t>
      </w:r>
    </w:p>
    <w:p w14:paraId="0187A70F" w14:textId="0704F70B" w:rsidR="00C45CB1" w:rsidRDefault="00F50D73" w:rsidP="00C45CB1">
      <w:r>
        <w:t>El sistema tendrá</w:t>
      </w:r>
      <w:r w:rsidR="00FC0942">
        <w:t>:</w:t>
      </w:r>
    </w:p>
    <w:p w14:paraId="43355E3A" w14:textId="1A2873C3" w:rsidR="00FC0942" w:rsidRDefault="00FC0942" w:rsidP="00FC0942">
      <w:pPr>
        <w:pStyle w:val="Prrafodelista"/>
        <w:numPr>
          <w:ilvl w:val="0"/>
          <w:numId w:val="2"/>
        </w:numPr>
      </w:pPr>
      <w:r>
        <w:t xml:space="preserve">Poseer </w:t>
      </w:r>
      <w:proofErr w:type="spellStart"/>
      <w:r>
        <w:t>Login</w:t>
      </w:r>
      <w:proofErr w:type="spellEnd"/>
    </w:p>
    <w:p w14:paraId="1CEDB0FF" w14:textId="310DE638" w:rsidR="00FC0942" w:rsidRDefault="00FC0942" w:rsidP="00FC0942">
      <w:pPr>
        <w:pStyle w:val="Prrafodelista"/>
        <w:numPr>
          <w:ilvl w:val="1"/>
          <w:numId w:val="2"/>
        </w:numPr>
      </w:pPr>
      <w:r>
        <w:t>Para pacientes (seguimiento y solicitud de citas) y para médicos (Sistema de control de citas)</w:t>
      </w:r>
    </w:p>
    <w:p w14:paraId="716CBC12" w14:textId="7D45B94C" w:rsidR="00FC0942" w:rsidRDefault="00FC0942" w:rsidP="00FC0942">
      <w:pPr>
        <w:pStyle w:val="Prrafodelista"/>
        <w:numPr>
          <w:ilvl w:val="0"/>
          <w:numId w:val="2"/>
        </w:numPr>
      </w:pPr>
      <w:r>
        <w:t>Mantenimiento de Altas/Modificaciones/Bajas de usuarios</w:t>
      </w:r>
    </w:p>
    <w:p w14:paraId="76E29955" w14:textId="62DA3CEC" w:rsidR="00FC0942" w:rsidRDefault="00FC0942" w:rsidP="00FC0942">
      <w:pPr>
        <w:pStyle w:val="Prrafodelista"/>
        <w:numPr>
          <w:ilvl w:val="1"/>
          <w:numId w:val="2"/>
        </w:numPr>
      </w:pPr>
      <w:r>
        <w:t xml:space="preserve">De información de citas </w:t>
      </w:r>
      <w:r w:rsidR="00AF60FA">
        <w:t xml:space="preserve">y de los usuarios. </w:t>
      </w:r>
    </w:p>
    <w:p w14:paraId="69600A2A" w14:textId="3CDA286F" w:rsidR="00AF60FA" w:rsidRDefault="00AF60FA" w:rsidP="00FC0942">
      <w:pPr>
        <w:pStyle w:val="Prrafodelista"/>
        <w:numPr>
          <w:ilvl w:val="1"/>
          <w:numId w:val="2"/>
        </w:numPr>
      </w:pPr>
      <w:r>
        <w:t xml:space="preserve">Si un usuario ya no quiere seguir usando la aplicación podrá eliminar su cuenta. </w:t>
      </w:r>
    </w:p>
    <w:p w14:paraId="7377F90B" w14:textId="184E0644" w:rsidR="00FC0942" w:rsidRDefault="00FC0942" w:rsidP="00FC0942">
      <w:pPr>
        <w:pStyle w:val="Prrafodelista"/>
        <w:numPr>
          <w:ilvl w:val="0"/>
          <w:numId w:val="2"/>
        </w:numPr>
      </w:pPr>
      <w:r>
        <w:t>Identificación de usuarios y roles</w:t>
      </w:r>
    </w:p>
    <w:p w14:paraId="04530D50" w14:textId="544A357F" w:rsidR="00AF60FA" w:rsidRDefault="00AF60FA" w:rsidP="00AF60FA">
      <w:pPr>
        <w:pStyle w:val="Prrafodelista"/>
        <w:numPr>
          <w:ilvl w:val="1"/>
          <w:numId w:val="2"/>
        </w:numPr>
      </w:pPr>
      <w:r>
        <w:t>Habrá dos roles</w:t>
      </w:r>
      <w:r w:rsidR="00A9368F">
        <w:t xml:space="preserve"> (en primera instancia)</w:t>
      </w:r>
      <w:r>
        <w:t xml:space="preserve">, el rol de usuario paciente y el rol “médico” que estará asociado al sistema de citas de un “consultorio”. </w:t>
      </w:r>
    </w:p>
    <w:p w14:paraId="5C9A1A99" w14:textId="48960BFB" w:rsidR="00FC0942" w:rsidRDefault="00FC0942" w:rsidP="00FC0942">
      <w:pPr>
        <w:pStyle w:val="Prrafodelista"/>
        <w:numPr>
          <w:ilvl w:val="0"/>
          <w:numId w:val="2"/>
        </w:numPr>
      </w:pPr>
      <w:r>
        <w:t xml:space="preserve">Interactuar con un API </w:t>
      </w:r>
      <w:proofErr w:type="spellStart"/>
      <w:r>
        <w:t>Rest</w:t>
      </w:r>
      <w:proofErr w:type="spellEnd"/>
      <w:r>
        <w:t xml:space="preserve"> para conectarse a la base de datos utilizando </w:t>
      </w:r>
      <w:proofErr w:type="spellStart"/>
      <w:r>
        <w:t>entity</w:t>
      </w:r>
      <w:proofErr w:type="spellEnd"/>
      <w:r>
        <w:t xml:space="preserve"> </w:t>
      </w:r>
      <w:proofErr w:type="spellStart"/>
      <w:r>
        <w:t>framework</w:t>
      </w:r>
      <w:proofErr w:type="spellEnd"/>
      <w:r>
        <w:t xml:space="preserve"> y brindar seguridad de comunicación</w:t>
      </w:r>
    </w:p>
    <w:p w14:paraId="3F5684EF" w14:textId="55FB9C63" w:rsidR="00AF60FA" w:rsidRDefault="00AF60FA" w:rsidP="00AF60FA">
      <w:pPr>
        <w:pStyle w:val="Prrafodelista"/>
        <w:numPr>
          <w:ilvl w:val="1"/>
          <w:numId w:val="2"/>
        </w:numPr>
      </w:pPr>
      <w:r>
        <w:t xml:space="preserve">Se planea usar una base de datos relacional a la cual </w:t>
      </w:r>
      <w:r w:rsidR="00ED5AB1">
        <w:t>el api</w:t>
      </w:r>
      <w:r>
        <w:t xml:space="preserve"> se conectará. </w:t>
      </w:r>
    </w:p>
    <w:p w14:paraId="1EFB4650" w14:textId="3A58E178" w:rsidR="00FC0942" w:rsidRDefault="00FC0942" w:rsidP="00FC0942">
      <w:pPr>
        <w:pStyle w:val="Prrafodelista"/>
        <w:numPr>
          <w:ilvl w:val="0"/>
          <w:numId w:val="2"/>
        </w:numPr>
      </w:pPr>
      <w:r>
        <w:t>El contenido a mostrar debe responsivo</w:t>
      </w:r>
    </w:p>
    <w:p w14:paraId="28C51FAA" w14:textId="24F18693" w:rsidR="00FC0942" w:rsidRDefault="00FC0942" w:rsidP="00FC0942">
      <w:pPr>
        <w:pStyle w:val="Prrafodelista"/>
        <w:numPr>
          <w:ilvl w:val="0"/>
          <w:numId w:val="2"/>
        </w:numPr>
      </w:pPr>
      <w:r>
        <w:t>Administrar y gestionar diferentes eventos (errores, advertencias y avisos)</w:t>
      </w:r>
    </w:p>
    <w:p w14:paraId="1F720D9E" w14:textId="577FF884" w:rsidR="00C45CB1" w:rsidRDefault="00C45CB1"/>
    <w:p w14:paraId="636DCB06" w14:textId="6E602A2C" w:rsidR="006500E0" w:rsidRDefault="006500E0">
      <w:proofErr w:type="spellStart"/>
      <w:r>
        <w:t>Stack</w:t>
      </w:r>
      <w:proofErr w:type="spellEnd"/>
      <w:r>
        <w:t xml:space="preserve"> de desarrollo:</w:t>
      </w:r>
    </w:p>
    <w:p w14:paraId="7A3EDAB5" w14:textId="38220715" w:rsidR="006500E0" w:rsidRPr="00A9368F" w:rsidRDefault="006500E0">
      <w:r w:rsidRPr="00A9368F">
        <w:t xml:space="preserve">Base de datos: </w:t>
      </w:r>
      <w:proofErr w:type="spellStart"/>
      <w:r w:rsidRPr="00A9368F">
        <w:t>MySql</w:t>
      </w:r>
      <w:proofErr w:type="spellEnd"/>
      <w:r w:rsidR="00A9368F">
        <w:t xml:space="preserve"> o </w:t>
      </w:r>
      <w:proofErr w:type="spellStart"/>
      <w:r w:rsidR="00A9368F" w:rsidRPr="00A9368F">
        <w:t>SqlSe</w:t>
      </w:r>
      <w:r w:rsidR="00A9368F">
        <w:t>rver</w:t>
      </w:r>
      <w:proofErr w:type="spellEnd"/>
    </w:p>
    <w:p w14:paraId="43AFD4A3" w14:textId="57060A47" w:rsidR="006500E0" w:rsidRPr="00A9368F" w:rsidRDefault="006500E0">
      <w:pPr>
        <w:rPr>
          <w:lang w:val="en-US"/>
        </w:rPr>
      </w:pPr>
      <w:r w:rsidRPr="00A9368F">
        <w:rPr>
          <w:lang w:val="en-US"/>
        </w:rPr>
        <w:t xml:space="preserve">Backend: </w:t>
      </w:r>
      <w:proofErr w:type="spellStart"/>
      <w:r w:rsidR="00A9368F" w:rsidRPr="00A9368F">
        <w:rPr>
          <w:lang w:val="en-US"/>
        </w:rPr>
        <w:t>dotNet</w:t>
      </w:r>
      <w:proofErr w:type="spellEnd"/>
      <w:r w:rsidR="00A9368F" w:rsidRPr="00A9368F">
        <w:rPr>
          <w:lang w:val="en-US"/>
        </w:rPr>
        <w:t xml:space="preserve"> Core</w:t>
      </w:r>
    </w:p>
    <w:p w14:paraId="1DC5269A" w14:textId="6C6464B7" w:rsidR="00A9368F" w:rsidRDefault="00A9368F">
      <w:pPr>
        <w:rPr>
          <w:lang w:val="en-US"/>
        </w:rPr>
      </w:pPr>
      <w:proofErr w:type="spellStart"/>
      <w:r w:rsidRPr="00A9368F">
        <w:rPr>
          <w:lang w:val="en-US"/>
        </w:rPr>
        <w:t>FrontEnd</w:t>
      </w:r>
      <w:proofErr w:type="spellEnd"/>
      <w:r w:rsidRPr="00A9368F">
        <w:rPr>
          <w:lang w:val="en-US"/>
        </w:rPr>
        <w:t xml:space="preserve">: </w:t>
      </w:r>
      <w:proofErr w:type="spellStart"/>
      <w:r w:rsidRPr="00A9368F">
        <w:rPr>
          <w:lang w:val="en-US"/>
        </w:rPr>
        <w:t>dotNet</w:t>
      </w:r>
      <w:proofErr w:type="spellEnd"/>
      <w:r w:rsidRPr="00A9368F">
        <w:rPr>
          <w:lang w:val="en-US"/>
        </w:rPr>
        <w:t xml:space="preserve"> core con Bootstrap</w:t>
      </w:r>
    </w:p>
    <w:p w14:paraId="6278B2AB" w14:textId="77777777" w:rsidR="00A9368F" w:rsidRDefault="00A9368F">
      <w:pPr>
        <w:rPr>
          <w:lang w:val="en-US"/>
        </w:rPr>
      </w:pPr>
      <w:r>
        <w:rPr>
          <w:lang w:val="en-US"/>
        </w:rPr>
        <w:br w:type="page"/>
      </w:r>
    </w:p>
    <w:p w14:paraId="37A5BD85" w14:textId="64431530" w:rsidR="00A9368F" w:rsidRDefault="0021243F">
      <w:pPr>
        <w:rPr>
          <w:lang w:val="en-US"/>
        </w:rPr>
      </w:pPr>
      <w:r>
        <w:rPr>
          <w:noProof/>
          <w:lang w:val="en-US"/>
        </w:rPr>
        <w:lastRenderedPageBreak/>
        <w:drawing>
          <wp:inline distT="0" distB="0" distL="0" distR="0" wp14:anchorId="7C90BA23" wp14:editId="14A392D2">
            <wp:extent cx="5612130" cy="75476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612130" cy="7547610"/>
                    </a:xfrm>
                    <a:prstGeom prst="rect">
                      <a:avLst/>
                    </a:prstGeom>
                  </pic:spPr>
                </pic:pic>
              </a:graphicData>
            </a:graphic>
          </wp:inline>
        </w:drawing>
      </w:r>
    </w:p>
    <w:p w14:paraId="32188F70" w14:textId="77777777" w:rsidR="003D1F1F" w:rsidRPr="00A9368F" w:rsidRDefault="003D1F1F">
      <w:pPr>
        <w:rPr>
          <w:lang w:val="en-US"/>
        </w:rPr>
      </w:pPr>
    </w:p>
    <w:p w14:paraId="7B0B6698" w14:textId="7F6BCF59" w:rsidR="00A9368F" w:rsidRPr="00A9368F" w:rsidRDefault="00A9368F">
      <w:pPr>
        <w:rPr>
          <w:lang w:val="en-US"/>
        </w:rPr>
      </w:pPr>
    </w:p>
    <w:p w14:paraId="4EB548ED" w14:textId="3D9011CD" w:rsidR="003D1F1F" w:rsidRDefault="003D1F1F">
      <w:pPr>
        <w:rPr>
          <w:lang w:val="en-US"/>
        </w:rPr>
      </w:pPr>
      <w:proofErr w:type="spellStart"/>
      <w:r>
        <w:rPr>
          <w:lang w:val="en-US"/>
        </w:rPr>
        <w:lastRenderedPageBreak/>
        <w:t>Descripción</w:t>
      </w:r>
      <w:proofErr w:type="spellEnd"/>
      <w:r>
        <w:rPr>
          <w:lang w:val="en-US"/>
        </w:rPr>
        <w:t xml:space="preserve"> de </w:t>
      </w:r>
      <w:proofErr w:type="spellStart"/>
      <w:r>
        <w:rPr>
          <w:lang w:val="en-US"/>
        </w:rPr>
        <w:t>entidades</w:t>
      </w:r>
      <w:proofErr w:type="spellEnd"/>
    </w:p>
    <w:p w14:paraId="14064BAB" w14:textId="77777777" w:rsidR="003D1F1F" w:rsidRPr="003D1F1F" w:rsidRDefault="003D1F1F" w:rsidP="003D1F1F">
      <w:r w:rsidRPr="003D1F1F">
        <w:t>Tabla usuario</w:t>
      </w:r>
    </w:p>
    <w:p w14:paraId="5091AA6C" w14:textId="77777777" w:rsidR="003D1F1F" w:rsidRPr="003D1F1F" w:rsidRDefault="003D1F1F" w:rsidP="003D1F1F">
      <w:r w:rsidRPr="003D1F1F">
        <w:t>id (</w:t>
      </w:r>
      <w:proofErr w:type="spellStart"/>
      <w:r w:rsidRPr="003D1F1F">
        <w:t>int</w:t>
      </w:r>
      <w:proofErr w:type="spellEnd"/>
      <w:r w:rsidRPr="003D1F1F">
        <w:t>): Identificador único del usuario.</w:t>
      </w:r>
    </w:p>
    <w:p w14:paraId="7F43E020" w14:textId="77777777" w:rsidR="003D1F1F" w:rsidRPr="003D1F1F" w:rsidRDefault="003D1F1F" w:rsidP="003D1F1F">
      <w:r w:rsidRPr="003D1F1F">
        <w:t>Nombres (</w:t>
      </w:r>
      <w:proofErr w:type="spellStart"/>
      <w:r w:rsidRPr="003D1F1F">
        <w:t>string</w:t>
      </w:r>
      <w:proofErr w:type="spellEnd"/>
      <w:r w:rsidRPr="003D1F1F">
        <w:t>): Nombre del usuario.</w:t>
      </w:r>
    </w:p>
    <w:p w14:paraId="69FA253B" w14:textId="77777777" w:rsidR="003D1F1F" w:rsidRPr="003D1F1F" w:rsidRDefault="003D1F1F" w:rsidP="003D1F1F">
      <w:r w:rsidRPr="003D1F1F">
        <w:t>Apellidos (</w:t>
      </w:r>
      <w:proofErr w:type="spellStart"/>
      <w:r w:rsidRPr="003D1F1F">
        <w:t>string</w:t>
      </w:r>
      <w:proofErr w:type="spellEnd"/>
      <w:r w:rsidRPr="003D1F1F">
        <w:t>): Apellidos del usuario.</w:t>
      </w:r>
    </w:p>
    <w:p w14:paraId="3C734125" w14:textId="77777777" w:rsidR="003D1F1F" w:rsidRPr="003D1F1F" w:rsidRDefault="003D1F1F" w:rsidP="003D1F1F">
      <w:proofErr w:type="spellStart"/>
      <w:r w:rsidRPr="003D1F1F">
        <w:t>FechaNacimiento</w:t>
      </w:r>
      <w:proofErr w:type="spellEnd"/>
      <w:r w:rsidRPr="003D1F1F">
        <w:t xml:space="preserve"> (</w:t>
      </w:r>
      <w:proofErr w:type="spellStart"/>
      <w:r w:rsidRPr="003D1F1F">
        <w:t>DateTime</w:t>
      </w:r>
      <w:proofErr w:type="spellEnd"/>
      <w:r w:rsidRPr="003D1F1F">
        <w:t>): Fecha de nacimiento del usuario.</w:t>
      </w:r>
    </w:p>
    <w:p w14:paraId="2C96F3D2" w14:textId="77777777" w:rsidR="003D1F1F" w:rsidRPr="003D1F1F" w:rsidRDefault="003D1F1F" w:rsidP="003D1F1F">
      <w:proofErr w:type="spellStart"/>
      <w:r w:rsidRPr="003D1F1F">
        <w:t>FechaCreacion</w:t>
      </w:r>
      <w:proofErr w:type="spellEnd"/>
      <w:r w:rsidRPr="003D1F1F">
        <w:t xml:space="preserve"> (</w:t>
      </w:r>
      <w:proofErr w:type="spellStart"/>
      <w:r w:rsidRPr="003D1F1F">
        <w:t>DateTime</w:t>
      </w:r>
      <w:proofErr w:type="spellEnd"/>
      <w:r w:rsidRPr="003D1F1F">
        <w:t>): Fecha en que se creó el registro del usuario.</w:t>
      </w:r>
    </w:p>
    <w:p w14:paraId="36148ECA" w14:textId="77777777" w:rsidR="003D1F1F" w:rsidRPr="003D1F1F" w:rsidRDefault="003D1F1F" w:rsidP="003D1F1F">
      <w:proofErr w:type="spellStart"/>
      <w:r w:rsidRPr="003D1F1F">
        <w:t>FechaElimina</w:t>
      </w:r>
      <w:proofErr w:type="spellEnd"/>
      <w:r w:rsidRPr="003D1F1F">
        <w:t xml:space="preserve"> (</w:t>
      </w:r>
      <w:proofErr w:type="spellStart"/>
      <w:r w:rsidRPr="003D1F1F">
        <w:t>DateTime</w:t>
      </w:r>
      <w:proofErr w:type="spellEnd"/>
      <w:r w:rsidRPr="003D1F1F">
        <w:t xml:space="preserve">, </w:t>
      </w:r>
      <w:proofErr w:type="spellStart"/>
      <w:r w:rsidRPr="003D1F1F">
        <w:t>nullable</w:t>
      </w:r>
      <w:proofErr w:type="spellEnd"/>
      <w:r w:rsidRPr="003D1F1F">
        <w:t>): Fecha en que se eliminó el registro del usuario (si es que se eliminó).</w:t>
      </w:r>
    </w:p>
    <w:p w14:paraId="4DB6AA82" w14:textId="77777777" w:rsidR="003D1F1F" w:rsidRPr="003D1F1F" w:rsidRDefault="003D1F1F" w:rsidP="003D1F1F">
      <w:r w:rsidRPr="003D1F1F">
        <w:t>Vigente (</w:t>
      </w:r>
      <w:proofErr w:type="spellStart"/>
      <w:r w:rsidRPr="003D1F1F">
        <w:t>bool</w:t>
      </w:r>
      <w:proofErr w:type="spellEnd"/>
      <w:r w:rsidRPr="003D1F1F">
        <w:t xml:space="preserve">, </w:t>
      </w:r>
      <w:proofErr w:type="spellStart"/>
      <w:r w:rsidRPr="003D1F1F">
        <w:t>nullable</w:t>
      </w:r>
      <w:proofErr w:type="spellEnd"/>
      <w:r w:rsidRPr="003D1F1F">
        <w:t>): Indica si el registro del usuario está vigente.</w:t>
      </w:r>
    </w:p>
    <w:p w14:paraId="73B80FDF" w14:textId="77777777" w:rsidR="003D1F1F" w:rsidRPr="003D1F1F" w:rsidRDefault="003D1F1F" w:rsidP="003D1F1F">
      <w:proofErr w:type="spellStart"/>
      <w:r w:rsidRPr="003D1F1F">
        <w:t>UrlImg</w:t>
      </w:r>
      <w:proofErr w:type="spellEnd"/>
      <w:r w:rsidRPr="003D1F1F">
        <w:t xml:space="preserve"> (</w:t>
      </w:r>
      <w:proofErr w:type="spellStart"/>
      <w:r w:rsidRPr="003D1F1F">
        <w:t>string</w:t>
      </w:r>
      <w:proofErr w:type="spellEnd"/>
      <w:r w:rsidRPr="003D1F1F">
        <w:t xml:space="preserve">, </w:t>
      </w:r>
      <w:proofErr w:type="spellStart"/>
      <w:r w:rsidRPr="003D1F1F">
        <w:t>nullable</w:t>
      </w:r>
      <w:proofErr w:type="spellEnd"/>
      <w:r w:rsidRPr="003D1F1F">
        <w:t>): URL de la imagen del usuario.</w:t>
      </w:r>
    </w:p>
    <w:p w14:paraId="7745C543" w14:textId="77777777" w:rsidR="003D1F1F" w:rsidRPr="003D1F1F" w:rsidRDefault="003D1F1F" w:rsidP="003D1F1F">
      <w:r w:rsidRPr="003D1F1F">
        <w:t>Tabla paciente</w:t>
      </w:r>
    </w:p>
    <w:p w14:paraId="4AAD80DE" w14:textId="77777777" w:rsidR="003D1F1F" w:rsidRPr="003D1F1F" w:rsidRDefault="003D1F1F" w:rsidP="003D1F1F">
      <w:r w:rsidRPr="003D1F1F">
        <w:t>id (</w:t>
      </w:r>
      <w:proofErr w:type="spellStart"/>
      <w:r w:rsidRPr="003D1F1F">
        <w:t>int</w:t>
      </w:r>
      <w:proofErr w:type="spellEnd"/>
      <w:r w:rsidRPr="003D1F1F">
        <w:t>): Identificador único del paciente.</w:t>
      </w:r>
    </w:p>
    <w:p w14:paraId="7D35A348" w14:textId="77777777" w:rsidR="003D1F1F" w:rsidRPr="003D1F1F" w:rsidRDefault="003D1F1F" w:rsidP="003D1F1F">
      <w:proofErr w:type="spellStart"/>
      <w:r w:rsidRPr="003D1F1F">
        <w:t>id_usuario_paciente</w:t>
      </w:r>
      <w:proofErr w:type="spellEnd"/>
      <w:r w:rsidRPr="003D1F1F">
        <w:t xml:space="preserve"> (</w:t>
      </w:r>
      <w:proofErr w:type="spellStart"/>
      <w:r w:rsidRPr="003D1F1F">
        <w:t>int</w:t>
      </w:r>
      <w:proofErr w:type="spellEnd"/>
      <w:r w:rsidRPr="003D1F1F">
        <w:t>): Identificador del usuario asociado al paciente.</w:t>
      </w:r>
    </w:p>
    <w:p w14:paraId="0DC5EACF" w14:textId="77777777" w:rsidR="003D1F1F" w:rsidRPr="003D1F1F" w:rsidRDefault="003D1F1F" w:rsidP="003D1F1F">
      <w:r w:rsidRPr="003D1F1F">
        <w:t>Tabla medico</w:t>
      </w:r>
    </w:p>
    <w:p w14:paraId="7CCDBF2B" w14:textId="77777777" w:rsidR="003D1F1F" w:rsidRPr="003D1F1F" w:rsidRDefault="003D1F1F" w:rsidP="003D1F1F">
      <w:r w:rsidRPr="003D1F1F">
        <w:t>id (</w:t>
      </w:r>
      <w:proofErr w:type="spellStart"/>
      <w:r w:rsidRPr="003D1F1F">
        <w:t>int</w:t>
      </w:r>
      <w:proofErr w:type="spellEnd"/>
      <w:r w:rsidRPr="003D1F1F">
        <w:t>): Identificador único del médico.</w:t>
      </w:r>
    </w:p>
    <w:p w14:paraId="7C2BC8C2" w14:textId="77777777" w:rsidR="003D1F1F" w:rsidRPr="003D1F1F" w:rsidRDefault="003D1F1F" w:rsidP="003D1F1F">
      <w:proofErr w:type="spellStart"/>
      <w:r w:rsidRPr="003D1F1F">
        <w:t>id_usuario_medico</w:t>
      </w:r>
      <w:proofErr w:type="spellEnd"/>
      <w:r w:rsidRPr="003D1F1F">
        <w:t xml:space="preserve"> (</w:t>
      </w:r>
      <w:proofErr w:type="spellStart"/>
      <w:r w:rsidRPr="003D1F1F">
        <w:t>int</w:t>
      </w:r>
      <w:proofErr w:type="spellEnd"/>
      <w:r w:rsidRPr="003D1F1F">
        <w:t>): Identificador del usuario asociado al médico.</w:t>
      </w:r>
    </w:p>
    <w:p w14:paraId="36C1A94C" w14:textId="77777777" w:rsidR="003D1F1F" w:rsidRPr="003D1F1F" w:rsidRDefault="003D1F1F" w:rsidP="003D1F1F">
      <w:proofErr w:type="spellStart"/>
      <w:r w:rsidRPr="003D1F1F">
        <w:t>tituloCorto</w:t>
      </w:r>
      <w:proofErr w:type="spellEnd"/>
      <w:r w:rsidRPr="003D1F1F">
        <w:t xml:space="preserve"> (</w:t>
      </w:r>
      <w:proofErr w:type="spellStart"/>
      <w:r w:rsidRPr="003D1F1F">
        <w:t>string</w:t>
      </w:r>
      <w:proofErr w:type="spellEnd"/>
      <w:r w:rsidRPr="003D1F1F">
        <w:t>): Título corto del médico.</w:t>
      </w:r>
    </w:p>
    <w:p w14:paraId="3E8894F6" w14:textId="77777777" w:rsidR="003D1F1F" w:rsidRPr="003D1F1F" w:rsidRDefault="003D1F1F" w:rsidP="003D1F1F">
      <w:r w:rsidRPr="003D1F1F">
        <w:t>Tabla cita</w:t>
      </w:r>
    </w:p>
    <w:p w14:paraId="18C77EBB" w14:textId="77777777" w:rsidR="003D1F1F" w:rsidRPr="003D1F1F" w:rsidRDefault="003D1F1F" w:rsidP="003D1F1F">
      <w:r w:rsidRPr="003D1F1F">
        <w:t>id (</w:t>
      </w:r>
      <w:proofErr w:type="spellStart"/>
      <w:r w:rsidRPr="003D1F1F">
        <w:t>int</w:t>
      </w:r>
      <w:proofErr w:type="spellEnd"/>
      <w:r w:rsidRPr="003D1F1F">
        <w:t>): Identificador único de la cita.</w:t>
      </w:r>
    </w:p>
    <w:p w14:paraId="38558BD9" w14:textId="77777777" w:rsidR="003D1F1F" w:rsidRPr="003D1F1F" w:rsidRDefault="003D1F1F" w:rsidP="003D1F1F">
      <w:proofErr w:type="spellStart"/>
      <w:r w:rsidRPr="003D1F1F">
        <w:t>FechaCreacion</w:t>
      </w:r>
      <w:proofErr w:type="spellEnd"/>
      <w:r w:rsidRPr="003D1F1F">
        <w:t xml:space="preserve"> (</w:t>
      </w:r>
      <w:proofErr w:type="spellStart"/>
      <w:r w:rsidRPr="003D1F1F">
        <w:t>DateTime</w:t>
      </w:r>
      <w:proofErr w:type="spellEnd"/>
      <w:r w:rsidRPr="003D1F1F">
        <w:t>): Fecha en que se creó el registro de la cita.</w:t>
      </w:r>
    </w:p>
    <w:p w14:paraId="44E2DB59" w14:textId="77777777" w:rsidR="003D1F1F" w:rsidRPr="003D1F1F" w:rsidRDefault="003D1F1F" w:rsidP="003D1F1F">
      <w:proofErr w:type="spellStart"/>
      <w:r w:rsidRPr="003D1F1F">
        <w:t>FechaCita</w:t>
      </w:r>
      <w:proofErr w:type="spellEnd"/>
      <w:r w:rsidRPr="003D1F1F">
        <w:t xml:space="preserve"> (</w:t>
      </w:r>
      <w:proofErr w:type="spellStart"/>
      <w:r w:rsidRPr="003D1F1F">
        <w:t>DateTime</w:t>
      </w:r>
      <w:proofErr w:type="spellEnd"/>
      <w:r w:rsidRPr="003D1F1F">
        <w:t>): Fecha y hora de la cita.</w:t>
      </w:r>
    </w:p>
    <w:p w14:paraId="4E05C52A" w14:textId="77777777" w:rsidR="003D1F1F" w:rsidRPr="003D1F1F" w:rsidRDefault="003D1F1F" w:rsidP="003D1F1F">
      <w:proofErr w:type="spellStart"/>
      <w:r w:rsidRPr="003D1F1F">
        <w:t>idMedico</w:t>
      </w:r>
      <w:proofErr w:type="spellEnd"/>
      <w:r w:rsidRPr="003D1F1F">
        <w:t xml:space="preserve"> (</w:t>
      </w:r>
      <w:proofErr w:type="spellStart"/>
      <w:r w:rsidRPr="003D1F1F">
        <w:t>int</w:t>
      </w:r>
      <w:proofErr w:type="spellEnd"/>
      <w:r w:rsidRPr="003D1F1F">
        <w:t>): Identificador del médico asociado a la cita.</w:t>
      </w:r>
    </w:p>
    <w:p w14:paraId="4E69C24F" w14:textId="77777777" w:rsidR="003D1F1F" w:rsidRPr="003D1F1F" w:rsidRDefault="003D1F1F" w:rsidP="003D1F1F">
      <w:proofErr w:type="spellStart"/>
      <w:r w:rsidRPr="003D1F1F">
        <w:t>idPaciente</w:t>
      </w:r>
      <w:proofErr w:type="spellEnd"/>
      <w:r w:rsidRPr="003D1F1F">
        <w:t xml:space="preserve"> (</w:t>
      </w:r>
      <w:proofErr w:type="spellStart"/>
      <w:r w:rsidRPr="003D1F1F">
        <w:t>int</w:t>
      </w:r>
      <w:proofErr w:type="spellEnd"/>
      <w:r w:rsidRPr="003D1F1F">
        <w:t>): Identificador del paciente asociado a la cita.</w:t>
      </w:r>
    </w:p>
    <w:p w14:paraId="4A5039AC" w14:textId="77777777" w:rsidR="003D1F1F" w:rsidRPr="003D1F1F" w:rsidRDefault="003D1F1F" w:rsidP="003D1F1F">
      <w:r w:rsidRPr="003D1F1F">
        <w:t>Estado (</w:t>
      </w:r>
      <w:proofErr w:type="spellStart"/>
      <w:r w:rsidRPr="003D1F1F">
        <w:t>int</w:t>
      </w:r>
      <w:proofErr w:type="spellEnd"/>
      <w:r w:rsidRPr="003D1F1F">
        <w:t>): Estado de la cita.</w:t>
      </w:r>
    </w:p>
    <w:p w14:paraId="02C167AF" w14:textId="77777777" w:rsidR="003D1F1F" w:rsidRPr="003D1F1F" w:rsidRDefault="003D1F1F" w:rsidP="003D1F1F">
      <w:proofErr w:type="spellStart"/>
      <w:r w:rsidRPr="003D1F1F">
        <w:t>Descripcion</w:t>
      </w:r>
      <w:proofErr w:type="spellEnd"/>
      <w:r w:rsidRPr="003D1F1F">
        <w:t xml:space="preserve"> (</w:t>
      </w:r>
      <w:proofErr w:type="spellStart"/>
      <w:r w:rsidRPr="003D1F1F">
        <w:t>string</w:t>
      </w:r>
      <w:proofErr w:type="spellEnd"/>
      <w:r w:rsidRPr="003D1F1F">
        <w:t xml:space="preserve">, </w:t>
      </w:r>
      <w:proofErr w:type="spellStart"/>
      <w:r w:rsidRPr="003D1F1F">
        <w:t>nullable</w:t>
      </w:r>
      <w:proofErr w:type="spellEnd"/>
      <w:r w:rsidRPr="003D1F1F">
        <w:t>): Descripción de la cita.</w:t>
      </w:r>
    </w:p>
    <w:p w14:paraId="50B36323" w14:textId="77777777" w:rsidR="003D1F1F" w:rsidRPr="003D1F1F" w:rsidRDefault="003D1F1F" w:rsidP="003D1F1F">
      <w:r w:rsidRPr="003D1F1F">
        <w:t xml:space="preserve">Tabla </w:t>
      </w:r>
      <w:proofErr w:type="spellStart"/>
      <w:r w:rsidRPr="003D1F1F">
        <w:t>entidadmedica</w:t>
      </w:r>
      <w:proofErr w:type="spellEnd"/>
    </w:p>
    <w:p w14:paraId="0CEF2943" w14:textId="77777777" w:rsidR="003D1F1F" w:rsidRPr="003D1F1F" w:rsidRDefault="003D1F1F" w:rsidP="003D1F1F">
      <w:r w:rsidRPr="003D1F1F">
        <w:t>id (</w:t>
      </w:r>
      <w:proofErr w:type="spellStart"/>
      <w:r w:rsidRPr="003D1F1F">
        <w:t>int</w:t>
      </w:r>
      <w:proofErr w:type="spellEnd"/>
      <w:r w:rsidRPr="003D1F1F">
        <w:t>): Identificador único de la entidad médica.</w:t>
      </w:r>
    </w:p>
    <w:p w14:paraId="4E0E96E7" w14:textId="77777777" w:rsidR="003D1F1F" w:rsidRPr="003D1F1F" w:rsidRDefault="003D1F1F" w:rsidP="003D1F1F">
      <w:r w:rsidRPr="003D1F1F">
        <w:t>nombre (</w:t>
      </w:r>
      <w:proofErr w:type="spellStart"/>
      <w:r w:rsidRPr="003D1F1F">
        <w:t>string</w:t>
      </w:r>
      <w:proofErr w:type="spellEnd"/>
      <w:r w:rsidRPr="003D1F1F">
        <w:t>): Nombre de la entidad médica.</w:t>
      </w:r>
    </w:p>
    <w:p w14:paraId="20BFF22A" w14:textId="77777777" w:rsidR="003D1F1F" w:rsidRPr="003D1F1F" w:rsidRDefault="003D1F1F" w:rsidP="003D1F1F">
      <w:proofErr w:type="spellStart"/>
      <w:r w:rsidRPr="003D1F1F">
        <w:lastRenderedPageBreak/>
        <w:t>direccion</w:t>
      </w:r>
      <w:proofErr w:type="spellEnd"/>
      <w:r w:rsidRPr="003D1F1F">
        <w:t xml:space="preserve"> (</w:t>
      </w:r>
      <w:proofErr w:type="spellStart"/>
      <w:r w:rsidRPr="003D1F1F">
        <w:t>string</w:t>
      </w:r>
      <w:proofErr w:type="spellEnd"/>
      <w:r w:rsidRPr="003D1F1F">
        <w:t xml:space="preserve">, </w:t>
      </w:r>
      <w:proofErr w:type="spellStart"/>
      <w:r w:rsidRPr="003D1F1F">
        <w:t>nullable</w:t>
      </w:r>
      <w:proofErr w:type="spellEnd"/>
      <w:r w:rsidRPr="003D1F1F">
        <w:t>): Dirección de la entidad médica.</w:t>
      </w:r>
    </w:p>
    <w:p w14:paraId="7EB9EB5A" w14:textId="77777777" w:rsidR="003D1F1F" w:rsidRPr="003D1F1F" w:rsidRDefault="003D1F1F" w:rsidP="003D1F1F">
      <w:r w:rsidRPr="003D1F1F">
        <w:t xml:space="preserve">Tabla </w:t>
      </w:r>
      <w:proofErr w:type="spellStart"/>
      <w:r w:rsidRPr="003D1F1F">
        <w:t>entidadmedica_medico</w:t>
      </w:r>
      <w:proofErr w:type="spellEnd"/>
    </w:p>
    <w:p w14:paraId="3D86E171" w14:textId="77777777" w:rsidR="003D1F1F" w:rsidRPr="003D1F1F" w:rsidRDefault="003D1F1F" w:rsidP="003D1F1F">
      <w:proofErr w:type="spellStart"/>
      <w:r w:rsidRPr="003D1F1F">
        <w:t>id_entidad</w:t>
      </w:r>
      <w:proofErr w:type="spellEnd"/>
      <w:r w:rsidRPr="003D1F1F">
        <w:t xml:space="preserve"> (</w:t>
      </w:r>
      <w:proofErr w:type="spellStart"/>
      <w:r w:rsidRPr="003D1F1F">
        <w:t>int</w:t>
      </w:r>
      <w:proofErr w:type="spellEnd"/>
      <w:r w:rsidRPr="003D1F1F">
        <w:t>): Identificador de la entidad médica.</w:t>
      </w:r>
    </w:p>
    <w:p w14:paraId="7A838EBA" w14:textId="77777777" w:rsidR="003D1F1F" w:rsidRPr="003D1F1F" w:rsidRDefault="003D1F1F" w:rsidP="003D1F1F">
      <w:proofErr w:type="spellStart"/>
      <w:r w:rsidRPr="003D1F1F">
        <w:t>id_medico</w:t>
      </w:r>
      <w:proofErr w:type="spellEnd"/>
      <w:r w:rsidRPr="003D1F1F">
        <w:t xml:space="preserve"> (</w:t>
      </w:r>
      <w:proofErr w:type="spellStart"/>
      <w:r w:rsidRPr="003D1F1F">
        <w:t>int</w:t>
      </w:r>
      <w:proofErr w:type="spellEnd"/>
      <w:r w:rsidRPr="003D1F1F">
        <w:t>): Identificador del médico.</w:t>
      </w:r>
    </w:p>
    <w:p w14:paraId="24077E3E" w14:textId="77777777" w:rsidR="003D1F1F" w:rsidRPr="003D1F1F" w:rsidRDefault="003D1F1F" w:rsidP="003D1F1F">
      <w:r w:rsidRPr="003D1F1F">
        <w:t xml:space="preserve">Tabla </w:t>
      </w:r>
      <w:proofErr w:type="spellStart"/>
      <w:r w:rsidRPr="003D1F1F">
        <w:t>historialmedico</w:t>
      </w:r>
      <w:proofErr w:type="spellEnd"/>
    </w:p>
    <w:p w14:paraId="4E82CFFD" w14:textId="77777777" w:rsidR="003D1F1F" w:rsidRPr="003D1F1F" w:rsidRDefault="003D1F1F" w:rsidP="003D1F1F">
      <w:r w:rsidRPr="003D1F1F">
        <w:t>id (</w:t>
      </w:r>
      <w:proofErr w:type="spellStart"/>
      <w:r w:rsidRPr="003D1F1F">
        <w:t>int</w:t>
      </w:r>
      <w:proofErr w:type="spellEnd"/>
      <w:r w:rsidRPr="003D1F1F">
        <w:t>): Identificador único del historial médico.</w:t>
      </w:r>
    </w:p>
    <w:p w14:paraId="0B71F0FC" w14:textId="77777777" w:rsidR="003D1F1F" w:rsidRPr="003D1F1F" w:rsidRDefault="003D1F1F" w:rsidP="003D1F1F">
      <w:proofErr w:type="spellStart"/>
      <w:r w:rsidRPr="003D1F1F">
        <w:t>idPaciente</w:t>
      </w:r>
      <w:proofErr w:type="spellEnd"/>
      <w:r w:rsidRPr="003D1F1F">
        <w:t xml:space="preserve"> (</w:t>
      </w:r>
      <w:proofErr w:type="spellStart"/>
      <w:r w:rsidRPr="003D1F1F">
        <w:t>int</w:t>
      </w:r>
      <w:proofErr w:type="spellEnd"/>
      <w:r w:rsidRPr="003D1F1F">
        <w:t>): Identificador del paciente asociado al historial médico.</w:t>
      </w:r>
    </w:p>
    <w:p w14:paraId="2D369F62" w14:textId="77777777" w:rsidR="003D1F1F" w:rsidRPr="003D1F1F" w:rsidRDefault="003D1F1F" w:rsidP="003D1F1F">
      <w:r w:rsidRPr="003D1F1F">
        <w:t>enfermedad (</w:t>
      </w:r>
      <w:proofErr w:type="spellStart"/>
      <w:r w:rsidRPr="003D1F1F">
        <w:t>string</w:t>
      </w:r>
      <w:proofErr w:type="spellEnd"/>
      <w:r w:rsidRPr="003D1F1F">
        <w:t>): Nombre de la enfermedad.</w:t>
      </w:r>
    </w:p>
    <w:p w14:paraId="238D300B" w14:textId="77777777" w:rsidR="003D1F1F" w:rsidRPr="003D1F1F" w:rsidRDefault="003D1F1F" w:rsidP="003D1F1F">
      <w:r w:rsidRPr="003D1F1F">
        <w:t>tratamiento (</w:t>
      </w:r>
      <w:proofErr w:type="spellStart"/>
      <w:r w:rsidRPr="003D1F1F">
        <w:t>string</w:t>
      </w:r>
      <w:proofErr w:type="spellEnd"/>
      <w:r w:rsidRPr="003D1F1F">
        <w:t xml:space="preserve">, </w:t>
      </w:r>
      <w:proofErr w:type="spellStart"/>
      <w:r w:rsidRPr="003D1F1F">
        <w:t>nullable</w:t>
      </w:r>
      <w:proofErr w:type="spellEnd"/>
      <w:r w:rsidRPr="003D1F1F">
        <w:t>): Tratamiento de la enfermedad.</w:t>
      </w:r>
    </w:p>
    <w:p w14:paraId="50F02C81" w14:textId="7A78EDBC" w:rsidR="003D1F1F" w:rsidRPr="003D1F1F" w:rsidRDefault="003D1F1F" w:rsidP="003D1F1F">
      <w:proofErr w:type="spellStart"/>
      <w:r w:rsidRPr="003D1F1F">
        <w:t>fechaingreso</w:t>
      </w:r>
      <w:proofErr w:type="spellEnd"/>
      <w:r w:rsidRPr="003D1F1F">
        <w:t xml:space="preserve"> (</w:t>
      </w:r>
      <w:proofErr w:type="spellStart"/>
      <w:r w:rsidRPr="003D1F1F">
        <w:t>string</w:t>
      </w:r>
      <w:proofErr w:type="spellEnd"/>
      <w:r w:rsidRPr="003D1F1F">
        <w:t>): Fecha de ingreso del historial médico.</w:t>
      </w:r>
    </w:p>
    <w:p w14:paraId="56D0451C" w14:textId="77777777" w:rsidR="003D1F1F" w:rsidRPr="003D1F1F" w:rsidRDefault="003D1F1F" w:rsidP="003D1F1F"/>
    <w:p w14:paraId="5E447BDB" w14:textId="77777777" w:rsidR="003D1F1F" w:rsidRPr="003D1F1F" w:rsidRDefault="003D1F1F" w:rsidP="003D1F1F"/>
    <w:p w14:paraId="1DAAFE8F" w14:textId="5FDF58C9" w:rsidR="003D1F1F" w:rsidRPr="003D1F1F" w:rsidRDefault="003D1F1F" w:rsidP="003D1F1F">
      <w:r w:rsidRPr="003D1F1F">
        <w:t>Casos de uso</w:t>
      </w:r>
      <w:r>
        <w:t xml:space="preserve"> esperados</w:t>
      </w:r>
      <w:r w:rsidRPr="003D1F1F">
        <w:t>:</w:t>
      </w:r>
    </w:p>
    <w:p w14:paraId="1969320F" w14:textId="77777777" w:rsidR="003D1F1F" w:rsidRDefault="003D1F1F" w:rsidP="003D1F1F">
      <w:r>
        <w:t xml:space="preserve">Caso de uso 1: Sistema de control de citas - Médico hace </w:t>
      </w:r>
      <w:proofErr w:type="spellStart"/>
      <w:r>
        <w:t>login</w:t>
      </w:r>
      <w:proofErr w:type="spellEnd"/>
      <w:r>
        <w:t xml:space="preserve"> al sistema a través de la pantalla de </w:t>
      </w:r>
      <w:proofErr w:type="spellStart"/>
      <w:r>
        <w:t>login</w:t>
      </w:r>
      <w:proofErr w:type="spellEnd"/>
    </w:p>
    <w:p w14:paraId="73B23A85" w14:textId="77777777" w:rsidR="003D1F1F" w:rsidRDefault="003D1F1F" w:rsidP="003D1F1F"/>
    <w:p w14:paraId="177BEEB0" w14:textId="77777777" w:rsidR="003D1F1F" w:rsidRDefault="003D1F1F" w:rsidP="003D1F1F">
      <w:r>
        <w:t>Actores principales: Médico.</w:t>
      </w:r>
    </w:p>
    <w:p w14:paraId="08809ED9" w14:textId="77777777" w:rsidR="003D1F1F" w:rsidRDefault="003D1F1F" w:rsidP="003D1F1F"/>
    <w:p w14:paraId="495A9431" w14:textId="77777777" w:rsidR="003D1F1F" w:rsidRDefault="003D1F1F" w:rsidP="003D1F1F">
      <w:r>
        <w:t>Actores secundarios: Sistema.</w:t>
      </w:r>
    </w:p>
    <w:p w14:paraId="32F3FFD5" w14:textId="77777777" w:rsidR="003D1F1F" w:rsidRDefault="003D1F1F" w:rsidP="003D1F1F"/>
    <w:p w14:paraId="55AA54A9" w14:textId="77777777" w:rsidR="003D1F1F" w:rsidRDefault="003D1F1F" w:rsidP="003D1F1F">
      <w:r>
        <w:t>Precondiciones:</w:t>
      </w:r>
    </w:p>
    <w:p w14:paraId="027EBFC6" w14:textId="77777777" w:rsidR="003D1F1F" w:rsidRDefault="003D1F1F" w:rsidP="003D1F1F"/>
    <w:p w14:paraId="538FC361" w14:textId="77777777" w:rsidR="003D1F1F" w:rsidRDefault="003D1F1F" w:rsidP="003D1F1F">
      <w:r>
        <w:t>El médico debe tener una cuenta en el sistema.</w:t>
      </w:r>
    </w:p>
    <w:p w14:paraId="4D473FC6" w14:textId="77777777" w:rsidR="003D1F1F" w:rsidRDefault="003D1F1F" w:rsidP="003D1F1F">
      <w:r>
        <w:t xml:space="preserve">La pantalla de </w:t>
      </w:r>
      <w:proofErr w:type="spellStart"/>
      <w:r>
        <w:t>login</w:t>
      </w:r>
      <w:proofErr w:type="spellEnd"/>
      <w:r>
        <w:t xml:space="preserve"> debe estar disponible.</w:t>
      </w:r>
    </w:p>
    <w:p w14:paraId="4166701D" w14:textId="77777777" w:rsidR="003D1F1F" w:rsidRDefault="003D1F1F" w:rsidP="003D1F1F">
      <w:r>
        <w:t>Flujo principal:</w:t>
      </w:r>
    </w:p>
    <w:p w14:paraId="11E7D291" w14:textId="77777777" w:rsidR="003D1F1F" w:rsidRDefault="003D1F1F" w:rsidP="003D1F1F"/>
    <w:p w14:paraId="0585C9D7" w14:textId="77777777" w:rsidR="003D1F1F" w:rsidRDefault="003D1F1F" w:rsidP="003D1F1F">
      <w:r>
        <w:t xml:space="preserve">El médico accede a la pantalla de </w:t>
      </w:r>
      <w:proofErr w:type="spellStart"/>
      <w:r>
        <w:t>login</w:t>
      </w:r>
      <w:proofErr w:type="spellEnd"/>
      <w:r>
        <w:t xml:space="preserve"> del sistema.</w:t>
      </w:r>
    </w:p>
    <w:p w14:paraId="789CE351" w14:textId="77777777" w:rsidR="003D1F1F" w:rsidRDefault="003D1F1F" w:rsidP="003D1F1F">
      <w:r>
        <w:t>El médico ingresa su nombre de usuario y contraseña en los campos correspondientes.</w:t>
      </w:r>
    </w:p>
    <w:p w14:paraId="35C98CB1" w14:textId="77777777" w:rsidR="003D1F1F" w:rsidRDefault="003D1F1F" w:rsidP="003D1F1F">
      <w:r>
        <w:t>El sistema verifica la validez de las credenciales ingresadas.</w:t>
      </w:r>
    </w:p>
    <w:p w14:paraId="10273C4B" w14:textId="77777777" w:rsidR="003D1F1F" w:rsidRDefault="003D1F1F" w:rsidP="003D1F1F">
      <w:r>
        <w:lastRenderedPageBreak/>
        <w:t>El sistema muestra la página principal del sistema al médico.</w:t>
      </w:r>
    </w:p>
    <w:p w14:paraId="6B722CEB" w14:textId="3273EEA4" w:rsidR="003D1F1F" w:rsidRDefault="003D1F1F" w:rsidP="003D1F1F">
      <w:r>
        <w:t>Flujo alternativo:</w:t>
      </w:r>
    </w:p>
    <w:p w14:paraId="163228B6" w14:textId="77777777" w:rsidR="003D1F1F" w:rsidRDefault="003D1F1F" w:rsidP="003D1F1F">
      <w:r>
        <w:t>Si el médico ingresa credenciales inválidas, el sistema muestra un mensaje de error y solicita que se ingresen nuevamente las credenciales.</w:t>
      </w:r>
    </w:p>
    <w:p w14:paraId="1D5092FB" w14:textId="77777777" w:rsidR="003D1F1F" w:rsidRDefault="003D1F1F" w:rsidP="003D1F1F">
      <w:r>
        <w:t>Postcondiciones:</w:t>
      </w:r>
    </w:p>
    <w:p w14:paraId="372357E3" w14:textId="77777777" w:rsidR="003D1F1F" w:rsidRDefault="003D1F1F" w:rsidP="003D1F1F"/>
    <w:p w14:paraId="249061E6" w14:textId="61EF7BDA" w:rsidR="003D1F1F" w:rsidRDefault="003D1F1F" w:rsidP="003D1F1F">
      <w:r>
        <w:t>El médico puede acceder a las funcionalidades del sistema a las que tiene permiso según su rol.</w:t>
      </w:r>
    </w:p>
    <w:p w14:paraId="4C180C1C" w14:textId="36D58052" w:rsidR="003D1F1F" w:rsidRDefault="003D1F1F" w:rsidP="003D1F1F">
      <w:r>
        <w:rPr>
          <w:noProof/>
        </w:rPr>
        <w:drawing>
          <wp:inline distT="0" distB="0" distL="0" distR="0" wp14:anchorId="37A89B77" wp14:editId="5A60EE42">
            <wp:extent cx="2114286" cy="2847619"/>
            <wp:effectExtent l="0" t="0" r="635"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2114286" cy="2847619"/>
                    </a:xfrm>
                    <a:prstGeom prst="rect">
                      <a:avLst/>
                    </a:prstGeom>
                  </pic:spPr>
                </pic:pic>
              </a:graphicData>
            </a:graphic>
          </wp:inline>
        </w:drawing>
      </w:r>
    </w:p>
    <w:p w14:paraId="0ED7D6D0" w14:textId="77777777" w:rsidR="003D1F1F" w:rsidRDefault="003D1F1F" w:rsidP="003D1F1F"/>
    <w:p w14:paraId="09057FAA" w14:textId="77777777" w:rsidR="003D1F1F" w:rsidRDefault="003D1F1F" w:rsidP="003D1F1F">
      <w:r>
        <w:t xml:space="preserve">Caso de uso 2: El médico puede ingresar una cita de paciente según el script compartido con anterioridad en este chat. </w:t>
      </w:r>
    </w:p>
    <w:p w14:paraId="32FF4D9D" w14:textId="77777777" w:rsidR="003D1F1F" w:rsidRDefault="003D1F1F" w:rsidP="003D1F1F">
      <w:r>
        <w:t>Nombre: Ingresar cita de paciente</w:t>
      </w:r>
    </w:p>
    <w:p w14:paraId="07514400" w14:textId="77777777" w:rsidR="003D1F1F" w:rsidRDefault="003D1F1F" w:rsidP="003D1F1F"/>
    <w:p w14:paraId="53AA5DCF" w14:textId="77777777" w:rsidR="003D1F1F" w:rsidRDefault="003D1F1F" w:rsidP="003D1F1F">
      <w:r>
        <w:t>Actores: Médico</w:t>
      </w:r>
    </w:p>
    <w:p w14:paraId="49DDB5AD" w14:textId="77777777" w:rsidR="003D1F1F" w:rsidRDefault="003D1F1F" w:rsidP="003D1F1F"/>
    <w:p w14:paraId="598F81C4" w14:textId="77777777" w:rsidR="003D1F1F" w:rsidRDefault="003D1F1F" w:rsidP="003D1F1F">
      <w:r>
        <w:t>Descripción: Este caso de uso describe cómo el médico puede ingresar una nueva cita para un paciente en el sistema. El médico debe tener una sesión iniciada en el sistema para poder acceder a la funcionalidad de ingreso de citas.</w:t>
      </w:r>
    </w:p>
    <w:p w14:paraId="717226D3" w14:textId="77777777" w:rsidR="003D1F1F" w:rsidRDefault="003D1F1F" w:rsidP="003D1F1F"/>
    <w:p w14:paraId="434858B3" w14:textId="77777777" w:rsidR="003D1F1F" w:rsidRDefault="003D1F1F" w:rsidP="003D1F1F">
      <w:r>
        <w:t>Flujo básico:</w:t>
      </w:r>
    </w:p>
    <w:p w14:paraId="497FA22B" w14:textId="77777777" w:rsidR="003D1F1F" w:rsidRDefault="003D1F1F" w:rsidP="003D1F1F"/>
    <w:p w14:paraId="407D2EFA" w14:textId="77777777" w:rsidR="003D1F1F" w:rsidRDefault="003D1F1F" w:rsidP="003D1F1F">
      <w:r>
        <w:lastRenderedPageBreak/>
        <w:t>El médico accede a la funcionalidad de ingreso de citas.</w:t>
      </w:r>
    </w:p>
    <w:p w14:paraId="1D80011E" w14:textId="77777777" w:rsidR="003D1F1F" w:rsidRDefault="003D1F1F" w:rsidP="003D1F1F">
      <w:r>
        <w:t>El sistema muestra un formulario para ingresar los datos de la cita: fecha, hora, paciente, médico, motivo de la cita, entre otros.</w:t>
      </w:r>
    </w:p>
    <w:p w14:paraId="52B79CA3" w14:textId="77777777" w:rsidR="003D1F1F" w:rsidRDefault="003D1F1F" w:rsidP="003D1F1F">
      <w:r>
        <w:t>El médico ingresa los datos correspondientes en el formulario.</w:t>
      </w:r>
    </w:p>
    <w:p w14:paraId="6900F0A7" w14:textId="77777777" w:rsidR="003D1F1F" w:rsidRDefault="003D1F1F" w:rsidP="003D1F1F">
      <w:r>
        <w:t>El sistema valida los datos ingresados y muestra un mensaje de confirmación al médico.</w:t>
      </w:r>
    </w:p>
    <w:p w14:paraId="641D35E5" w14:textId="77777777" w:rsidR="003D1F1F" w:rsidRDefault="003D1F1F" w:rsidP="003D1F1F">
      <w:r>
        <w:t>El médico confirma la creación de la cita.</w:t>
      </w:r>
    </w:p>
    <w:p w14:paraId="4FA97C5D" w14:textId="77777777" w:rsidR="003D1F1F" w:rsidRDefault="003D1F1F" w:rsidP="003D1F1F">
      <w:r>
        <w:t>El sistema almacena la cita en la base de datos.</w:t>
      </w:r>
    </w:p>
    <w:p w14:paraId="3414E463" w14:textId="77777777" w:rsidR="003D1F1F" w:rsidRDefault="003D1F1F" w:rsidP="003D1F1F">
      <w:r>
        <w:t>Flujos alternativos:</w:t>
      </w:r>
    </w:p>
    <w:p w14:paraId="208A7352" w14:textId="77777777" w:rsidR="003D1F1F" w:rsidRDefault="003D1F1F" w:rsidP="003D1F1F"/>
    <w:p w14:paraId="7A76E3F5" w14:textId="77777777" w:rsidR="003D1F1F" w:rsidRDefault="003D1F1F" w:rsidP="003D1F1F">
      <w:r>
        <w:t>Si el médico ingresa datos inválidos en el formulario, el sistema muestra un mensaje de error y solicita que se corrijan los datos.</w:t>
      </w:r>
    </w:p>
    <w:p w14:paraId="3E141FAC" w14:textId="77777777" w:rsidR="003D1F1F" w:rsidRDefault="003D1F1F" w:rsidP="003D1F1F">
      <w:r>
        <w:t>Si el médico cancela la creación de la cita, el sistema no la almacena en la base de datos.</w:t>
      </w:r>
    </w:p>
    <w:p w14:paraId="250FD218" w14:textId="77777777" w:rsidR="003D1F1F" w:rsidRDefault="003D1F1F" w:rsidP="003D1F1F">
      <w:r>
        <w:t>Si el médico intenta ingresar una cita para un paciente que ya tiene una cita programada en el mismo horario, el sistema muestra un mensaje de error y solicita que se seleccione una hora diferente para la cita.</w:t>
      </w:r>
    </w:p>
    <w:p w14:paraId="6AFB9691" w14:textId="77777777" w:rsidR="003D1F1F" w:rsidRDefault="003D1F1F" w:rsidP="003D1F1F">
      <w:r>
        <w:t>Precondiciones:</w:t>
      </w:r>
    </w:p>
    <w:p w14:paraId="50CC2D30" w14:textId="77777777" w:rsidR="003D1F1F" w:rsidRDefault="003D1F1F" w:rsidP="003D1F1F"/>
    <w:p w14:paraId="43EE75A9" w14:textId="77777777" w:rsidR="003D1F1F" w:rsidRDefault="003D1F1F" w:rsidP="003D1F1F">
      <w:r>
        <w:t>El médico debe tener una sesión iniciada en el sistema.</w:t>
      </w:r>
    </w:p>
    <w:p w14:paraId="2E24AB76" w14:textId="77777777" w:rsidR="003D1F1F" w:rsidRDefault="003D1F1F" w:rsidP="003D1F1F">
      <w:r>
        <w:t>El paciente debe estar registrado en el sistema.</w:t>
      </w:r>
    </w:p>
    <w:p w14:paraId="4FD2AA41" w14:textId="77777777" w:rsidR="003D1F1F" w:rsidRDefault="003D1F1F" w:rsidP="003D1F1F">
      <w:r>
        <w:t>Postcondiciones:</w:t>
      </w:r>
    </w:p>
    <w:p w14:paraId="5FDA5807" w14:textId="77777777" w:rsidR="003D1F1F" w:rsidRDefault="003D1F1F" w:rsidP="003D1F1F"/>
    <w:p w14:paraId="3199C3CC" w14:textId="566FEB45" w:rsidR="003D1F1F" w:rsidRDefault="003D1F1F" w:rsidP="003D1F1F">
      <w:r>
        <w:t>La cita queda registrada en el sistema y asociada al paciente correspondiente.</w:t>
      </w:r>
    </w:p>
    <w:p w14:paraId="1C9F9540" w14:textId="06F5FFE0" w:rsidR="003D1F1F" w:rsidRDefault="003D1F1F" w:rsidP="003D1F1F">
      <w:r>
        <w:rPr>
          <w:noProof/>
        </w:rPr>
        <w:lastRenderedPageBreak/>
        <w:drawing>
          <wp:inline distT="0" distB="0" distL="0" distR="0" wp14:anchorId="2665FA49" wp14:editId="25258A81">
            <wp:extent cx="5612130" cy="2965450"/>
            <wp:effectExtent l="0" t="0" r="7620" b="635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stretch>
                      <a:fillRect/>
                    </a:stretch>
                  </pic:blipFill>
                  <pic:spPr>
                    <a:xfrm>
                      <a:off x="0" y="0"/>
                      <a:ext cx="5612130" cy="2965450"/>
                    </a:xfrm>
                    <a:prstGeom prst="rect">
                      <a:avLst/>
                    </a:prstGeom>
                  </pic:spPr>
                </pic:pic>
              </a:graphicData>
            </a:graphic>
          </wp:inline>
        </w:drawing>
      </w:r>
    </w:p>
    <w:p w14:paraId="3745A704" w14:textId="77777777" w:rsidR="003D1F1F" w:rsidRDefault="003D1F1F" w:rsidP="003D1F1F"/>
    <w:p w14:paraId="0C4100FC" w14:textId="77777777" w:rsidR="004241CF" w:rsidRDefault="004241CF" w:rsidP="003D1F1F"/>
    <w:p w14:paraId="006F5A02" w14:textId="6F03A5DF" w:rsidR="004241CF" w:rsidRDefault="004241CF" w:rsidP="004241CF">
      <w:r>
        <w:t xml:space="preserve">Caso de uso 3: Se puede cambiar la fecha de una cita. </w:t>
      </w:r>
    </w:p>
    <w:p w14:paraId="4ADCBD71" w14:textId="77777777" w:rsidR="004241CF" w:rsidRDefault="004241CF" w:rsidP="004241CF">
      <w:r>
        <w:t>Nombre: Cambiar fecha de cita</w:t>
      </w:r>
    </w:p>
    <w:p w14:paraId="115C732B" w14:textId="77777777" w:rsidR="004241CF" w:rsidRDefault="004241CF" w:rsidP="004241CF"/>
    <w:p w14:paraId="22BAF2C4" w14:textId="77777777" w:rsidR="004241CF" w:rsidRDefault="004241CF" w:rsidP="004241CF">
      <w:r>
        <w:t>Actores: Recepcionista, Médico</w:t>
      </w:r>
    </w:p>
    <w:p w14:paraId="7900213E" w14:textId="77777777" w:rsidR="004241CF" w:rsidRDefault="004241CF" w:rsidP="004241CF"/>
    <w:p w14:paraId="150831C6" w14:textId="77777777" w:rsidR="004241CF" w:rsidRDefault="004241CF" w:rsidP="004241CF">
      <w:r>
        <w:t>Descripción: El actor Recepcionista o Médico pueden cambiar la fecha de una cita programada.</w:t>
      </w:r>
    </w:p>
    <w:p w14:paraId="766A4248" w14:textId="77777777" w:rsidR="004241CF" w:rsidRDefault="004241CF" w:rsidP="004241CF"/>
    <w:p w14:paraId="657DBDB0" w14:textId="77777777" w:rsidR="004241CF" w:rsidRDefault="004241CF" w:rsidP="004241CF">
      <w:r>
        <w:t>Flujo principal:</w:t>
      </w:r>
    </w:p>
    <w:p w14:paraId="23E2FAC1" w14:textId="77777777" w:rsidR="004241CF" w:rsidRDefault="004241CF" w:rsidP="004241CF"/>
    <w:p w14:paraId="55BA9494" w14:textId="77777777" w:rsidR="004241CF" w:rsidRDefault="004241CF" w:rsidP="004241CF">
      <w:r>
        <w:t>El actor Recepcionista o Médico inicia sesión en el sistema.</w:t>
      </w:r>
    </w:p>
    <w:p w14:paraId="71E2E321" w14:textId="77777777" w:rsidR="004241CF" w:rsidRDefault="004241CF" w:rsidP="004241CF">
      <w:r>
        <w:t>El actor Recepcionista o Médico busca la cita a la que desea cambiar la fecha.</w:t>
      </w:r>
    </w:p>
    <w:p w14:paraId="28306260" w14:textId="77777777" w:rsidR="004241CF" w:rsidRDefault="004241CF" w:rsidP="004241CF">
      <w:r>
        <w:t>El actor selecciona la opción de cambiar la fecha de la cita.</w:t>
      </w:r>
    </w:p>
    <w:p w14:paraId="633ABA3D" w14:textId="77777777" w:rsidR="004241CF" w:rsidRDefault="004241CF" w:rsidP="004241CF">
      <w:r>
        <w:t>El actor ingresa la nueva fecha y hora para la cita.</w:t>
      </w:r>
    </w:p>
    <w:p w14:paraId="5F07AD4B" w14:textId="77777777" w:rsidR="004241CF" w:rsidRDefault="004241CF" w:rsidP="004241CF">
      <w:r>
        <w:t>El sistema verifica la disponibilidad de la nueva fecha y hora en el calendario del médico.</w:t>
      </w:r>
    </w:p>
    <w:p w14:paraId="44900F1B" w14:textId="77777777" w:rsidR="004241CF" w:rsidRDefault="004241CF" w:rsidP="004241CF">
      <w:r>
        <w:t>Si la fecha y hora están disponibles, el sistema guarda la nueva fecha y hora para la cita.</w:t>
      </w:r>
    </w:p>
    <w:p w14:paraId="65A0581F" w14:textId="77777777" w:rsidR="004241CF" w:rsidRDefault="004241CF" w:rsidP="004241CF">
      <w:r>
        <w:t>El sistema envía una notificación al paciente informando el cambio de fecha de la cita.</w:t>
      </w:r>
    </w:p>
    <w:p w14:paraId="53618AE2" w14:textId="77777777" w:rsidR="004241CF" w:rsidRDefault="004241CF" w:rsidP="004241CF">
      <w:r>
        <w:lastRenderedPageBreak/>
        <w:t>Flujos alternativos:</w:t>
      </w:r>
    </w:p>
    <w:p w14:paraId="6019CFF9" w14:textId="77777777" w:rsidR="004241CF" w:rsidRDefault="004241CF" w:rsidP="004241CF"/>
    <w:p w14:paraId="594C756C" w14:textId="77777777" w:rsidR="004241CF" w:rsidRDefault="004241CF" w:rsidP="004241CF">
      <w:r>
        <w:t>A1. Si la fecha y hora seleccionadas no están disponibles, el sistema muestra un mensaje de error y solicita al usuario que seleccione otra fecha y hora disponibles.</w:t>
      </w:r>
    </w:p>
    <w:p w14:paraId="654194A3" w14:textId="77777777" w:rsidR="004241CF" w:rsidRDefault="004241CF" w:rsidP="004241CF"/>
    <w:p w14:paraId="1FF01A57" w14:textId="77777777" w:rsidR="004241CF" w:rsidRDefault="004241CF" w:rsidP="004241CF">
      <w:r>
        <w:t>A2. Si el actor no puede encontrar la cita que desea modificar, puede buscarla utilizando la función de búsqueda del sistema.</w:t>
      </w:r>
    </w:p>
    <w:p w14:paraId="592F4F60" w14:textId="77777777" w:rsidR="004241CF" w:rsidRDefault="004241CF" w:rsidP="004241CF"/>
    <w:p w14:paraId="0704F291" w14:textId="77777777" w:rsidR="004241CF" w:rsidRDefault="004241CF" w:rsidP="004241CF">
      <w:r>
        <w:t>A3. Si el actor desea cancelar la modificación de la cita, puede seleccionar la opción de cancelar y el sistema vuelve a la pantalla de citas programadas.</w:t>
      </w:r>
    </w:p>
    <w:p w14:paraId="63DA4C3C" w14:textId="77777777" w:rsidR="004241CF" w:rsidRDefault="004241CF" w:rsidP="004241CF"/>
    <w:p w14:paraId="48AB9667" w14:textId="77777777" w:rsidR="004241CF" w:rsidRDefault="004241CF" w:rsidP="004241CF">
      <w:r>
        <w:t>Precondiciones:</w:t>
      </w:r>
    </w:p>
    <w:p w14:paraId="79B5C9E0" w14:textId="77777777" w:rsidR="004241CF" w:rsidRDefault="004241CF" w:rsidP="004241CF"/>
    <w:p w14:paraId="4E0E9C1F" w14:textId="77777777" w:rsidR="004241CF" w:rsidRDefault="004241CF" w:rsidP="004241CF">
      <w:r>
        <w:t>El actor debe estar registrado en el sistema y haber iniciado sesión.</w:t>
      </w:r>
    </w:p>
    <w:p w14:paraId="218833F2" w14:textId="77777777" w:rsidR="004241CF" w:rsidRDefault="004241CF" w:rsidP="004241CF">
      <w:r>
        <w:t>La cita debe existir en el sistema.</w:t>
      </w:r>
    </w:p>
    <w:p w14:paraId="013D86DC" w14:textId="77777777" w:rsidR="004241CF" w:rsidRDefault="004241CF" w:rsidP="004241CF">
      <w:r>
        <w:t>Postcondiciones:</w:t>
      </w:r>
    </w:p>
    <w:p w14:paraId="306B6563" w14:textId="77777777" w:rsidR="004241CF" w:rsidRDefault="004241CF" w:rsidP="004241CF"/>
    <w:p w14:paraId="231D5B0A" w14:textId="77777777" w:rsidR="004241CF" w:rsidRDefault="004241CF" w:rsidP="004241CF">
      <w:r>
        <w:t>El sistema actualiza la fecha y hora de la cita en la base de datos.</w:t>
      </w:r>
    </w:p>
    <w:p w14:paraId="5572FE2C" w14:textId="383A45F8" w:rsidR="003D1F1F" w:rsidRDefault="004241CF" w:rsidP="004241CF">
      <w:r>
        <w:t>El sistema envía una notificación al paciente informando el cambio de fecha de la cita.</w:t>
      </w:r>
    </w:p>
    <w:p w14:paraId="0835AA1E" w14:textId="5F2F9A6E" w:rsidR="004241CF" w:rsidRDefault="004241CF" w:rsidP="004241CF">
      <w:r>
        <w:rPr>
          <w:noProof/>
        </w:rPr>
        <w:lastRenderedPageBreak/>
        <w:drawing>
          <wp:inline distT="0" distB="0" distL="0" distR="0" wp14:anchorId="404469F8" wp14:editId="1BA21A2D">
            <wp:extent cx="4152381" cy="3942857"/>
            <wp:effectExtent l="0" t="0" r="635" b="63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stretch>
                      <a:fillRect/>
                    </a:stretch>
                  </pic:blipFill>
                  <pic:spPr>
                    <a:xfrm>
                      <a:off x="0" y="0"/>
                      <a:ext cx="4152381" cy="3942857"/>
                    </a:xfrm>
                    <a:prstGeom prst="rect">
                      <a:avLst/>
                    </a:prstGeom>
                  </pic:spPr>
                </pic:pic>
              </a:graphicData>
            </a:graphic>
          </wp:inline>
        </w:drawing>
      </w:r>
    </w:p>
    <w:p w14:paraId="23E93838" w14:textId="77777777" w:rsidR="004241CF" w:rsidRDefault="004241CF" w:rsidP="004241CF"/>
    <w:p w14:paraId="3F5DB2CD" w14:textId="77777777" w:rsidR="004241CF" w:rsidRPr="00D617CB" w:rsidRDefault="004241CF" w:rsidP="004241CF">
      <w:pPr>
        <w:rPr>
          <w:lang w:val="en-US"/>
        </w:rPr>
      </w:pPr>
    </w:p>
    <w:p w14:paraId="0C6F6E32" w14:textId="77777777" w:rsidR="004241CF" w:rsidRPr="003D1F1F" w:rsidRDefault="004241CF" w:rsidP="004241CF"/>
    <w:sectPr w:rsidR="004241CF" w:rsidRPr="003D1F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66B"/>
    <w:multiLevelType w:val="hybridMultilevel"/>
    <w:tmpl w:val="E012CB5C"/>
    <w:lvl w:ilvl="0" w:tplc="CBEE1054">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B054DFC"/>
    <w:multiLevelType w:val="hybridMultilevel"/>
    <w:tmpl w:val="0A720612"/>
    <w:lvl w:ilvl="0" w:tplc="AF0600DA">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825200823">
    <w:abstractNumId w:val="0"/>
  </w:num>
  <w:num w:numId="2" w16cid:durableId="295139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5E"/>
    <w:rsid w:val="0021243F"/>
    <w:rsid w:val="003D1F1F"/>
    <w:rsid w:val="004241CF"/>
    <w:rsid w:val="006500E0"/>
    <w:rsid w:val="006619E6"/>
    <w:rsid w:val="0084205E"/>
    <w:rsid w:val="009F5861"/>
    <w:rsid w:val="00A767C9"/>
    <w:rsid w:val="00A9368F"/>
    <w:rsid w:val="00AF60FA"/>
    <w:rsid w:val="00C45CB1"/>
    <w:rsid w:val="00D617CB"/>
    <w:rsid w:val="00DA0E67"/>
    <w:rsid w:val="00ED5AB1"/>
    <w:rsid w:val="00F50D73"/>
    <w:rsid w:val="00FC094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4084"/>
  <w15:chartTrackingRefBased/>
  <w15:docId w15:val="{AB9BEDA0-7C17-4BB3-A307-4A364DE4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0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7646">
      <w:bodyDiv w:val="1"/>
      <w:marLeft w:val="0"/>
      <w:marRight w:val="0"/>
      <w:marTop w:val="0"/>
      <w:marBottom w:val="0"/>
      <w:divBdr>
        <w:top w:val="none" w:sz="0" w:space="0" w:color="auto"/>
        <w:left w:val="none" w:sz="0" w:space="0" w:color="auto"/>
        <w:bottom w:val="none" w:sz="0" w:space="0" w:color="auto"/>
        <w:right w:val="none" w:sz="0" w:space="0" w:color="auto"/>
      </w:divBdr>
    </w:div>
    <w:div w:id="414321507">
      <w:bodyDiv w:val="1"/>
      <w:marLeft w:val="0"/>
      <w:marRight w:val="0"/>
      <w:marTop w:val="0"/>
      <w:marBottom w:val="0"/>
      <w:divBdr>
        <w:top w:val="none" w:sz="0" w:space="0" w:color="auto"/>
        <w:left w:val="none" w:sz="0" w:space="0" w:color="auto"/>
        <w:bottom w:val="none" w:sz="0" w:space="0" w:color="auto"/>
        <w:right w:val="none" w:sz="0" w:space="0" w:color="auto"/>
      </w:divBdr>
    </w:div>
    <w:div w:id="194322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9</Pages>
  <Words>1112</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RAUL VALEY PORRAS</dc:creator>
  <cp:keywords/>
  <dc:description/>
  <cp:lastModifiedBy>JOSHUA RAUL VALEY PORRAS</cp:lastModifiedBy>
  <cp:revision>7</cp:revision>
  <dcterms:created xsi:type="dcterms:W3CDTF">2023-02-01T01:16:00Z</dcterms:created>
  <dcterms:modified xsi:type="dcterms:W3CDTF">2023-04-27T00:27:00Z</dcterms:modified>
</cp:coreProperties>
</file>