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431E2" w14:textId="761A7C8C" w:rsidR="004D2E9E" w:rsidRPr="004D2E9E" w:rsidRDefault="004D2E9E" w:rsidP="004D2E9E">
      <w:pPr>
        <w:pStyle w:val="TableParagraph"/>
        <w:spacing w:line="252" w:lineRule="exact"/>
        <w:ind w:left="100"/>
        <w:jc w:val="center"/>
        <w:rPr>
          <w:sz w:val="32"/>
          <w:szCs w:val="32"/>
        </w:rPr>
      </w:pPr>
      <w:r>
        <w:rPr>
          <w:sz w:val="32"/>
          <w:szCs w:val="32"/>
        </w:rPr>
        <w:t>Tutorial 2</w:t>
      </w:r>
      <w:r w:rsidR="004521EB">
        <w:rPr>
          <w:sz w:val="32"/>
          <w:szCs w:val="32"/>
        </w:rPr>
        <w:t xml:space="preserve">: </w:t>
      </w:r>
      <w:r w:rsidRPr="004D2E9E">
        <w:rPr>
          <w:sz w:val="32"/>
          <w:szCs w:val="32"/>
        </w:rPr>
        <w:t>Importing, viewing and screening imported data</w:t>
      </w:r>
    </w:p>
    <w:p w14:paraId="7E40751B" w14:textId="7082DB4E" w:rsidR="00BD0A4E" w:rsidRDefault="00BD0A4E" w:rsidP="004521EB">
      <w:pPr>
        <w:jc w:val="center"/>
        <w:rPr>
          <w:sz w:val="32"/>
          <w:szCs w:val="32"/>
        </w:rPr>
      </w:pPr>
    </w:p>
    <w:p w14:paraId="6724393E" w14:textId="08249E94" w:rsidR="00934AC3" w:rsidRDefault="00934AC3" w:rsidP="0093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Student 1 name and ID:</w:t>
      </w:r>
    </w:p>
    <w:p w14:paraId="7F95BDCB" w14:textId="44D993B0" w:rsidR="00934AC3" w:rsidRPr="00934AC3" w:rsidRDefault="00934AC3" w:rsidP="0093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Student 2 name and ID:</w:t>
      </w:r>
    </w:p>
    <w:p w14:paraId="07259CF4" w14:textId="77777777" w:rsidR="00934AC3" w:rsidRDefault="00934AC3" w:rsidP="004521EB">
      <w:pPr>
        <w:jc w:val="center"/>
        <w:rPr>
          <w:sz w:val="32"/>
          <w:szCs w:val="32"/>
        </w:rPr>
      </w:pPr>
    </w:p>
    <w:p w14:paraId="09D98C7D" w14:textId="3A460592" w:rsidR="004521EB" w:rsidRDefault="00630D1F" w:rsidP="00634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color w:val="FF0000"/>
          <w:sz w:val="24"/>
          <w:szCs w:val="24"/>
        </w:rPr>
      </w:pPr>
      <w:r w:rsidRPr="00630D1F">
        <w:rPr>
          <w:color w:val="FF0000"/>
          <w:sz w:val="24"/>
          <w:szCs w:val="24"/>
        </w:rPr>
        <w:t>To do before the tutorial starts</w:t>
      </w:r>
    </w:p>
    <w:p w14:paraId="0D63A0AA" w14:textId="77777777" w:rsidR="00634788" w:rsidRDefault="00634788" w:rsidP="00634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color w:val="FF0000"/>
          <w:sz w:val="24"/>
          <w:szCs w:val="24"/>
        </w:rPr>
      </w:pPr>
    </w:p>
    <w:p w14:paraId="2B5081D7" w14:textId="1E6B1725" w:rsidR="00245DB9" w:rsidRDefault="00245DB9" w:rsidP="00634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Install and load the package psych and forcats</w:t>
      </w:r>
    </w:p>
    <w:p w14:paraId="7E8CEF8C" w14:textId="0FEAFF75" w:rsidR="00634788" w:rsidRDefault="00634788" w:rsidP="00634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install.packages(“psych”)</w:t>
      </w:r>
    </w:p>
    <w:p w14:paraId="4556F695" w14:textId="72E40770" w:rsidR="00634788" w:rsidRDefault="00634788" w:rsidP="00634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library(“psych”)</w:t>
      </w:r>
    </w:p>
    <w:p w14:paraId="30FE3BC4" w14:textId="77777777" w:rsidR="00634788" w:rsidRPr="00630D1F" w:rsidRDefault="00634788" w:rsidP="00634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color w:val="FF0000"/>
          <w:sz w:val="24"/>
          <w:szCs w:val="24"/>
        </w:rPr>
      </w:pPr>
    </w:p>
    <w:p w14:paraId="18782690" w14:textId="77777777" w:rsidR="00630D1F" w:rsidRDefault="00630D1F" w:rsidP="00630D1F">
      <w:pPr>
        <w:jc w:val="both"/>
        <w:rPr>
          <w:sz w:val="32"/>
          <w:szCs w:val="32"/>
        </w:rPr>
      </w:pPr>
    </w:p>
    <w:p w14:paraId="5903180C" w14:textId="77777777" w:rsidR="00AE125F" w:rsidRDefault="004D2E9E" w:rsidP="004D2E9E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u w:val="single"/>
        </w:rPr>
      </w:pPr>
      <w:r w:rsidRPr="004D2E9E">
        <w:rPr>
          <w:rFonts w:ascii="Times New Roman" w:hAnsi="Times New Roman" w:cs="Times New Roman"/>
          <w:sz w:val="24"/>
          <w:szCs w:val="24"/>
          <w:u w:val="single"/>
        </w:rPr>
        <w:t>Refresh your memory</w:t>
      </w:r>
    </w:p>
    <w:p w14:paraId="199DB963" w14:textId="08DE2D88" w:rsidR="004D2E9E" w:rsidRDefault="004D2E9E" w:rsidP="004D2E9E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4E8560EB" w14:textId="0DB53E7F" w:rsidR="004D2E9E" w:rsidRDefault="004D2E9E" w:rsidP="004D2E9E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sz w:val="24"/>
          <w:szCs w:val="24"/>
        </w:rPr>
      </w:pPr>
      <w:r w:rsidRPr="004D2E9E">
        <w:rPr>
          <w:rFonts w:ascii="Times New Roman" w:hAnsi="Times New Roman" w:cs="Times New Roman"/>
          <w:sz w:val="24"/>
          <w:szCs w:val="24"/>
        </w:rPr>
        <w:t xml:space="preserve">During the </w:t>
      </w:r>
      <w:r>
        <w:rPr>
          <w:rFonts w:ascii="Times New Roman" w:hAnsi="Times New Roman" w:cs="Times New Roman"/>
          <w:sz w:val="24"/>
          <w:szCs w:val="24"/>
        </w:rPr>
        <w:t>first online session you learn some commands to obtain basic information on an object such as the mean, the median, the standard deviation.</w:t>
      </w:r>
    </w:p>
    <w:p w14:paraId="7D2B55C4" w14:textId="028632EC" w:rsidR="004D2E9E" w:rsidRDefault="004D2E9E" w:rsidP="004D2E9E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715C3ECE" w14:textId="0307C306" w:rsidR="004D2E9E" w:rsidRDefault="004D2E9E" w:rsidP="004D2E9E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first online session you learn how to load an existing dataset in R</w:t>
      </w:r>
    </w:p>
    <w:p w14:paraId="0E997BDE" w14:textId="5541397D" w:rsidR="004D2E9E" w:rsidRDefault="004D2E9E" w:rsidP="004D2E9E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42474D65" w14:textId="5BA9F630" w:rsidR="004D2E9E" w:rsidRPr="0058654C" w:rsidRDefault="004D2E9E" w:rsidP="0063478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8654C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Exercize 1:</w:t>
      </w:r>
    </w:p>
    <w:p w14:paraId="22567D82" w14:textId="733D6DA3" w:rsidR="004D2E9E" w:rsidRPr="0058654C" w:rsidRDefault="004D2E9E" w:rsidP="004D2E9E">
      <w:pPr>
        <w:pStyle w:val="HTMLPreformatted"/>
        <w:numPr>
          <w:ilvl w:val="0"/>
          <w:numId w:val="7"/>
        </w:numPr>
        <w:shd w:val="clear" w:color="auto" w:fill="FFFFFF"/>
        <w:wordWrap w:val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8654C">
        <w:rPr>
          <w:rFonts w:ascii="Times New Roman" w:hAnsi="Times New Roman" w:cs="Times New Roman"/>
          <w:color w:val="385623" w:themeColor="accent6" w:themeShade="80"/>
          <w:sz w:val="24"/>
          <w:szCs w:val="24"/>
          <w:lang w:val="fr-FR"/>
        </w:rPr>
        <w:t xml:space="preserve">Load the dataset  </w:t>
      </w:r>
      <w:r w:rsidR="00FF242C" w:rsidRPr="0058654C">
        <w:rPr>
          <w:rFonts w:ascii="Times New Roman" w:hAnsi="Times New Roman" w:cs="Times New Roman"/>
          <w:color w:val="385623" w:themeColor="accent6" w:themeShade="80"/>
          <w:sz w:val="24"/>
          <w:szCs w:val="24"/>
          <w:lang w:val="fr-FR"/>
        </w:rPr>
        <w:t>USArrests</w:t>
      </w:r>
    </w:p>
    <w:p w14:paraId="16A40D04" w14:textId="52806687" w:rsidR="00FF242C" w:rsidRPr="0058654C" w:rsidRDefault="00FF242C" w:rsidP="004D2E9E">
      <w:pPr>
        <w:pStyle w:val="HTMLPreformatted"/>
        <w:numPr>
          <w:ilvl w:val="0"/>
          <w:numId w:val="7"/>
        </w:numPr>
        <w:shd w:val="clear" w:color="auto" w:fill="FFFFFF"/>
        <w:wordWrap w:val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8654C">
        <w:rPr>
          <w:rFonts w:ascii="Times New Roman" w:hAnsi="Times New Roman" w:cs="Times New Roman"/>
          <w:color w:val="385623" w:themeColor="accent6" w:themeShade="80"/>
          <w:sz w:val="24"/>
          <w:szCs w:val="24"/>
          <w:lang w:val="fr-FR"/>
        </w:rPr>
        <w:t>Complete the following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0"/>
        <w:gridCol w:w="1601"/>
        <w:gridCol w:w="1587"/>
        <w:gridCol w:w="1588"/>
        <w:gridCol w:w="1584"/>
      </w:tblGrid>
      <w:tr w:rsidR="0058654C" w:rsidRPr="0058654C" w14:paraId="2FD44234" w14:textId="77777777" w:rsidTr="00FF242C">
        <w:tc>
          <w:tcPr>
            <w:tcW w:w="1550" w:type="dxa"/>
          </w:tcPr>
          <w:p w14:paraId="0B1EDE74" w14:textId="77777777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3D1404B" w14:textId="2848C79F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8654C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Murder</w:t>
            </w:r>
          </w:p>
        </w:tc>
        <w:tc>
          <w:tcPr>
            <w:tcW w:w="1587" w:type="dxa"/>
          </w:tcPr>
          <w:p w14:paraId="6D9C6A0A" w14:textId="78976EFB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8654C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Assault</w:t>
            </w:r>
          </w:p>
        </w:tc>
        <w:tc>
          <w:tcPr>
            <w:tcW w:w="1588" w:type="dxa"/>
          </w:tcPr>
          <w:p w14:paraId="249CF7F2" w14:textId="35A67BDD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8654C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Urban_Pop</w:t>
            </w:r>
          </w:p>
        </w:tc>
        <w:tc>
          <w:tcPr>
            <w:tcW w:w="1584" w:type="dxa"/>
          </w:tcPr>
          <w:p w14:paraId="34E0D190" w14:textId="5093B677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8654C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Rap</w:t>
            </w:r>
          </w:p>
        </w:tc>
      </w:tr>
      <w:tr w:rsidR="0058654C" w:rsidRPr="0058654C" w14:paraId="4664D423" w14:textId="77777777" w:rsidTr="00FF242C">
        <w:tc>
          <w:tcPr>
            <w:tcW w:w="1550" w:type="dxa"/>
          </w:tcPr>
          <w:p w14:paraId="159713F3" w14:textId="1B1F7C2F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8654C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Mean</w:t>
            </w:r>
          </w:p>
        </w:tc>
        <w:tc>
          <w:tcPr>
            <w:tcW w:w="1601" w:type="dxa"/>
          </w:tcPr>
          <w:p w14:paraId="7CFC83E7" w14:textId="3A48CAC1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587" w:type="dxa"/>
          </w:tcPr>
          <w:p w14:paraId="7E5D2BE7" w14:textId="77777777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588" w:type="dxa"/>
          </w:tcPr>
          <w:p w14:paraId="576A27D7" w14:textId="77777777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584" w:type="dxa"/>
          </w:tcPr>
          <w:p w14:paraId="1E8744BD" w14:textId="77777777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</w:tr>
      <w:tr w:rsidR="0058654C" w:rsidRPr="0058654C" w14:paraId="0AB4B77C" w14:textId="77777777" w:rsidTr="00FF242C">
        <w:tc>
          <w:tcPr>
            <w:tcW w:w="1550" w:type="dxa"/>
          </w:tcPr>
          <w:p w14:paraId="719D9EA4" w14:textId="660AD7D4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8654C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Median</w:t>
            </w:r>
          </w:p>
        </w:tc>
        <w:tc>
          <w:tcPr>
            <w:tcW w:w="1601" w:type="dxa"/>
          </w:tcPr>
          <w:p w14:paraId="252B1583" w14:textId="5FE50FD7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587" w:type="dxa"/>
          </w:tcPr>
          <w:p w14:paraId="00E5116B" w14:textId="77777777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588" w:type="dxa"/>
          </w:tcPr>
          <w:p w14:paraId="6ED9ECA4" w14:textId="77777777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584" w:type="dxa"/>
          </w:tcPr>
          <w:p w14:paraId="39584751" w14:textId="77777777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</w:tr>
      <w:tr w:rsidR="0058654C" w:rsidRPr="0058654C" w14:paraId="1288C0EB" w14:textId="77777777" w:rsidTr="00FF242C">
        <w:tc>
          <w:tcPr>
            <w:tcW w:w="1550" w:type="dxa"/>
          </w:tcPr>
          <w:p w14:paraId="008E7975" w14:textId="2EA6EE09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8654C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Standard dev.</w:t>
            </w:r>
          </w:p>
        </w:tc>
        <w:tc>
          <w:tcPr>
            <w:tcW w:w="1601" w:type="dxa"/>
          </w:tcPr>
          <w:p w14:paraId="51EFC758" w14:textId="46DBFD3A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587" w:type="dxa"/>
          </w:tcPr>
          <w:p w14:paraId="76BF56C1" w14:textId="77777777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588" w:type="dxa"/>
          </w:tcPr>
          <w:p w14:paraId="25701783" w14:textId="77777777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584" w:type="dxa"/>
          </w:tcPr>
          <w:p w14:paraId="5842B78F" w14:textId="77777777" w:rsidR="00FF242C" w:rsidRPr="0058654C" w:rsidRDefault="00FF242C" w:rsidP="00FF242C">
            <w:pPr>
              <w:pStyle w:val="HTMLPreformatted"/>
              <w:wordWrap w:val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</w:tr>
    </w:tbl>
    <w:p w14:paraId="5CBE3620" w14:textId="403C42D3" w:rsidR="00FF242C" w:rsidRDefault="00FF242C" w:rsidP="00FF242C">
      <w:pPr>
        <w:pStyle w:val="HTMLPreformatted"/>
        <w:numPr>
          <w:ilvl w:val="0"/>
          <w:numId w:val="7"/>
        </w:numPr>
        <w:shd w:val="clear" w:color="auto" w:fill="FFFFFF"/>
        <w:wordWrap w:val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8654C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Creat</w:t>
      </w:r>
      <w:r w:rsidR="00EB5A46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e</w:t>
      </w:r>
      <w:r w:rsidRPr="0058654C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a R script with the commands that you use for this exercize</w:t>
      </w:r>
    </w:p>
    <w:p w14:paraId="62DC6AC6" w14:textId="520CB023" w:rsidR="00245DB9" w:rsidRPr="0058654C" w:rsidRDefault="00245DB9" w:rsidP="00FF242C">
      <w:pPr>
        <w:pStyle w:val="HTMLPreformatted"/>
        <w:numPr>
          <w:ilvl w:val="0"/>
          <w:numId w:val="7"/>
        </w:numPr>
        <w:shd w:val="clear" w:color="auto" w:fill="FFFFFF"/>
        <w:wordWrap w:val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Use the command describe to analyze the variable Murder. What is the advantage to use describe compare with the command summary?</w:t>
      </w:r>
    </w:p>
    <w:p w14:paraId="4D04946B" w14:textId="73516BCC" w:rsidR="00FF242C" w:rsidRDefault="00FF242C" w:rsidP="00FF242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14:paraId="0B00DBF8" w14:textId="77777777" w:rsidR="00CF60E3" w:rsidRDefault="00CF60E3" w:rsidP="00CF60E3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F36CA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Exercize 2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:</w:t>
      </w:r>
    </w:p>
    <w:p w14:paraId="3B037BEE" w14:textId="77777777" w:rsidR="00CF60E3" w:rsidRDefault="00CF60E3" w:rsidP="00CF60E3">
      <w:pPr>
        <w:pStyle w:val="HTMLPreformatted"/>
        <w:numPr>
          <w:ilvl w:val="0"/>
          <w:numId w:val="9"/>
        </w:numPr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Load the UCBAdmissions data from R</w:t>
      </w:r>
    </w:p>
    <w:p w14:paraId="0FB63434" w14:textId="77777777" w:rsidR="00CF60E3" w:rsidRDefault="00CF60E3" w:rsidP="00CF60E3">
      <w:pPr>
        <w:pStyle w:val="HTMLPreformatted"/>
        <w:numPr>
          <w:ilvl w:val="0"/>
          <w:numId w:val="9"/>
        </w:numPr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Which command can help you to explore those data</w:t>
      </w:r>
    </w:p>
    <w:p w14:paraId="671AAFEC" w14:textId="77777777" w:rsidR="00634788" w:rsidRDefault="00634788">
      <w:pPr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br w:type="page"/>
      </w:r>
    </w:p>
    <w:p w14:paraId="621089E5" w14:textId="77777777" w:rsidR="00CF60E3" w:rsidRDefault="00CF60E3" w:rsidP="00634788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43DC4EF1" w14:textId="77777777" w:rsidR="00630D1F" w:rsidRDefault="00630D1F" w:rsidP="00FF242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14:paraId="41B38C39" w14:textId="774AC9AB" w:rsidR="00FF242C" w:rsidRDefault="00523D6A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Explore the</w:t>
      </w:r>
      <w:r w:rsidR="00CF60E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FF242C" w:rsidRPr="00FF242C">
        <w:rPr>
          <w:rFonts w:ascii="Times New Roman" w:hAnsi="Times New Roman" w:cs="Times New Roman"/>
          <w:sz w:val="24"/>
          <w:szCs w:val="24"/>
          <w:u w:val="single"/>
        </w:rPr>
        <w:t>ther commands to get ride of your data</w:t>
      </w:r>
    </w:p>
    <w:p w14:paraId="5BE84177" w14:textId="405EFA1E" w:rsidR="00FF242C" w:rsidRDefault="00FF242C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u w:val="single"/>
        </w:rPr>
      </w:pPr>
    </w:p>
    <w:p w14:paraId="6E816B1E" w14:textId="3C33577F" w:rsidR="004D3335" w:rsidRPr="00523D6A" w:rsidRDefault="00FF242C" w:rsidP="00523D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181E51">
        <w:rPr>
          <w:rFonts w:ascii="Times New Roman" w:hAnsi="Times New Roman" w:cs="Times New Roman"/>
          <w:sz w:val="24"/>
          <w:szCs w:val="24"/>
        </w:rPr>
        <w:t>The co</w:t>
      </w:r>
      <w:r w:rsidR="00181E51" w:rsidRPr="00181E51">
        <w:rPr>
          <w:rFonts w:ascii="Times New Roman" w:hAnsi="Times New Roman" w:cs="Times New Roman"/>
          <w:sz w:val="24"/>
          <w:szCs w:val="24"/>
        </w:rPr>
        <w:t xml:space="preserve">mmand </w:t>
      </w:r>
      <w:r w:rsidR="00181E51" w:rsidRPr="0058654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summary </w:t>
      </w:r>
      <w:r w:rsidR="00181E51" w:rsidRPr="00181E51">
        <w:rPr>
          <w:rFonts w:ascii="Times New Roman" w:hAnsi="Times New Roman" w:cs="Times New Roman"/>
          <w:sz w:val="24"/>
          <w:szCs w:val="24"/>
        </w:rPr>
        <w:t xml:space="preserve">is particularly interesting for </w:t>
      </w:r>
      <w:r w:rsidR="00181E51">
        <w:rPr>
          <w:rFonts w:ascii="Times New Roman" w:hAnsi="Times New Roman" w:cs="Times New Roman"/>
          <w:sz w:val="24"/>
          <w:szCs w:val="24"/>
        </w:rPr>
        <w:t>knowing basic information abo</w:t>
      </w:r>
      <w:r w:rsidR="00F36CA3">
        <w:rPr>
          <w:rFonts w:ascii="Times New Roman" w:hAnsi="Times New Roman" w:cs="Times New Roman"/>
          <w:sz w:val="24"/>
          <w:szCs w:val="24"/>
        </w:rPr>
        <w:t>u</w:t>
      </w:r>
      <w:r w:rsidR="00181E51">
        <w:rPr>
          <w:rFonts w:ascii="Times New Roman" w:hAnsi="Times New Roman" w:cs="Times New Roman"/>
          <w:sz w:val="24"/>
          <w:szCs w:val="24"/>
        </w:rPr>
        <w:t xml:space="preserve">t the distribution of continuous variable which are named </w:t>
      </w:r>
      <w:r w:rsidR="00181E51" w:rsidRPr="00181E51">
        <w:rPr>
          <w:rFonts w:ascii="Times New Roman" w:hAnsi="Times New Roman" w:cs="Times New Roman"/>
          <w:color w:val="002060"/>
          <w:sz w:val="24"/>
          <w:szCs w:val="24"/>
        </w:rPr>
        <w:t>numeric i</w:t>
      </w:r>
      <w:r w:rsidR="00181E51">
        <w:rPr>
          <w:rFonts w:ascii="Times New Roman" w:hAnsi="Times New Roman" w:cs="Times New Roman"/>
          <w:sz w:val="24"/>
          <w:szCs w:val="24"/>
        </w:rPr>
        <w:t>n R.</w:t>
      </w:r>
      <w:r w:rsidR="00523D6A">
        <w:rPr>
          <w:rFonts w:ascii="Times New Roman" w:hAnsi="Times New Roman" w:cs="Times New Roman"/>
          <w:sz w:val="24"/>
          <w:szCs w:val="24"/>
        </w:rPr>
        <w:t xml:space="preserve"> </w:t>
      </w:r>
      <w:r w:rsidR="00CF60E3" w:rsidRPr="00CF60E3">
        <w:rPr>
          <w:rFonts w:ascii="Times New Roman" w:hAnsi="Times New Roman" w:cs="Times New Roman"/>
          <w:color w:val="FF0000"/>
          <w:sz w:val="24"/>
          <w:szCs w:val="24"/>
        </w:rPr>
        <w:t>However this command does not work for factor and character variable.</w:t>
      </w:r>
      <w:r w:rsidR="00523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23D6A" w:rsidRPr="00523D6A">
        <w:rPr>
          <w:rFonts w:ascii="Times New Roman" w:hAnsi="Times New Roman" w:cs="Times New Roman"/>
          <w:sz w:val="24"/>
          <w:szCs w:val="24"/>
        </w:rPr>
        <w:t>Different command are necessary to explore different type of variable</w:t>
      </w:r>
    </w:p>
    <w:p w14:paraId="0424C461" w14:textId="77777777" w:rsidR="00CF60E3" w:rsidRDefault="00CF60E3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C35DBCB" w14:textId="77777777" w:rsidR="004D3335" w:rsidRPr="004D3335" w:rsidRDefault="004D3335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4D3335">
        <w:rPr>
          <w:rFonts w:ascii="Times New Roman" w:hAnsi="Times New Roman" w:cs="Times New Roman"/>
          <w:color w:val="002060"/>
          <w:sz w:val="24"/>
          <w:szCs w:val="24"/>
        </w:rPr>
        <w:t>1</w:t>
      </w:r>
      <w:r w:rsidRPr="004D3335">
        <w:rPr>
          <w:rFonts w:ascii="Times New Roman" w:hAnsi="Times New Roman" w:cs="Times New Roman"/>
          <w:color w:val="002060"/>
          <w:sz w:val="24"/>
          <w:szCs w:val="24"/>
          <w:vertAlign w:val="superscript"/>
        </w:rPr>
        <w:t>st</w:t>
      </w:r>
      <w:r w:rsidRPr="004D3335">
        <w:rPr>
          <w:rFonts w:ascii="Times New Roman" w:hAnsi="Times New Roman" w:cs="Times New Roman"/>
          <w:color w:val="002060"/>
          <w:sz w:val="24"/>
          <w:szCs w:val="24"/>
        </w:rPr>
        <w:t xml:space="preserve"> Possibility:</w:t>
      </w:r>
    </w:p>
    <w:p w14:paraId="27E8FB45" w14:textId="52F40116" w:rsidR="004D3335" w:rsidRDefault="004D3335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variable is </w:t>
      </w:r>
      <w:r w:rsidRPr="004D3335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numeric, </w:t>
      </w:r>
      <w:r w:rsidR="00C21DA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integer, </w:t>
      </w:r>
      <w:r w:rsidRPr="004D3335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factor or character </w:t>
      </w:r>
      <w:r>
        <w:rPr>
          <w:rFonts w:ascii="Times New Roman" w:hAnsi="Times New Roman" w:cs="Times New Roman"/>
          <w:sz w:val="24"/>
          <w:szCs w:val="24"/>
        </w:rPr>
        <w:t xml:space="preserve">the command str can be use </w:t>
      </w:r>
    </w:p>
    <w:p w14:paraId="3DBCCEE3" w14:textId="60D39DF5" w:rsidR="004D3335" w:rsidRDefault="004D3335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4D3335">
        <w:rPr>
          <w:rFonts w:ascii="Times New Roman" w:hAnsi="Times New Roman" w:cs="Times New Roman"/>
          <w:color w:val="002060"/>
          <w:sz w:val="24"/>
          <w:szCs w:val="24"/>
        </w:rPr>
        <w:t>str(object)</w:t>
      </w:r>
    </w:p>
    <w:p w14:paraId="39E76BDE" w14:textId="6822651D" w:rsidR="004D3335" w:rsidRDefault="004D3335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1E66EE99" w14:textId="39A2E992" w:rsidR="004D3335" w:rsidRDefault="004D3335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2</w:t>
      </w:r>
      <w:r w:rsidRPr="004D3335">
        <w:rPr>
          <w:rFonts w:ascii="Times New Roman" w:hAnsi="Times New Roman" w:cs="Times New Roman"/>
          <w:color w:val="002060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Possibility:</w:t>
      </w:r>
    </w:p>
    <w:p w14:paraId="5DE42AA6" w14:textId="54FC4050" w:rsidR="004D3335" w:rsidRDefault="004D3335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1E1857">
        <w:rPr>
          <w:rFonts w:ascii="Times New Roman" w:hAnsi="Times New Roman" w:cs="Times New Roman"/>
          <w:sz w:val="24"/>
          <w:szCs w:val="24"/>
        </w:rPr>
        <w:t>you have a</w:t>
      </w:r>
      <w:r w:rsidR="00245DB9">
        <w:rPr>
          <w:rFonts w:ascii="Times New Roman" w:hAnsi="Times New Roman" w:cs="Times New Roman"/>
          <w:sz w:val="24"/>
          <w:szCs w:val="24"/>
        </w:rPr>
        <w:t xml:space="preserve"> </w:t>
      </w:r>
      <w:r w:rsidR="00245DB9" w:rsidRPr="00523D6A">
        <w:rPr>
          <w:rFonts w:ascii="Times New Roman" w:hAnsi="Times New Roman" w:cs="Times New Roman"/>
          <w:b/>
          <w:color w:val="002060"/>
          <w:sz w:val="24"/>
          <w:szCs w:val="24"/>
        </w:rPr>
        <w:t>numeric</w:t>
      </w:r>
      <w:r w:rsidR="00523D6A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or integer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4D3335">
        <w:rPr>
          <w:rFonts w:ascii="Times New Roman" w:hAnsi="Times New Roman" w:cs="Times New Roman"/>
          <w:sz w:val="24"/>
          <w:szCs w:val="24"/>
        </w:rPr>
        <w:t xml:space="preserve">the command </w:t>
      </w:r>
      <w:r w:rsidRPr="004D3335">
        <w:rPr>
          <w:rFonts w:ascii="Times New Roman" w:hAnsi="Times New Roman" w:cs="Times New Roman"/>
          <w:color w:val="002060"/>
          <w:sz w:val="24"/>
          <w:szCs w:val="24"/>
        </w:rPr>
        <w:t>describe</w:t>
      </w:r>
      <w:r w:rsidRPr="004D3335">
        <w:rPr>
          <w:rFonts w:ascii="Times New Roman" w:hAnsi="Times New Roman" w:cs="Times New Roman"/>
          <w:sz w:val="24"/>
          <w:szCs w:val="24"/>
        </w:rPr>
        <w:t xml:space="preserve"> can be used</w:t>
      </w:r>
    </w:p>
    <w:p w14:paraId="547C9166" w14:textId="6F59D352" w:rsidR="004D3335" w:rsidRDefault="00523D6A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d</w:t>
      </w:r>
      <w:r w:rsidR="004D3335" w:rsidRPr="004D3335">
        <w:rPr>
          <w:rFonts w:ascii="Times New Roman" w:hAnsi="Times New Roman" w:cs="Times New Roman"/>
          <w:color w:val="002060"/>
          <w:sz w:val="24"/>
          <w:szCs w:val="24"/>
        </w:rPr>
        <w:t>escribe(objet)</w:t>
      </w:r>
    </w:p>
    <w:p w14:paraId="7F6EFA1C" w14:textId="536E3116" w:rsidR="004D3335" w:rsidRDefault="004D3335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455E026B" w14:textId="50EFF945" w:rsidR="004D3335" w:rsidRDefault="004D3335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3</w:t>
      </w:r>
      <w:r w:rsidRPr="004D3335">
        <w:rPr>
          <w:rFonts w:ascii="Times New Roman" w:hAnsi="Times New Roman" w:cs="Times New Roman"/>
          <w:color w:val="002060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Possibility</w:t>
      </w:r>
    </w:p>
    <w:p w14:paraId="213ABB69" w14:textId="5BB1DE32" w:rsidR="004D3335" w:rsidRDefault="004D3335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335">
        <w:rPr>
          <w:rFonts w:ascii="Times New Roman" w:hAnsi="Times New Roman" w:cs="Times New Roman"/>
          <w:sz w:val="24"/>
          <w:szCs w:val="24"/>
        </w:rPr>
        <w:t xml:space="preserve">When the variable is </w:t>
      </w:r>
      <w:r w:rsidRPr="005B607B">
        <w:rPr>
          <w:rFonts w:ascii="Times New Roman" w:hAnsi="Times New Roman" w:cs="Times New Roman"/>
          <w:b/>
          <w:color w:val="002060"/>
          <w:sz w:val="24"/>
          <w:szCs w:val="24"/>
        </w:rPr>
        <w:t>factor</w:t>
      </w:r>
      <w:r w:rsidR="00F36CA3">
        <w:rPr>
          <w:rFonts w:ascii="Times New Roman" w:hAnsi="Times New Roman" w:cs="Times New Roman"/>
          <w:color w:val="002060"/>
          <w:sz w:val="24"/>
          <w:szCs w:val="24"/>
        </w:rPr>
        <w:t xml:space="preserve">, </w:t>
      </w:r>
      <w:r w:rsidR="00F36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can know the possible “label” of the answers using the command </w:t>
      </w:r>
      <w:r w:rsidR="00F36CA3" w:rsidRPr="00B07721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levels</w:t>
      </w:r>
      <w:r w:rsidR="00F36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(object). </w:t>
      </w:r>
    </w:p>
    <w:p w14:paraId="51A5FD54" w14:textId="67D546F2" w:rsidR="00523D6A" w:rsidRDefault="00523D6A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14:paraId="7C0FA2C1" w14:textId="354256BB" w:rsidR="00523D6A" w:rsidRDefault="00523D6A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4</w:t>
      </w:r>
      <w:r w:rsidRPr="00523D6A">
        <w:rPr>
          <w:rFonts w:ascii="Times New Roman" w:hAnsi="Times New Roman" w:cs="Times New Roman"/>
          <w:color w:val="1F3864" w:themeColor="accent5" w:themeShade="8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 Possibility</w:t>
      </w:r>
    </w:p>
    <w:p w14:paraId="4D061FF2" w14:textId="46E4BA4B" w:rsidR="00523D6A" w:rsidRDefault="00523D6A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sz w:val="24"/>
          <w:szCs w:val="24"/>
        </w:rPr>
      </w:pPr>
      <w:r w:rsidRPr="004D3335">
        <w:rPr>
          <w:rFonts w:ascii="Times New Roman" w:hAnsi="Times New Roman" w:cs="Times New Roman"/>
          <w:sz w:val="24"/>
          <w:szCs w:val="24"/>
        </w:rPr>
        <w:t xml:space="preserve">When the variable is </w:t>
      </w:r>
      <w:r w:rsidRPr="005B607B">
        <w:rPr>
          <w:rFonts w:ascii="Times New Roman" w:hAnsi="Times New Roman" w:cs="Times New Roman"/>
          <w:b/>
          <w:color w:val="002060"/>
          <w:sz w:val="24"/>
          <w:szCs w:val="24"/>
        </w:rPr>
        <w:t>factor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, </w:t>
      </w:r>
      <w:r w:rsidRPr="00523D6A">
        <w:rPr>
          <w:rFonts w:ascii="Times New Roman" w:hAnsi="Times New Roman" w:cs="Times New Roman"/>
          <w:sz w:val="24"/>
          <w:szCs w:val="24"/>
        </w:rPr>
        <w:t>you can use the command table</w:t>
      </w:r>
      <w:r>
        <w:rPr>
          <w:rFonts w:ascii="Times New Roman" w:hAnsi="Times New Roman" w:cs="Times New Roman"/>
          <w:sz w:val="24"/>
          <w:szCs w:val="24"/>
        </w:rPr>
        <w:t xml:space="preserve"> to explore the variable</w:t>
      </w:r>
    </w:p>
    <w:p w14:paraId="4FCBB3A6" w14:textId="70AAFD67" w:rsidR="00523D6A" w:rsidRPr="00523D6A" w:rsidRDefault="00523D6A" w:rsidP="00CF60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523D6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table(object)</w:t>
      </w:r>
    </w:p>
    <w:p w14:paraId="74FB3D5F" w14:textId="6B08E480" w:rsidR="00F36CA3" w:rsidRDefault="00F36CA3" w:rsidP="004D3335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14:paraId="087FF91F" w14:textId="77777777" w:rsidR="00F36CA3" w:rsidRDefault="00F36CA3" w:rsidP="004D3335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14:paraId="7C963384" w14:textId="17A325E0" w:rsidR="00F0465E" w:rsidRDefault="00F0465E" w:rsidP="00F0465E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Exercize 3:</w:t>
      </w:r>
    </w:p>
    <w:p w14:paraId="68F0C535" w14:textId="303B127D" w:rsidR="00F0465E" w:rsidRDefault="00F0465E" w:rsidP="00F0465E">
      <w:pPr>
        <w:pStyle w:val="HTMLPreformatted"/>
        <w:numPr>
          <w:ilvl w:val="0"/>
          <w:numId w:val="10"/>
        </w:numPr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Load the gss_cat data from R</w:t>
      </w:r>
    </w:p>
    <w:p w14:paraId="65412491" w14:textId="09BADB82" w:rsidR="00F0465E" w:rsidRDefault="00634788" w:rsidP="00F0465E">
      <w:pPr>
        <w:pStyle w:val="HTMLPreformatted"/>
        <w:numPr>
          <w:ilvl w:val="0"/>
          <w:numId w:val="10"/>
        </w:numPr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Use the </w:t>
      </w:r>
      <w:r w:rsidRPr="00523D6A"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command and tell how many levels do you have in the variable rincome</w:t>
      </w:r>
      <w:r w:rsidR="00F0465E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?</w:t>
      </w:r>
    </w:p>
    <w:p w14:paraId="3E70A734" w14:textId="77777777" w:rsidR="008C1890" w:rsidRPr="008C1890" w:rsidRDefault="00523D6A" w:rsidP="00F0465E">
      <w:pPr>
        <w:pStyle w:val="HTMLPreformatted"/>
        <w:numPr>
          <w:ilvl w:val="0"/>
          <w:numId w:val="10"/>
        </w:numPr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Use the command </w:t>
      </w:r>
      <w:r w:rsidR="008C1890" w:rsidRPr="008C1890">
        <w:rPr>
          <w:rFonts w:ascii="Times New Roman" w:hAnsi="Times New Roman" w:cs="Times New Roman"/>
          <w:sz w:val="24"/>
          <w:szCs w:val="24"/>
        </w:rPr>
        <w:t>levels</w:t>
      </w:r>
      <w:r w:rsidR="008C1890">
        <w:rPr>
          <w:rFonts w:ascii="Times New Roman" w:hAnsi="Times New Roman" w:cs="Times New Roman"/>
          <w:sz w:val="24"/>
          <w:szCs w:val="24"/>
        </w:rPr>
        <w:t xml:space="preserve"> </w:t>
      </w:r>
      <w:r w:rsidR="008C1890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to know what is the ninth level of the variable rincom? </w:t>
      </w:r>
    </w:p>
    <w:p w14:paraId="6083CD49" w14:textId="56604CC4" w:rsidR="00634788" w:rsidRDefault="008C1890" w:rsidP="00F0465E">
      <w:pPr>
        <w:pStyle w:val="HTMLPreformatted"/>
        <w:numPr>
          <w:ilvl w:val="0"/>
          <w:numId w:val="10"/>
        </w:numPr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Is rincome a well ordered variable? Why?</w:t>
      </w:r>
    </w:p>
    <w:p w14:paraId="2514781E" w14:textId="6ABE7201" w:rsidR="00F0465E" w:rsidRDefault="008C1890" w:rsidP="00F0465E">
      <w:pPr>
        <w:pStyle w:val="HTMLPreformatted"/>
        <w:numPr>
          <w:ilvl w:val="0"/>
          <w:numId w:val="10"/>
        </w:numPr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In the gss_cat dataset how many people are widowed? divorced</w:t>
      </w:r>
      <w:r w:rsidR="00F0465E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?</w:t>
      </w:r>
    </w:p>
    <w:p w14:paraId="334B7756" w14:textId="2692424A" w:rsidR="00F0465E" w:rsidRDefault="00336481" w:rsidP="00F0465E">
      <w:pPr>
        <w:pStyle w:val="HTMLPreformatted"/>
        <w:numPr>
          <w:ilvl w:val="0"/>
          <w:numId w:val="10"/>
        </w:numPr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What is the proportion of Buddhist?</w:t>
      </w:r>
    </w:p>
    <w:p w14:paraId="5405CC86" w14:textId="3099CA3B" w:rsidR="005B607B" w:rsidRDefault="005B607B" w:rsidP="00F0465E">
      <w:pPr>
        <w:pStyle w:val="HTMLPreformatted"/>
        <w:numPr>
          <w:ilvl w:val="0"/>
          <w:numId w:val="10"/>
        </w:numPr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What is the 9</w:t>
      </w:r>
      <w:r w:rsidRPr="005B607B">
        <w:rPr>
          <w:rFonts w:ascii="Times New Roman" w:hAnsi="Times New Roman" w:cs="Times New Roman"/>
          <w:color w:val="385623" w:themeColor="accent6" w:themeShade="8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label in the vector “relig”</w:t>
      </w:r>
    </w:p>
    <w:p w14:paraId="2BC9B532" w14:textId="3A794C17" w:rsidR="005B607B" w:rsidRDefault="005B607B" w:rsidP="005B607B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7FF005F1" w14:textId="40A6AFB4" w:rsidR="005B607B" w:rsidRDefault="005B607B" w:rsidP="005B607B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Exercize 4:</w:t>
      </w:r>
    </w:p>
    <w:p w14:paraId="5A93F798" w14:textId="210A2C2A" w:rsidR="006F49CC" w:rsidRPr="00663722" w:rsidRDefault="00F1077E" w:rsidP="00F1077E">
      <w:pPr>
        <w:pStyle w:val="HTMLPreformatted"/>
        <w:numPr>
          <w:ilvl w:val="0"/>
          <w:numId w:val="12"/>
        </w:numPr>
        <w:shd w:val="clear" w:color="auto" w:fill="FFFFFF"/>
        <w:wordWrap w:val="0"/>
        <w:jc w:val="both"/>
        <w:rPr>
          <w:rFonts w:ascii="Times New Roman" w:eastAsiaTheme="minorEastAsia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Load the dataset Golf_trainer_short.Rdata</w:t>
      </w:r>
    </w:p>
    <w:p w14:paraId="1E4D0261" w14:textId="0DCD36C6" w:rsidR="00663722" w:rsidRPr="00F1077E" w:rsidRDefault="00663722" w:rsidP="00F1077E">
      <w:pPr>
        <w:pStyle w:val="HTMLPreformatted"/>
        <w:numPr>
          <w:ilvl w:val="0"/>
          <w:numId w:val="12"/>
        </w:numPr>
        <w:shd w:val="clear" w:color="auto" w:fill="FFFFFF"/>
        <w:wordWrap w:val="0"/>
        <w:jc w:val="both"/>
        <w:rPr>
          <w:rFonts w:ascii="Times New Roman" w:eastAsiaTheme="minorEastAsia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385623" w:themeColor="accent6" w:themeShade="80"/>
          <w:sz w:val="24"/>
          <w:szCs w:val="24"/>
        </w:rPr>
        <w:t>Which variables contain levels arrange</w:t>
      </w:r>
      <w:r w:rsidR="00524957">
        <w:rPr>
          <w:rFonts w:ascii="Times New Roman" w:eastAsiaTheme="minorEastAsia" w:hAnsi="Times New Roman" w:cs="Times New Roman"/>
          <w:color w:val="385623" w:themeColor="accent6" w:themeShade="80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color w:val="385623" w:themeColor="accent6" w:themeShade="80"/>
          <w:sz w:val="24"/>
          <w:szCs w:val="24"/>
        </w:rPr>
        <w:t xml:space="preserve"> in a messy order?</w:t>
      </w:r>
    </w:p>
    <w:p w14:paraId="436B0ECD" w14:textId="2976E4B8" w:rsidR="00F1077E" w:rsidRPr="00663722" w:rsidRDefault="00663722" w:rsidP="00F1077E">
      <w:pPr>
        <w:pStyle w:val="HTMLPreformatted"/>
        <w:numPr>
          <w:ilvl w:val="0"/>
          <w:numId w:val="12"/>
        </w:numPr>
        <w:shd w:val="clear" w:color="auto" w:fill="FFFFFF"/>
        <w:wordWrap w:val="0"/>
        <w:jc w:val="both"/>
        <w:rPr>
          <w:rFonts w:ascii="Times New Roman" w:eastAsiaTheme="minorEastAsia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What can you say about the variable Year_birth?</w:t>
      </w:r>
    </w:p>
    <w:p w14:paraId="6868A3D9" w14:textId="77777777" w:rsidR="00CF559B" w:rsidRPr="00CF559B" w:rsidRDefault="00663722" w:rsidP="00CF559B">
      <w:pPr>
        <w:pStyle w:val="HTMLPreformatted"/>
        <w:numPr>
          <w:ilvl w:val="0"/>
          <w:numId w:val="12"/>
        </w:numPr>
        <w:shd w:val="clear" w:color="auto" w:fill="FFFFFF"/>
        <w:wordWrap w:val="0"/>
        <w:jc w:val="both"/>
        <w:rPr>
          <w:rFonts w:ascii="Times New Roman" w:eastAsiaTheme="minorEastAsia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How many character variable do you have in the dataset?</w:t>
      </w:r>
    </w:p>
    <w:p w14:paraId="6FEC6350" w14:textId="77777777" w:rsidR="00CF559B" w:rsidRPr="00CF559B" w:rsidRDefault="00CF559B" w:rsidP="00CF559B">
      <w:pPr>
        <w:pStyle w:val="HTMLPreformatted"/>
        <w:numPr>
          <w:ilvl w:val="0"/>
          <w:numId w:val="12"/>
        </w:numPr>
        <w:shd w:val="clear" w:color="auto" w:fill="FFFFFF"/>
        <w:wordWrap w:val="0"/>
        <w:jc w:val="both"/>
        <w:rPr>
          <w:rFonts w:ascii="Times New Roman" w:eastAsiaTheme="minorEastAsia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For which variable can we find a level named “missing” or “missing value”</w:t>
      </w:r>
    </w:p>
    <w:p w14:paraId="57FB6C58" w14:textId="77777777" w:rsidR="00DB3898" w:rsidRPr="00DB3898" w:rsidRDefault="00DB3898" w:rsidP="00DB3898">
      <w:pPr>
        <w:pStyle w:val="HTMLPreformatted"/>
        <w:numPr>
          <w:ilvl w:val="0"/>
          <w:numId w:val="12"/>
        </w:numPr>
        <w:shd w:val="clear" w:color="auto" w:fill="FFFFFF"/>
        <w:wordWrap w:val="0"/>
        <w:jc w:val="both"/>
        <w:rPr>
          <w:rFonts w:ascii="Times New Roman" w:eastAsiaTheme="minorEastAsia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To sum-up what do you need to before analyzing those data?</w:t>
      </w:r>
    </w:p>
    <w:p w14:paraId="2BE65EDE" w14:textId="1FF6BE9E" w:rsidR="00663722" w:rsidRPr="00CF559B" w:rsidRDefault="00663722" w:rsidP="00DB3898">
      <w:pPr>
        <w:pStyle w:val="HTMLPreformatted"/>
        <w:numPr>
          <w:ilvl w:val="0"/>
          <w:numId w:val="12"/>
        </w:numPr>
        <w:shd w:val="clear" w:color="auto" w:fill="FFFFFF"/>
        <w:wordWrap w:val="0"/>
        <w:jc w:val="both"/>
        <w:rPr>
          <w:rFonts w:ascii="Times New Roman" w:eastAsiaTheme="minorEastAsia" w:hAnsi="Times New Roman" w:cs="Times New Roman"/>
          <w:color w:val="385623" w:themeColor="accent6" w:themeShade="80"/>
          <w:sz w:val="24"/>
          <w:szCs w:val="24"/>
        </w:rPr>
      </w:pPr>
      <w:r>
        <w:br w:type="page"/>
      </w:r>
    </w:p>
    <w:p w14:paraId="3B2A5EFB" w14:textId="77777777" w:rsidR="00B53477" w:rsidRDefault="00B53477" w:rsidP="005B25FD"/>
    <w:p w14:paraId="375A15A3" w14:textId="5DD63C67" w:rsidR="005B25FD" w:rsidRDefault="00E25E41" w:rsidP="00B25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Recap:</w:t>
      </w:r>
    </w:p>
    <w:p w14:paraId="00821504" w14:textId="049EF913" w:rsidR="006B4A8F" w:rsidRDefault="00D31420" w:rsidP="006B4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</w:t>
      </w:r>
      <w:r w:rsidR="006B4A8F">
        <w:t>ummary</w:t>
      </w:r>
    </w:p>
    <w:p w14:paraId="797015BF" w14:textId="77777777" w:rsidR="000311DB" w:rsidRDefault="000311DB" w:rsidP="00031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describe</w:t>
      </w:r>
      <w:bookmarkStart w:id="0" w:name="_GoBack"/>
      <w:bookmarkEnd w:id="0"/>
    </w:p>
    <w:p w14:paraId="527DBD8F" w14:textId="45E58F6C" w:rsidR="006B4A8F" w:rsidRDefault="006B4A8F" w:rsidP="006B4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str</w:t>
      </w:r>
    </w:p>
    <w:p w14:paraId="0715F06B" w14:textId="77777777" w:rsidR="006B4A8F" w:rsidRDefault="006B4A8F" w:rsidP="006B4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levels</w:t>
      </w:r>
    </w:p>
    <w:p w14:paraId="12BBE9CB" w14:textId="0379B849" w:rsidR="006B4A8F" w:rsidRDefault="000311DB" w:rsidP="006B4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table</w:t>
      </w:r>
    </w:p>
    <w:p w14:paraId="616D6EEA" w14:textId="28C1EF3A" w:rsidR="007A4489" w:rsidRDefault="007A4489"/>
    <w:sectPr w:rsidR="007A44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FEFE3" w14:textId="77777777" w:rsidR="00F039F4" w:rsidRDefault="00F039F4" w:rsidP="00CD502D">
      <w:pPr>
        <w:spacing w:after="0" w:line="240" w:lineRule="auto"/>
      </w:pPr>
      <w:r>
        <w:separator/>
      </w:r>
    </w:p>
  </w:endnote>
  <w:endnote w:type="continuationSeparator" w:id="0">
    <w:p w14:paraId="6A1536B1" w14:textId="77777777" w:rsidR="00F039F4" w:rsidRDefault="00F039F4" w:rsidP="00CD5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6F4D7" w14:textId="77777777" w:rsidR="00F039F4" w:rsidRDefault="00F039F4" w:rsidP="00CD502D">
      <w:pPr>
        <w:spacing w:after="0" w:line="240" w:lineRule="auto"/>
      </w:pPr>
      <w:r>
        <w:separator/>
      </w:r>
    </w:p>
  </w:footnote>
  <w:footnote w:type="continuationSeparator" w:id="0">
    <w:p w14:paraId="59F919D6" w14:textId="77777777" w:rsidR="00F039F4" w:rsidRDefault="00F039F4" w:rsidP="00CD5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465B"/>
    <w:multiLevelType w:val="hybridMultilevel"/>
    <w:tmpl w:val="A29E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E0C5C"/>
    <w:multiLevelType w:val="hybridMultilevel"/>
    <w:tmpl w:val="A714136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0366"/>
    <w:multiLevelType w:val="hybridMultilevel"/>
    <w:tmpl w:val="BE52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6AC9"/>
    <w:multiLevelType w:val="hybridMultilevel"/>
    <w:tmpl w:val="CE589C92"/>
    <w:lvl w:ilvl="0" w:tplc="D6F0615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83C4E"/>
    <w:multiLevelType w:val="multilevel"/>
    <w:tmpl w:val="5DC83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88152E0"/>
    <w:multiLevelType w:val="hybridMultilevel"/>
    <w:tmpl w:val="A060F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21EAD"/>
    <w:multiLevelType w:val="hybridMultilevel"/>
    <w:tmpl w:val="24FA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22D80"/>
    <w:multiLevelType w:val="multilevel"/>
    <w:tmpl w:val="827673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D7F2043"/>
    <w:multiLevelType w:val="hybridMultilevel"/>
    <w:tmpl w:val="2EACF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A2DA9"/>
    <w:multiLevelType w:val="hybridMultilevel"/>
    <w:tmpl w:val="8D54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679B1"/>
    <w:multiLevelType w:val="multilevel"/>
    <w:tmpl w:val="18F4A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B3A2BC3"/>
    <w:multiLevelType w:val="hybridMultilevel"/>
    <w:tmpl w:val="55FC0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AwNDYxMTYysDC3MLRU0lEKTi0uzszPAykwrwUATorojSwAAAA="/>
  </w:docVars>
  <w:rsids>
    <w:rsidRoot w:val="004521EB"/>
    <w:rsid w:val="000106F1"/>
    <w:rsid w:val="0003099C"/>
    <w:rsid w:val="000311DB"/>
    <w:rsid w:val="0007523B"/>
    <w:rsid w:val="00124E43"/>
    <w:rsid w:val="00181E51"/>
    <w:rsid w:val="00193ACF"/>
    <w:rsid w:val="001B3BB0"/>
    <w:rsid w:val="001C2247"/>
    <w:rsid w:val="001E1857"/>
    <w:rsid w:val="001F024C"/>
    <w:rsid w:val="001F1756"/>
    <w:rsid w:val="00215FEA"/>
    <w:rsid w:val="00232A10"/>
    <w:rsid w:val="00240360"/>
    <w:rsid w:val="00245DB9"/>
    <w:rsid w:val="0025440C"/>
    <w:rsid w:val="00257B75"/>
    <w:rsid w:val="002D3FF5"/>
    <w:rsid w:val="002F33C1"/>
    <w:rsid w:val="00336481"/>
    <w:rsid w:val="003366C8"/>
    <w:rsid w:val="00361CD1"/>
    <w:rsid w:val="003D6500"/>
    <w:rsid w:val="0041780A"/>
    <w:rsid w:val="00432FEE"/>
    <w:rsid w:val="004521EB"/>
    <w:rsid w:val="004D2E9E"/>
    <w:rsid w:val="004D3335"/>
    <w:rsid w:val="004D6F0C"/>
    <w:rsid w:val="00523D6A"/>
    <w:rsid w:val="00524957"/>
    <w:rsid w:val="0053050C"/>
    <w:rsid w:val="00560EA7"/>
    <w:rsid w:val="005822A6"/>
    <w:rsid w:val="0058654C"/>
    <w:rsid w:val="005968BB"/>
    <w:rsid w:val="005B25FD"/>
    <w:rsid w:val="005B607B"/>
    <w:rsid w:val="00630D1F"/>
    <w:rsid w:val="00634788"/>
    <w:rsid w:val="006368F4"/>
    <w:rsid w:val="00663722"/>
    <w:rsid w:val="006B4A8F"/>
    <w:rsid w:val="006B4DCD"/>
    <w:rsid w:val="006E660A"/>
    <w:rsid w:val="006F49CC"/>
    <w:rsid w:val="007A4489"/>
    <w:rsid w:val="008C1890"/>
    <w:rsid w:val="00934AC3"/>
    <w:rsid w:val="009404E7"/>
    <w:rsid w:val="00972574"/>
    <w:rsid w:val="00AE125F"/>
    <w:rsid w:val="00AE1264"/>
    <w:rsid w:val="00B07721"/>
    <w:rsid w:val="00B25E30"/>
    <w:rsid w:val="00B53477"/>
    <w:rsid w:val="00B854E6"/>
    <w:rsid w:val="00BB1C73"/>
    <w:rsid w:val="00BD0A4E"/>
    <w:rsid w:val="00C11072"/>
    <w:rsid w:val="00C21DA2"/>
    <w:rsid w:val="00C53DD1"/>
    <w:rsid w:val="00C63850"/>
    <w:rsid w:val="00CB73F1"/>
    <w:rsid w:val="00CD253A"/>
    <w:rsid w:val="00CD502D"/>
    <w:rsid w:val="00CF559B"/>
    <w:rsid w:val="00CF60E3"/>
    <w:rsid w:val="00D16F5E"/>
    <w:rsid w:val="00D31420"/>
    <w:rsid w:val="00D421FD"/>
    <w:rsid w:val="00D50C73"/>
    <w:rsid w:val="00DB3898"/>
    <w:rsid w:val="00DF05D6"/>
    <w:rsid w:val="00E25E41"/>
    <w:rsid w:val="00E67B69"/>
    <w:rsid w:val="00E82A33"/>
    <w:rsid w:val="00EB5A46"/>
    <w:rsid w:val="00ED6615"/>
    <w:rsid w:val="00F039F4"/>
    <w:rsid w:val="00F0465E"/>
    <w:rsid w:val="00F1077E"/>
    <w:rsid w:val="00F36CA3"/>
    <w:rsid w:val="00FB7EBF"/>
    <w:rsid w:val="00FF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DBFD43"/>
  <w15:chartTrackingRefBased/>
  <w15:docId w15:val="{360F4C1F-15F9-438B-9B50-9CCF4658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125F"/>
    <w:rPr>
      <w:rFonts w:ascii="Courier New" w:eastAsia="Times New Roman" w:hAnsi="Courier New" w:cs="Courier New"/>
      <w:sz w:val="20"/>
      <w:szCs w:val="20"/>
    </w:rPr>
  </w:style>
  <w:style w:type="character" w:customStyle="1" w:styleId="ggboefpdfvb">
    <w:name w:val="ggboefpdfvb"/>
    <w:basedOn w:val="DefaultParagraphFont"/>
    <w:rsid w:val="00AE125F"/>
  </w:style>
  <w:style w:type="paragraph" w:styleId="Header">
    <w:name w:val="header"/>
    <w:basedOn w:val="Normal"/>
    <w:link w:val="HeaderChar"/>
    <w:uiPriority w:val="99"/>
    <w:unhideWhenUsed/>
    <w:rsid w:val="00CD50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2D"/>
  </w:style>
  <w:style w:type="paragraph" w:styleId="Footer">
    <w:name w:val="footer"/>
    <w:basedOn w:val="Normal"/>
    <w:link w:val="FooterChar"/>
    <w:uiPriority w:val="99"/>
    <w:unhideWhenUsed/>
    <w:rsid w:val="00CD50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2D"/>
  </w:style>
  <w:style w:type="paragraph" w:customStyle="1" w:styleId="TableParagraph">
    <w:name w:val="Table Paragraph"/>
    <w:basedOn w:val="Normal"/>
    <w:uiPriority w:val="1"/>
    <w:qFormat/>
    <w:rsid w:val="004D2E9E"/>
    <w:pPr>
      <w:widowControl w:val="0"/>
      <w:autoSpaceDE w:val="0"/>
      <w:autoSpaceDN w:val="0"/>
      <w:spacing w:after="0" w:line="240" w:lineRule="auto"/>
      <w:ind w:left="103"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39"/>
    <w:rsid w:val="00FF2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8DEE269FCC1FD46A7C228B54C473A20" ma:contentTypeVersion="13" ma:contentTypeDescription="新建文档。" ma:contentTypeScope="" ma:versionID="e1ecc4711c6410d0ea0e45ff57f3ffe2">
  <xsd:schema xmlns:xsd="http://www.w3.org/2001/XMLSchema" xmlns:xs="http://www.w3.org/2001/XMLSchema" xmlns:p="http://schemas.microsoft.com/office/2006/metadata/properties" xmlns:ns3="0c62c59f-969b-4c73-930b-b52e0ce704af" xmlns:ns4="49ac16d8-a030-4ca6-950b-388d4d74eeb6" targetNamespace="http://schemas.microsoft.com/office/2006/metadata/properties" ma:root="true" ma:fieldsID="64c1f43040da60d4d72539672eccf020" ns3:_="" ns4:_="">
    <xsd:import namespace="0c62c59f-969b-4c73-930b-b52e0ce704af"/>
    <xsd:import namespace="49ac16d8-a030-4ca6-950b-388d4d74ee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2c59f-969b-4c73-930b-b52e0ce70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c16d8-a030-4ca6-950b-388d4d74e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09430-F4B3-4163-8C0A-B6FF586C3B2A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49ac16d8-a030-4ca6-950b-388d4d74eeb6"/>
    <ds:schemaRef ds:uri="0c62c59f-969b-4c73-930b-b52e0ce704a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AC3309-6646-446C-8193-29EAB8198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532C5B-63A9-49C7-B08D-F142515E7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2c59f-969b-4c73-930b-b52e0ce704af"/>
    <ds:schemaRef ds:uri="49ac16d8-a030-4ca6-950b-388d4d74e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Boucher Aurelien (HSS)</dc:creator>
  <cp:keywords/>
  <dc:description/>
  <cp:lastModifiedBy>Dr. Boucher Aurelien (HSS)</cp:lastModifiedBy>
  <cp:revision>8</cp:revision>
  <dcterms:created xsi:type="dcterms:W3CDTF">2020-11-30T01:43:00Z</dcterms:created>
  <dcterms:modified xsi:type="dcterms:W3CDTF">2020-11-30T04:36:00Z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0x01010048DEE269FCC1FD46A7C228B54C473A20</vt:lpwstr>
  </property>
</Properties>
</file>