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23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1159"/>
        <w:gridCol w:w="3431"/>
        <w:gridCol w:w="435"/>
        <w:gridCol w:w="1260"/>
        <w:gridCol w:w="3507"/>
      </w:tblGrid>
      <w:tr w14:paraId="59473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DAF2D0" w:fill="FFFFFF"/>
            <w:noWrap/>
            <w:vAlign w:val="center"/>
          </w:tcPr>
          <w:p w14:paraId="50B2FE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DAF2D0" w:fill="FFFFFF"/>
            <w:noWrap/>
            <w:vAlign w:val="center"/>
          </w:tcPr>
          <w:p w14:paraId="323CFE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AGUT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29F31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SILVER,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77B31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E9E83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PH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29A5F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PH (-LOG H+ CONCN)</w:t>
            </w:r>
          </w:p>
        </w:tc>
      </w:tr>
      <w:tr w14:paraId="78E8E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97C4F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54F2D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ALKT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240B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ALKALINITY,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1563A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5F170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PHSEST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B3C85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SATURATION PH ESTIMATED</w:t>
            </w:r>
          </w:p>
        </w:tc>
      </w:tr>
      <w:tr w14:paraId="55523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BABF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4CE2F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ALUT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6FC7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ALUMINIUM,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45F90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6C91E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PPO4FR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558F8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PHOSPHATE, FILTERED REACTIVE</w:t>
            </w:r>
          </w:p>
        </w:tc>
      </w:tr>
      <w:tr w14:paraId="66C22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1BB51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CB19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ANIONS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4B5BA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ANIONS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C8B97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0C8DC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PPUT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A366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PHOSPHORUS, UNFILTERED TOTAL</w:t>
            </w:r>
          </w:p>
        </w:tc>
      </w:tr>
      <w:tr w14:paraId="46E1F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EA4EF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613E1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BACBOV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E12BD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BACTERIODES BOVINE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5066D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95FF0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PSAMF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54E1A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PSEUDOMON. AERU GINOSA MF</w:t>
            </w:r>
          </w:p>
        </w:tc>
      </w:tr>
      <w:tr w14:paraId="6EEB9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1FEE4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D51D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BACGEN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AB27F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BACTERIODES GENERAL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FB56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34E5F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PSIZE1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F20B1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1000-2000 MICRONS</w:t>
            </w:r>
          </w:p>
        </w:tc>
      </w:tr>
      <w:tr w14:paraId="3E9EF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A4E89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B8B1B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BACHUM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44540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BACTERIODES HUMAN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5E74E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92AC5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PSIZE4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A1049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42.2-1000 MICRONS</w:t>
            </w:r>
          </w:p>
        </w:tc>
      </w:tr>
      <w:tr w14:paraId="79A59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B3392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7D1CF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803F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BARIUM,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72F48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0C92E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PSIZE5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C8CA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&lt;42.2 MICRO</w:t>
            </w:r>
          </w:p>
        </w:tc>
      </w:tr>
      <w:tr w14:paraId="231FA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276BD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FEA81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BEUT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F68EF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BERYLIUM, UNFILTE 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9321B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5C29F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PZ062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20AC1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62 MICRONS</w:t>
            </w:r>
          </w:p>
        </w:tc>
      </w:tr>
      <w:tr w14:paraId="09735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D0D26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10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EA27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54B82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BISMUTH,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21674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ED18E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PZ088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FC1F1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88 MICRONS</w:t>
            </w:r>
          </w:p>
        </w:tc>
      </w:tr>
      <w:tr w14:paraId="08739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2C551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8E498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CAUT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CC840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CALCIUM,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A3DFC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7661A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34DC4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704-1000 MICRONS</w:t>
            </w:r>
          </w:p>
        </w:tc>
      </w:tr>
      <w:tr w14:paraId="173C9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48586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12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055AB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CDUT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34B0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CADMIUM,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6BE0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45DDB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PZ10D5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1F7F5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10.55 MICRONS</w:t>
            </w:r>
          </w:p>
        </w:tc>
      </w:tr>
      <w:tr w14:paraId="6937F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B65C2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13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CD5E5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CHLRAC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02FC7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CHLOROPHYLL-A, CORRECTED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4A7E1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FA9A9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PZ125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79D3F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125 MICRONS</w:t>
            </w:r>
          </w:p>
        </w:tc>
      </w:tr>
      <w:tr w14:paraId="08393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A6266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14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13E9C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CHLRAT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5128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CHLOROPHYLL-A,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4EC3B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6D337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PZ14D9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C90EB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14.92 MICRONS</w:t>
            </w:r>
          </w:p>
        </w:tc>
      </w:tr>
      <w:tr w14:paraId="73C0F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9C524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15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48EF4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CHLRBT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B4AC1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CHLOROPHYLL-B,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8C2C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ABF9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PZ176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7FF4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176 MICRONS</w:t>
            </w:r>
          </w:p>
        </w:tc>
      </w:tr>
      <w:tr w14:paraId="3302F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A4698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16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A8C7F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CLIDUR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9014F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CHLORIDE, UNFIL.REAC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85BFC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B996B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PZ1D01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EF073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1.01 MICRONS</w:t>
            </w:r>
          </w:p>
        </w:tc>
      </w:tr>
      <w:tr w14:paraId="18E14C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9ABB4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17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71D6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COND25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CF1C4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CONDUCTIVITY, 25C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A273F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3BFCD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PZ1D69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1EF5F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1.69 MICRONS</w:t>
            </w:r>
          </w:p>
        </w:tc>
      </w:tr>
      <w:tr w14:paraId="12A4C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CB421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18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5983B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CONDAM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3C633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CONDUCTIVITY, AMBIENT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A3805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7CDB2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PZ21D1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0205C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21.1 MICRONS</w:t>
            </w:r>
          </w:p>
        </w:tc>
      </w:tr>
      <w:tr w14:paraId="09B0C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9B019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19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0C0B0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CONDTY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ACA96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CONDUCTIVITY, ESTIMATED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7ACB2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A2069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PZ250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F23CF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250 MICRONS</w:t>
            </w:r>
          </w:p>
        </w:tc>
      </w:tr>
      <w:tr w14:paraId="7EC84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A7E00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20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76382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47B11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COBALT,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AEE89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91BB6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PZ29D8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F424C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29.85 MICRONS</w:t>
            </w:r>
          </w:p>
        </w:tc>
      </w:tr>
      <w:tr w14:paraId="57AFD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85AC4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21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7AB55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CRUT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E9062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CHROMIUM,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ED072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4F996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PZ2D63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D430F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2.63 MICRONS</w:t>
            </w:r>
          </w:p>
        </w:tc>
      </w:tr>
      <w:tr w14:paraId="674B1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79BBA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22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554DC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CUUT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04E1D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COPPER,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BE031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57325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PZ352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6AA0C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352 MICRONS</w:t>
            </w:r>
          </w:p>
        </w:tc>
      </w:tr>
      <w:tr w14:paraId="2A9ED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C34CC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23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FB18C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DIC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1AF4E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CARBON, DISSOLVED INORGANIC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14BF7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2CA89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PZ3D73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363F3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3.73 MICRONS</w:t>
            </w:r>
          </w:p>
        </w:tc>
      </w:tr>
      <w:tr w14:paraId="77D51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00D4E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24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00A61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DO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492C0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DISSOLVED OXYGEN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81DD5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AA66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PZ42D2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DE5D4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42.21 MICRONS</w:t>
            </w:r>
          </w:p>
        </w:tc>
      </w:tr>
      <w:tr w14:paraId="388C0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42464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25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D3D1D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DOC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0D616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CARBON, DISSOLVED ORGANIC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4453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BE4B1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06028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500 MICRONS</w:t>
            </w:r>
          </w:p>
        </w:tc>
      </w:tr>
      <w:tr w14:paraId="2A10A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1370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26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CC44D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ECMF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B29E5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ESCHERICHIA COLI MF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5D26A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83D85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PZ5D27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A1C28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5.27 MICRONS</w:t>
            </w:r>
          </w:p>
        </w:tc>
      </w:tr>
      <w:tr w14:paraId="76AB8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E212E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27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F5766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FEUT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3DB88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IRON,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4A82E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489A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PZ704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DBA21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704 MICRONS</w:t>
            </w:r>
          </w:p>
        </w:tc>
      </w:tr>
      <w:tr w14:paraId="0358BB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26FF7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28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7D01E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FSMF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9981B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FECAL STREPTOCOCCUS MF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2210D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1191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PZ7D46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F0A3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7.46 MICRONS</w:t>
            </w:r>
          </w:p>
        </w:tc>
      </w:tr>
      <w:tr w14:paraId="2B604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5CA10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29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2A12A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FWPH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1D366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PH FIELD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3B884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1BB14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PZD211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34851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.21 MICRONS</w:t>
            </w:r>
          </w:p>
        </w:tc>
      </w:tr>
      <w:tr w14:paraId="22C895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A883D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30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BB330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FWSTRC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0A816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STREAM CONDITION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F72B9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57747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PZD34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858EC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.34 MICRONS</w:t>
            </w:r>
          </w:p>
        </w:tc>
      </w:tr>
      <w:tr w14:paraId="63707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BB3E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31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3B8C3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FWTEMP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52015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TEMPERATURE, WATER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E75F3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38F32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PZD43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98F37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.43 MICRONS</w:t>
            </w:r>
          </w:p>
        </w:tc>
      </w:tr>
      <w:tr w14:paraId="12DBD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21C29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32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4AC3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HARDT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5DE1B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HARDNESS,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784D7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6A888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PZD66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50C77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PARTICLES, &lt; .66 MICRONS</w:t>
            </w:r>
          </w:p>
        </w:tc>
      </w:tr>
      <w:tr w14:paraId="6925A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170BA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33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92FD8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IBCCAT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99F73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CATIONS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1911C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9F0F7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RSFEST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B8F1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SOLIDS, DISSOLVED ESTIMATED</w:t>
            </w:r>
          </w:p>
        </w:tc>
      </w:tr>
      <w:tr w14:paraId="6B9A9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5673C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34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BDE78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IONCAL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43BD4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ION BALANCE CALCULATION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2A193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C44F6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RSP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8D8EE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RESIDUE, PARTICULATE</w:t>
            </w:r>
          </w:p>
        </w:tc>
      </w:tr>
      <w:tr w14:paraId="0BEBF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42926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35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F9C3D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KKUT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B4CD3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POTASSIUM,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9974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E4A47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RST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14D54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RESIDUE, TOTAL</w:t>
            </w:r>
          </w:p>
        </w:tc>
      </w:tr>
      <w:tr w14:paraId="2297A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7AEA1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36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95224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LANGI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2FDBB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LANGELIER'S INDEX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0FEBA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44C74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SIO3UR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B8891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SILICATES, UNFILTERED REACTIVE</w:t>
            </w:r>
          </w:p>
        </w:tc>
      </w:tr>
      <w:tr w14:paraId="02422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87417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37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CA77C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LIUT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8E961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LITHIUM,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01E20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2770B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SNUT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90099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TIN UNFILTERED TOTAL</w:t>
            </w:r>
          </w:p>
        </w:tc>
      </w:tr>
      <w:tr w14:paraId="6EC97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44B46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38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28AB7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MGUT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2B251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MAGNESIUM,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C7659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22EDE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SRUT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6AF0B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STRONTIUM, UNFILTERED TOTAL</w:t>
            </w:r>
          </w:p>
        </w:tc>
      </w:tr>
      <w:tr w14:paraId="4228D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66D35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39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4B65F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MNUT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1BF9E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MANGANESE,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83700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5E7AA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SSO4UR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8422A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SULPHATE, UNFILTERED REACTIVE</w:t>
            </w:r>
          </w:p>
        </w:tc>
      </w:tr>
      <w:tr w14:paraId="3EF79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10B0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40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D478B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MOUT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ED06B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MOLYBDENUM,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BDE4F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BE0B8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SUM2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A91E1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% &lt;62 UM, &gt;2.63 UM, SUM</w:t>
            </w:r>
          </w:p>
        </w:tc>
      </w:tr>
      <w:tr w14:paraId="232C2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F0734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41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A0A4A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NAUT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B200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SODIUM,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DC3BB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ED6F6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SUM4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53FFD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% &lt;1000 UM, &gt;62 UM, SUM</w:t>
            </w:r>
          </w:p>
        </w:tc>
      </w:tr>
      <w:tr w14:paraId="70E11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365393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42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C133B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0C786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NICKEL,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E9AF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F43C6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SUM5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49BE9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% &lt;2.63 UM, &gt;0.10 UM, SUM</w:t>
            </w:r>
          </w:p>
        </w:tc>
      </w:tr>
      <w:tr w14:paraId="5F24C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A8437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43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31812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NNHTUR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3B3E9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  <w:lang w:val="en-US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AMMONIUM, TOTAL UNFILTERED REACTIVE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EB90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B5F7A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06096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TITANIUM, UNFILTERED TOTAL</w:t>
            </w:r>
          </w:p>
        </w:tc>
      </w:tr>
      <w:tr w14:paraId="15604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CBB69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44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B4191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NNO2UR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2130C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NITRITE, UNFILTERED REACTIVE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9225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B5E67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TURB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64A30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TURBIDITY</w:t>
            </w:r>
          </w:p>
        </w:tc>
      </w:tr>
      <w:tr w14:paraId="7A9CD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ECEDC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45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C8D10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NNO3UR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AB73C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NITRATE, UNFILTERED REACTIVE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D42E4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B68B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UUUT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A0F27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URANIUM, UNFILTERED TOTAL</w:t>
            </w:r>
          </w:p>
        </w:tc>
      </w:tr>
      <w:tr w14:paraId="27ED01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58695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46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4287F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NNOTUR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18084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NITRATES TOTAL, UNFIL.REAC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46E7D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7F1CD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VVUT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008986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VANADIUM, UNFILTERED TOTAL</w:t>
            </w:r>
          </w:p>
        </w:tc>
      </w:tr>
      <w:tr w14:paraId="37159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4D1B7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47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0E554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NNTKUR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9578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NITROGEN, TOT, KJEL DAHL / UNF. REA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64BC2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51185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ZNUT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7E6090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ZINC, UNFILTERED TOTAL</w:t>
            </w:r>
          </w:p>
        </w:tc>
      </w:tr>
      <w:tr w14:paraId="453D2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22809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48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7F0DA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NTOT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3FE58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NITROGEN,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19DDD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628AD3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ZRUT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4E790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2"/>
                <w:sz w:val="12"/>
                <w:szCs w:val="1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ZIRCONIUM, UNFILTERED TOTAL</w:t>
            </w:r>
          </w:p>
        </w:tc>
      </w:tr>
      <w:tr w14:paraId="15924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767" w:type="dxa"/>
          <w:trHeight w:val="285" w:hRule="atLeast"/>
        </w:trPr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4F3127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49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2EE49D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PBUT</w:t>
            </w:r>
          </w:p>
        </w:tc>
        <w:tc>
          <w:tcPr>
            <w:tcW w:w="3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51A89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LEAD, UNFILTERED TOTAL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AF2D0" w:fill="FFFFFF"/>
            <w:noWrap/>
            <w:vAlign w:val="center"/>
          </w:tcPr>
          <w:p w14:paraId="14AA53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DengXian" w:cs="Arial"/>
                <w:b w:val="0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</w:p>
        </w:tc>
      </w:tr>
    </w:tbl>
    <w:p w14:paraId="62791203">
      <w:pPr>
        <w:rPr>
          <w:rFonts w:hint="default"/>
          <w:lang w:val="en-US"/>
        </w:rPr>
      </w:pPr>
      <w:r>
        <w:rPr>
          <w:rFonts w:hint="default"/>
          <w:lang w:val="en-US"/>
        </w:rPr>
        <w:t>v.</w:t>
      </w:r>
      <w:bookmarkStart w:id="0" w:name="_GoBack"/>
      <w:bookmarkEnd w:id="0"/>
      <w:r>
        <w:rPr>
          <w:rFonts w:hint="default"/>
          <w:lang w:val="en-US"/>
        </w:rPr>
        <w:t xml:space="preserve"> 2025-01-19</w:t>
      </w:r>
    </w:p>
    <w:sectPr>
      <w:pgSz w:w="11906" w:h="16838"/>
      <w:pgMar w:top="340" w:right="624" w:bottom="397" w:left="62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A39CB"/>
    <w:rsid w:val="33FA39CB"/>
    <w:rsid w:val="5E105BB0"/>
    <w:rsid w:val="6DA32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2512</Characters>
  <Lines>0</Lines>
  <Paragraphs>0</Paragraphs>
  <TotalTime>437</TotalTime>
  <ScaleCrop>false</ScaleCrop>
  <LinksUpToDate>false</LinksUpToDate>
  <CharactersWithSpaces>2720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2025-01-19T07:52:00Z</dcterms:created>
  <dc:creator>Joshua</dc:creator>
  <cp:lastModifiedBy>Joshua</cp:lastModifiedBy>
  <cp:lastPrinted>2025-01-19T08:23:15Z</cp:lastPrinted>
  <dcterms:modified xsi:type="dcterms:W3CDTF">2025-01-19T15:35:52Z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3301924C8437494782D0BD8B92D036AE_13</vt:lpwstr>
  </property>
  <property fmtid="{D5CDD505-2E9C-101B-9397-08002B2CF9AE}" pid="4" name="KSOTemplateDocerSaveRecord">
    <vt:lpwstr>eyJoZGlkIjoiNTZiZGFiYjM4MGMwZDkxYmJkMWJiMzM1MjY3OTZlZjQiLCJ1c2VySWQiOiIxNTk2NDY1NDkxIn0=</vt:lpwstr>
  </property>
</Properties>
</file>