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0F39F" w14:textId="77777777" w:rsidR="00E22615" w:rsidRPr="00E22615" w:rsidRDefault="00E22615" w:rsidP="00E22615">
      <w:pPr>
        <w:rPr>
          <w:b/>
          <w:bCs/>
        </w:rPr>
      </w:pPr>
      <w:r w:rsidRPr="00E22615">
        <w:rPr>
          <w:b/>
          <w:bCs/>
        </w:rPr>
        <w:t>Instructions</w:t>
      </w:r>
    </w:p>
    <w:p w14:paraId="17FF0F47" w14:textId="77777777" w:rsidR="00E22615" w:rsidRPr="00E22615" w:rsidRDefault="00E22615" w:rsidP="00E22615">
      <w:r w:rsidRPr="00E22615">
        <w:t>Close</w:t>
      </w:r>
    </w:p>
    <w:p w14:paraId="2EF9DB94" w14:textId="77777777" w:rsidR="00E22615" w:rsidRPr="00E22615" w:rsidRDefault="00E22615" w:rsidP="00E22615">
      <w:pPr>
        <w:rPr>
          <w:b/>
          <w:bCs/>
        </w:rPr>
      </w:pPr>
      <w:r w:rsidRPr="00E22615">
        <w:rPr>
          <w:b/>
          <w:bCs/>
        </w:rPr>
        <w:t>Overview</w:t>
      </w:r>
    </w:p>
    <w:p w14:paraId="42698CDD" w14:textId="77777777" w:rsidR="00E22615" w:rsidRPr="00E22615" w:rsidRDefault="00E22615" w:rsidP="00E22615">
      <w:r w:rsidRPr="00E22615">
        <w:t>1. Make a copy of your code from part 3b</w:t>
      </w:r>
    </w:p>
    <w:p w14:paraId="664DDACA" w14:textId="77777777" w:rsidR="00E22615" w:rsidRPr="00E22615" w:rsidRDefault="00E22615" w:rsidP="00E22615">
      <w:r w:rsidRPr="00E22615">
        <w:t>2. Make an array of tree positions</w:t>
      </w:r>
    </w:p>
    <w:p w14:paraId="53CF75C9" w14:textId="77777777" w:rsidR="00E22615" w:rsidRPr="00E22615" w:rsidRDefault="00E22615" w:rsidP="00E22615">
      <w:pPr>
        <w:numPr>
          <w:ilvl w:val="0"/>
          <w:numId w:val="1"/>
        </w:numPr>
      </w:pPr>
      <w:r w:rsidRPr="00E22615">
        <w:t>Declare a variable called `</w:t>
      </w:r>
      <w:proofErr w:type="spellStart"/>
      <w:r w:rsidRPr="00E22615">
        <w:t>trees_x</w:t>
      </w:r>
      <w:proofErr w:type="spellEnd"/>
      <w:r w:rsidRPr="00E22615">
        <w:t xml:space="preserve">` </w:t>
      </w:r>
    </w:p>
    <w:p w14:paraId="58E68A44" w14:textId="77777777" w:rsidR="00E22615" w:rsidRPr="00E22615" w:rsidRDefault="00E22615" w:rsidP="00E22615">
      <w:pPr>
        <w:numPr>
          <w:ilvl w:val="0"/>
          <w:numId w:val="1"/>
        </w:numPr>
      </w:pPr>
      <w:r w:rsidRPr="00E22615">
        <w:t xml:space="preserve">In `setup`, initialise it with an array of numbers. </w:t>
      </w:r>
    </w:p>
    <w:p w14:paraId="1F534246" w14:textId="77777777" w:rsidR="00E22615" w:rsidRPr="00E22615" w:rsidRDefault="00E22615" w:rsidP="00E22615">
      <w:pPr>
        <w:numPr>
          <w:ilvl w:val="0"/>
          <w:numId w:val="1"/>
        </w:numPr>
      </w:pPr>
      <w:r w:rsidRPr="00E22615">
        <w:t>Each number should represent the x-position at which a tree will be drawn on the canvas.</w:t>
      </w:r>
    </w:p>
    <w:p w14:paraId="58223CAA" w14:textId="77777777" w:rsidR="00E22615" w:rsidRPr="00E22615" w:rsidRDefault="00E22615" w:rsidP="00E22615">
      <w:r w:rsidRPr="00E22615">
        <w:t xml:space="preserve">3. Draw the trees </w:t>
      </w:r>
    </w:p>
    <w:p w14:paraId="347E194E" w14:textId="77777777" w:rsidR="00E22615" w:rsidRPr="00E22615" w:rsidRDefault="00E22615" w:rsidP="00E22615">
      <w:pPr>
        <w:numPr>
          <w:ilvl w:val="0"/>
          <w:numId w:val="2"/>
        </w:numPr>
      </w:pPr>
      <w:r w:rsidRPr="00E22615">
        <w:t>In the `draw` function create a for loop to traverse the `</w:t>
      </w:r>
      <w:proofErr w:type="spellStart"/>
      <w:r w:rsidRPr="00E22615">
        <w:t>trees_x</w:t>
      </w:r>
      <w:proofErr w:type="spellEnd"/>
      <w:r w:rsidRPr="00E22615">
        <w:t xml:space="preserve">` array. </w:t>
      </w:r>
    </w:p>
    <w:p w14:paraId="649D8D1E" w14:textId="77777777" w:rsidR="00E22615" w:rsidRPr="00E22615" w:rsidRDefault="00E22615" w:rsidP="00E22615">
      <w:pPr>
        <w:numPr>
          <w:ilvl w:val="1"/>
          <w:numId w:val="2"/>
        </w:numPr>
      </w:pPr>
      <w:r w:rsidRPr="00E22615">
        <w:t>HINT: you need to use `</w:t>
      </w:r>
      <w:proofErr w:type="spellStart"/>
      <w:r w:rsidRPr="00E22615">
        <w:t>trees_</w:t>
      </w:r>
      <w:proofErr w:type="gramStart"/>
      <w:r w:rsidRPr="00E22615">
        <w:t>x.length</w:t>
      </w:r>
      <w:proofErr w:type="spellEnd"/>
      <w:proofErr w:type="gramEnd"/>
      <w:r w:rsidRPr="00E22615">
        <w:t xml:space="preserve">` to make sure you loop over every item in the array. </w:t>
      </w:r>
    </w:p>
    <w:p w14:paraId="0B3B9231" w14:textId="77777777" w:rsidR="00E22615" w:rsidRPr="00E22615" w:rsidRDefault="00E22615" w:rsidP="00E22615">
      <w:pPr>
        <w:numPr>
          <w:ilvl w:val="0"/>
          <w:numId w:val="2"/>
        </w:numPr>
      </w:pPr>
      <w:r w:rsidRPr="00E22615">
        <w:t xml:space="preserve">Copy your tree drawing code from part 2b into the body of the for loop </w:t>
      </w:r>
    </w:p>
    <w:p w14:paraId="0764108F" w14:textId="77777777" w:rsidR="00E22615" w:rsidRPr="00E22615" w:rsidRDefault="00E22615" w:rsidP="00E22615">
      <w:pPr>
        <w:numPr>
          <w:ilvl w:val="0"/>
          <w:numId w:val="2"/>
        </w:numPr>
      </w:pPr>
      <w:r w:rsidRPr="00E22615">
        <w:t>Now modify your code so that each tree is drawn using the corresponding x position from `</w:t>
      </w:r>
      <w:proofErr w:type="spellStart"/>
      <w:r w:rsidRPr="00E22615">
        <w:t>trees_x</w:t>
      </w:r>
      <w:proofErr w:type="spellEnd"/>
      <w:r w:rsidRPr="00E22615">
        <w:t xml:space="preserve">`. </w:t>
      </w:r>
    </w:p>
    <w:p w14:paraId="24DBFE9D" w14:textId="77777777" w:rsidR="00E22615" w:rsidRPr="00E22615" w:rsidRDefault="00E22615" w:rsidP="00E22615">
      <w:pPr>
        <w:numPr>
          <w:ilvl w:val="1"/>
          <w:numId w:val="2"/>
        </w:numPr>
      </w:pPr>
      <w:r w:rsidRPr="00E22615">
        <w:t xml:space="preserve">HINT: If </w:t>
      </w:r>
      <w:proofErr w:type="gramStart"/>
      <w:r w:rsidRPr="00E22615">
        <w:t>your</w:t>
      </w:r>
      <w:proofErr w:type="gramEnd"/>
      <w:r w:rsidRPr="00E22615">
        <w:t xml:space="preserve"> for loop uses a variable called `</w:t>
      </w:r>
      <w:proofErr w:type="spellStart"/>
      <w:r w:rsidRPr="00E22615">
        <w:t>i</w:t>
      </w:r>
      <w:proofErr w:type="spellEnd"/>
      <w:r w:rsidRPr="00E22615">
        <w:t>` you can get the x position by using `</w:t>
      </w:r>
      <w:proofErr w:type="spellStart"/>
      <w:r w:rsidRPr="00E22615">
        <w:t>trees_x</w:t>
      </w:r>
      <w:proofErr w:type="spellEnd"/>
      <w:r w:rsidRPr="00E22615">
        <w:t>[</w:t>
      </w:r>
      <w:proofErr w:type="spellStart"/>
      <w:r w:rsidRPr="00E22615">
        <w:t>i</w:t>
      </w:r>
      <w:proofErr w:type="spellEnd"/>
      <w:r w:rsidRPr="00E22615">
        <w:t>]` - You should end up with lots of trees in different positions.</w:t>
      </w:r>
    </w:p>
    <w:p w14:paraId="26C39D83" w14:textId="77777777" w:rsidR="00E22615" w:rsidRPr="00E22615" w:rsidRDefault="00E22615" w:rsidP="00E22615">
      <w:r w:rsidRPr="00E22615">
        <w:t>4. Make an array of clouds</w:t>
      </w:r>
    </w:p>
    <w:p w14:paraId="397E6137" w14:textId="77777777" w:rsidR="00E22615" w:rsidRPr="00E22615" w:rsidRDefault="00E22615" w:rsidP="00E22615">
      <w:pPr>
        <w:numPr>
          <w:ilvl w:val="0"/>
          <w:numId w:val="3"/>
        </w:numPr>
      </w:pPr>
      <w:r w:rsidRPr="00E22615">
        <w:t xml:space="preserve">In `setup`, declare and initialise a `clouds` variable with an array containing some cloud objects (e.g. at least 3). </w:t>
      </w:r>
    </w:p>
    <w:p w14:paraId="40643E6B" w14:textId="77777777" w:rsidR="00E22615" w:rsidRPr="00E22615" w:rsidRDefault="00E22615" w:rsidP="00E22615">
      <w:pPr>
        <w:numPr>
          <w:ilvl w:val="1"/>
          <w:numId w:val="3"/>
        </w:numPr>
      </w:pPr>
      <w:r w:rsidRPr="00E22615">
        <w:t>HINT: you can copy the one from part 2b but vary the x and y positions of each object.</w:t>
      </w:r>
    </w:p>
    <w:p w14:paraId="60BB54A1" w14:textId="77777777" w:rsidR="00E22615" w:rsidRPr="00E22615" w:rsidRDefault="00E22615" w:rsidP="00E22615">
      <w:r w:rsidRPr="00E22615">
        <w:t>5. Draw the clouds</w:t>
      </w:r>
    </w:p>
    <w:p w14:paraId="0DAA8274" w14:textId="77777777" w:rsidR="00E22615" w:rsidRPr="00E22615" w:rsidRDefault="00E22615" w:rsidP="00E22615">
      <w:pPr>
        <w:numPr>
          <w:ilvl w:val="0"/>
          <w:numId w:val="4"/>
        </w:numPr>
      </w:pPr>
      <w:r w:rsidRPr="00E22615">
        <w:t xml:space="preserve">In the `draw` function create a for loop to traverse the `clouds` array. </w:t>
      </w:r>
    </w:p>
    <w:p w14:paraId="615B4713" w14:textId="77777777" w:rsidR="00E22615" w:rsidRPr="00E22615" w:rsidRDefault="00E22615" w:rsidP="00E22615">
      <w:pPr>
        <w:numPr>
          <w:ilvl w:val="0"/>
          <w:numId w:val="4"/>
        </w:numPr>
      </w:pPr>
      <w:r w:rsidRPr="00E22615">
        <w:t xml:space="preserve">Copy your cloud drawing code from part 2b into the body of the for loop. </w:t>
      </w:r>
    </w:p>
    <w:p w14:paraId="05C280D1" w14:textId="77777777" w:rsidR="00E22615" w:rsidRPr="00E22615" w:rsidRDefault="00E22615" w:rsidP="00E22615">
      <w:pPr>
        <w:numPr>
          <w:ilvl w:val="0"/>
          <w:numId w:val="4"/>
        </w:numPr>
      </w:pPr>
      <w:r w:rsidRPr="00E22615">
        <w:t>Now modify your code so that each cloud is drawn with the position and size determined by the corresponding object in the array</w:t>
      </w:r>
    </w:p>
    <w:p w14:paraId="11D48E65" w14:textId="77777777" w:rsidR="00E22615" w:rsidRPr="00E22615" w:rsidRDefault="00E22615" w:rsidP="00E22615">
      <w:r w:rsidRPr="00E22615">
        <w:lastRenderedPageBreak/>
        <w:t>6. And now for the mountains</w:t>
      </w:r>
    </w:p>
    <w:p w14:paraId="22678293" w14:textId="77777777" w:rsidR="00E22615" w:rsidRPr="00E22615" w:rsidRDefault="00E22615" w:rsidP="00E22615">
      <w:pPr>
        <w:numPr>
          <w:ilvl w:val="0"/>
          <w:numId w:val="5"/>
        </w:numPr>
      </w:pPr>
      <w:r w:rsidRPr="00E22615">
        <w:t>Repeat stages 4 and 5 for the mountains</w:t>
      </w:r>
    </w:p>
    <w:p w14:paraId="7808F89F" w14:textId="77777777" w:rsidR="00E22615" w:rsidRPr="00E22615" w:rsidRDefault="00E22615" w:rsidP="00E22615">
      <w:r w:rsidRPr="00E22615">
        <w:t>7. Implement scrolling</w:t>
      </w:r>
    </w:p>
    <w:p w14:paraId="0B36E6F3" w14:textId="77777777" w:rsidR="00E22615" w:rsidRPr="00E22615" w:rsidRDefault="00E22615" w:rsidP="00E22615">
      <w:pPr>
        <w:numPr>
          <w:ilvl w:val="0"/>
          <w:numId w:val="6"/>
        </w:numPr>
      </w:pPr>
      <w:r w:rsidRPr="00E22615">
        <w:t xml:space="preserve">To create an expansive game </w:t>
      </w:r>
      <w:proofErr w:type="gramStart"/>
      <w:r w:rsidRPr="00E22615">
        <w:t>world</w:t>
      </w:r>
      <w:proofErr w:type="gramEnd"/>
      <w:r w:rsidRPr="00E22615">
        <w:t xml:space="preserve"> we need to make a virtual camera which follows the game character as they move about the game world </w:t>
      </w:r>
    </w:p>
    <w:p w14:paraId="54469D11" w14:textId="77777777" w:rsidR="00E22615" w:rsidRPr="00E22615" w:rsidRDefault="00E22615" w:rsidP="00E22615">
      <w:pPr>
        <w:numPr>
          <w:ilvl w:val="0"/>
          <w:numId w:val="6"/>
        </w:numPr>
      </w:pPr>
      <w:r w:rsidRPr="00E22615">
        <w:t xml:space="preserve">We're going to do this by making the background scenery scroll in the opposite direction when the game character moves left or right. </w:t>
      </w:r>
    </w:p>
    <w:p w14:paraId="34047622" w14:textId="77777777" w:rsidR="00E22615" w:rsidRPr="00E22615" w:rsidRDefault="00E22615" w:rsidP="00E22615">
      <w:pPr>
        <w:numPr>
          <w:ilvl w:val="0"/>
          <w:numId w:val="6"/>
        </w:numPr>
      </w:pPr>
      <w:r w:rsidRPr="00E22615">
        <w:t>We can achieve this by using p5’s [`translate</w:t>
      </w:r>
      <w:proofErr w:type="gramStart"/>
      <w:r w:rsidRPr="00E22615">
        <w:t>`](</w:t>
      </w:r>
      <w:proofErr w:type="gramEnd"/>
      <w:r w:rsidRPr="00E22615">
        <w:t xml:space="preserve">https://p5js.org/reference/#/p5/translate) function in combination with [`push`](https://p5js.org/reference/#/p5/push) and [`pop`](https://p5js.org/reference/#/p5/pop) </w:t>
      </w:r>
    </w:p>
    <w:p w14:paraId="2A34D1D7" w14:textId="77777777" w:rsidR="00E22615" w:rsidRPr="00E22615" w:rsidRDefault="00E22615" w:rsidP="00E22615">
      <w:pPr>
        <w:numPr>
          <w:ilvl w:val="0"/>
          <w:numId w:val="6"/>
        </w:numPr>
      </w:pPr>
      <w:r w:rsidRPr="00E22615">
        <w:t>Make sure you've read about how these work before attempting the following steps</w:t>
      </w:r>
    </w:p>
    <w:p w14:paraId="4762F6A1" w14:textId="77777777" w:rsidR="00E22615" w:rsidRPr="00E22615" w:rsidRDefault="00E22615" w:rsidP="00E22615">
      <w:pPr>
        <w:numPr>
          <w:ilvl w:val="1"/>
          <w:numId w:val="6"/>
        </w:numPr>
      </w:pPr>
      <w:r w:rsidRPr="00E22615">
        <w:t>Declare a variable called `</w:t>
      </w:r>
      <w:proofErr w:type="spellStart"/>
      <w:r w:rsidRPr="00E22615">
        <w:t>cameraPosX</w:t>
      </w:r>
      <w:proofErr w:type="spellEnd"/>
      <w:r w:rsidRPr="00E22615">
        <w:t xml:space="preserve">` and initialise it to 0 </w:t>
      </w:r>
    </w:p>
    <w:p w14:paraId="3A9C49F1" w14:textId="77777777" w:rsidR="00E22615" w:rsidRPr="00E22615" w:rsidRDefault="00E22615" w:rsidP="00E22615">
      <w:pPr>
        <w:numPr>
          <w:ilvl w:val="1"/>
          <w:numId w:val="6"/>
        </w:numPr>
      </w:pPr>
      <w:r w:rsidRPr="00E22615">
        <w:t xml:space="preserve">Make sure that all of code which draws </w:t>
      </w:r>
      <w:proofErr w:type="gramStart"/>
      <w:r w:rsidRPr="00E22615">
        <w:t>all of</w:t>
      </w:r>
      <w:proofErr w:type="gramEnd"/>
      <w:r w:rsidRPr="00E22615">
        <w:t xml:space="preserve"> your game scenery appears consecutively within your draw loop directly BEFORE the code which draws your game character. </w:t>
      </w:r>
    </w:p>
    <w:p w14:paraId="18CD7905" w14:textId="77777777" w:rsidR="00E22615" w:rsidRPr="00E22615" w:rsidRDefault="00E22615" w:rsidP="00E22615">
      <w:pPr>
        <w:numPr>
          <w:ilvl w:val="1"/>
          <w:numId w:val="6"/>
        </w:numPr>
      </w:pPr>
      <w:r w:rsidRPr="00E22615">
        <w:t>Just *After* the code which draws the ground and just *Before* your first item of game scenery, add the command `</w:t>
      </w:r>
      <w:proofErr w:type="gramStart"/>
      <w:r w:rsidRPr="00E22615">
        <w:t>push(</w:t>
      </w:r>
      <w:proofErr w:type="gramEnd"/>
      <w:r w:rsidRPr="00E22615">
        <w:t>)` followed by the command `translate(-</w:t>
      </w:r>
      <w:proofErr w:type="spellStart"/>
      <w:r w:rsidRPr="00E22615">
        <w:t>cameraPosX</w:t>
      </w:r>
      <w:proofErr w:type="spellEnd"/>
      <w:r w:rsidRPr="00E22615">
        <w:t>, 0)`</w:t>
      </w:r>
    </w:p>
    <w:p w14:paraId="1DA87FD2" w14:textId="77777777" w:rsidR="00E22615" w:rsidRPr="00E22615" w:rsidRDefault="00E22615" w:rsidP="00E22615">
      <w:pPr>
        <w:numPr>
          <w:ilvl w:val="1"/>
          <w:numId w:val="6"/>
        </w:numPr>
      </w:pPr>
      <w:r w:rsidRPr="00E22615">
        <w:t>Just *After* the code which draws the game character add the command `</w:t>
      </w:r>
      <w:proofErr w:type="gramStart"/>
      <w:r w:rsidRPr="00E22615">
        <w:t>pop(</w:t>
      </w:r>
      <w:proofErr w:type="gramEnd"/>
      <w:r w:rsidRPr="00E22615">
        <w:t xml:space="preserve">)` </w:t>
      </w:r>
    </w:p>
    <w:p w14:paraId="643C6E4F" w14:textId="77777777" w:rsidR="00E22615" w:rsidRPr="00E22615" w:rsidRDefault="00E22615" w:rsidP="00E22615">
      <w:pPr>
        <w:numPr>
          <w:ilvl w:val="1"/>
          <w:numId w:val="6"/>
        </w:numPr>
      </w:pPr>
      <w:r w:rsidRPr="00E22615">
        <w:t>Now `</w:t>
      </w:r>
      <w:proofErr w:type="spellStart"/>
      <w:r w:rsidRPr="00E22615">
        <w:t>cameraPosX</w:t>
      </w:r>
      <w:proofErr w:type="spellEnd"/>
      <w:r w:rsidRPr="00E22615">
        <w:t xml:space="preserve">` controls the left most position of where the camera is within the game world. </w:t>
      </w:r>
    </w:p>
    <w:p w14:paraId="7D60B06D" w14:textId="77777777" w:rsidR="00E22615" w:rsidRPr="00E22615" w:rsidRDefault="00E22615" w:rsidP="00E22615">
      <w:pPr>
        <w:numPr>
          <w:ilvl w:val="1"/>
          <w:numId w:val="6"/>
        </w:numPr>
      </w:pPr>
      <w:r w:rsidRPr="00E22615">
        <w:t xml:space="preserve">At the start of the draw loop, write a line of code to continually change the value of </w:t>
      </w:r>
      <w:proofErr w:type="spellStart"/>
      <w:r w:rsidRPr="00E22615">
        <w:t>cameraPosX</w:t>
      </w:r>
      <w:proofErr w:type="spellEnd"/>
      <w:r w:rsidRPr="00E22615">
        <w:t xml:space="preserve"> so that the game character always appears in the center of the </w:t>
      </w:r>
      <w:proofErr w:type="gramStart"/>
      <w:r w:rsidRPr="00E22615">
        <w:t>screen</w:t>
      </w:r>
      <w:proofErr w:type="gramEnd"/>
      <w:r w:rsidRPr="00E22615">
        <w:t xml:space="preserve"> but the background moves behind them. </w:t>
      </w:r>
    </w:p>
    <w:p w14:paraId="015D3CBD" w14:textId="77777777" w:rsidR="00E22615" w:rsidRPr="00E22615" w:rsidRDefault="00E22615" w:rsidP="00E22615">
      <w:pPr>
        <w:numPr>
          <w:ilvl w:val="1"/>
          <w:numId w:val="6"/>
        </w:numPr>
      </w:pPr>
      <w:r w:rsidRPr="00E22615">
        <w:t>Test that your canyon and collectable still interact as expected</w:t>
      </w:r>
    </w:p>
    <w:p w14:paraId="70EFCAF1" w14:textId="77777777" w:rsidR="00E22615" w:rsidRPr="00E22615" w:rsidRDefault="00E22615" w:rsidP="00E22615">
      <w:r w:rsidRPr="00E22615">
        <w:t>8. Code Presentation</w:t>
      </w:r>
    </w:p>
    <w:p w14:paraId="3A4966CE" w14:textId="77777777" w:rsidR="00E22615" w:rsidRPr="00E22615" w:rsidRDefault="00E22615" w:rsidP="00E22615">
      <w:r w:rsidRPr="00E22615">
        <w:t xml:space="preserve">Make sure you produce readable code: </w:t>
      </w:r>
    </w:p>
    <w:p w14:paraId="2CF9B764" w14:textId="77777777" w:rsidR="00E22615" w:rsidRPr="00E22615" w:rsidRDefault="00E22615" w:rsidP="00E22615">
      <w:pPr>
        <w:numPr>
          <w:ilvl w:val="0"/>
          <w:numId w:val="7"/>
        </w:numPr>
      </w:pPr>
      <w:r w:rsidRPr="00E22615">
        <w:t xml:space="preserve">Use correct indentation </w:t>
      </w:r>
    </w:p>
    <w:p w14:paraId="02FD46E8" w14:textId="77777777" w:rsidR="00E22615" w:rsidRPr="00E22615" w:rsidRDefault="00E22615" w:rsidP="00E22615">
      <w:pPr>
        <w:numPr>
          <w:ilvl w:val="0"/>
          <w:numId w:val="7"/>
        </w:numPr>
      </w:pPr>
      <w:r w:rsidRPr="00E22615">
        <w:lastRenderedPageBreak/>
        <w:t xml:space="preserve">Remove unnecessary whitespace </w:t>
      </w:r>
    </w:p>
    <w:p w14:paraId="4995E203" w14:textId="77777777" w:rsidR="00E22615" w:rsidRPr="00E22615" w:rsidRDefault="00E22615" w:rsidP="00E22615">
      <w:pPr>
        <w:numPr>
          <w:ilvl w:val="0"/>
          <w:numId w:val="7"/>
        </w:numPr>
      </w:pPr>
      <w:r w:rsidRPr="00E22615">
        <w:t xml:space="preserve">Remove any unused commented-out code </w:t>
      </w:r>
    </w:p>
    <w:p w14:paraId="160C5B9F" w14:textId="77777777" w:rsidR="00E22615" w:rsidRPr="00E22615" w:rsidRDefault="00E22615" w:rsidP="00E22615">
      <w:pPr>
        <w:numPr>
          <w:ilvl w:val="0"/>
          <w:numId w:val="7"/>
        </w:numPr>
      </w:pPr>
      <w:r w:rsidRPr="00E22615">
        <w:t xml:space="preserve">Remove old and redundant variable declarations </w:t>
      </w:r>
    </w:p>
    <w:p w14:paraId="732394A9" w14:textId="77777777" w:rsidR="00E22615" w:rsidRPr="00E22615" w:rsidRDefault="00E22615" w:rsidP="00E22615">
      <w:pPr>
        <w:numPr>
          <w:ilvl w:val="0"/>
          <w:numId w:val="7"/>
        </w:numPr>
      </w:pPr>
      <w:r w:rsidRPr="00E22615">
        <w:t xml:space="preserve">Make sure all variables are declared </w:t>
      </w:r>
    </w:p>
    <w:p w14:paraId="370B168C" w14:textId="77777777" w:rsidR="00E22615" w:rsidRPr="00E22615" w:rsidRDefault="00E22615" w:rsidP="00E22615">
      <w:pPr>
        <w:numPr>
          <w:ilvl w:val="0"/>
          <w:numId w:val="7"/>
        </w:numPr>
      </w:pPr>
      <w:r w:rsidRPr="00E22615">
        <w:t xml:space="preserve">Name your variables carefully </w:t>
      </w:r>
    </w:p>
    <w:p w14:paraId="3F6CDC24" w14:textId="77777777" w:rsidR="00E22615" w:rsidRPr="00E22615" w:rsidRDefault="00E22615" w:rsidP="00E22615">
      <w:pPr>
        <w:numPr>
          <w:ilvl w:val="0"/>
          <w:numId w:val="7"/>
        </w:numPr>
      </w:pPr>
      <w:r w:rsidRPr="00E22615">
        <w:t xml:space="preserve">Include brief, descriptive comments for each section </w:t>
      </w:r>
    </w:p>
    <w:p w14:paraId="4E461E67" w14:textId="77777777" w:rsidR="00E22615" w:rsidRPr="00E22615" w:rsidRDefault="00E22615" w:rsidP="00E22615">
      <w:r w:rsidRPr="00E22615">
        <w:t xml:space="preserve">9. Submission format </w:t>
      </w:r>
    </w:p>
    <w:p w14:paraId="730940A3" w14:textId="77777777" w:rsidR="00E22615" w:rsidRPr="00E22615" w:rsidRDefault="00E22615" w:rsidP="00E22615">
      <w:pPr>
        <w:numPr>
          <w:ilvl w:val="0"/>
          <w:numId w:val="8"/>
        </w:numPr>
      </w:pPr>
      <w:r w:rsidRPr="00E22615">
        <w:t xml:space="preserve">Before submitting make sure that your code runs and that all the necessary files are included in the sketch folder </w:t>
      </w:r>
    </w:p>
    <w:p w14:paraId="4501AAA5" w14:textId="77777777" w:rsidR="00E22615" w:rsidRPr="00E22615" w:rsidRDefault="00E22615" w:rsidP="00E22615">
      <w:pPr>
        <w:numPr>
          <w:ilvl w:val="0"/>
          <w:numId w:val="8"/>
        </w:numPr>
      </w:pPr>
      <w:r w:rsidRPr="00E22615">
        <w:t>Zip the sketch folder. Make sure that it is only zipped at one level and that the file extension is a .zip</w:t>
      </w:r>
    </w:p>
    <w:p w14:paraId="6BFC587A" w14:textId="77777777" w:rsidR="00E22615" w:rsidRPr="00E22615" w:rsidRDefault="00E22615" w:rsidP="00E22615">
      <w:pPr>
        <w:rPr>
          <w:b/>
          <w:bCs/>
        </w:rPr>
      </w:pPr>
      <w:r w:rsidRPr="00E22615">
        <w:rPr>
          <w:b/>
          <w:bCs/>
        </w:rPr>
        <w:t>Review Criteria</w:t>
      </w:r>
    </w:p>
    <w:p w14:paraId="4ADB26AC" w14:textId="77777777" w:rsidR="00E22615" w:rsidRPr="00E22615" w:rsidRDefault="00E22615" w:rsidP="00E22615">
      <w:pPr>
        <w:numPr>
          <w:ilvl w:val="0"/>
          <w:numId w:val="9"/>
        </w:numPr>
      </w:pPr>
      <w:r w:rsidRPr="00E22615">
        <w:t>Character Interaction &amp; Rendering (5)</w:t>
      </w:r>
    </w:p>
    <w:p w14:paraId="5467731E" w14:textId="77777777" w:rsidR="00E22615" w:rsidRPr="00E22615" w:rsidRDefault="00E22615" w:rsidP="00E22615">
      <w:pPr>
        <w:numPr>
          <w:ilvl w:val="0"/>
          <w:numId w:val="9"/>
        </w:numPr>
      </w:pPr>
      <w:r w:rsidRPr="00E22615">
        <w:t>Collectable Interaction (5)</w:t>
      </w:r>
    </w:p>
    <w:p w14:paraId="1FB82F8D" w14:textId="77777777" w:rsidR="00E22615" w:rsidRPr="00E22615" w:rsidRDefault="00E22615" w:rsidP="00E22615">
      <w:pPr>
        <w:numPr>
          <w:ilvl w:val="0"/>
          <w:numId w:val="9"/>
        </w:numPr>
      </w:pPr>
      <w:r w:rsidRPr="00E22615">
        <w:t>Canyon Interaction (5)</w:t>
      </w:r>
    </w:p>
    <w:p w14:paraId="7804EC0B" w14:textId="77777777" w:rsidR="00E22615" w:rsidRPr="00E22615" w:rsidRDefault="00E22615" w:rsidP="00E22615">
      <w:pPr>
        <w:numPr>
          <w:ilvl w:val="0"/>
          <w:numId w:val="9"/>
        </w:numPr>
      </w:pPr>
      <w:r w:rsidRPr="00E22615">
        <w:t>Anchoring of background objects (5)</w:t>
      </w:r>
    </w:p>
    <w:p w14:paraId="6FE04832" w14:textId="77777777" w:rsidR="00E22615" w:rsidRPr="00E22615" w:rsidRDefault="00E22615" w:rsidP="00E22615">
      <w:pPr>
        <w:numPr>
          <w:ilvl w:val="0"/>
          <w:numId w:val="9"/>
        </w:numPr>
      </w:pPr>
      <w:r w:rsidRPr="00E22615">
        <w:t>Initialisation of data structures (5)</w:t>
      </w:r>
    </w:p>
    <w:p w14:paraId="0A3E9D14" w14:textId="77777777" w:rsidR="00E22615" w:rsidRPr="00E22615" w:rsidRDefault="00E22615" w:rsidP="00E22615">
      <w:pPr>
        <w:numPr>
          <w:ilvl w:val="0"/>
          <w:numId w:val="9"/>
        </w:numPr>
      </w:pPr>
      <w:r w:rsidRPr="00E22615">
        <w:t>Traversal using for loops (5)</w:t>
      </w:r>
    </w:p>
    <w:p w14:paraId="1F1CC5EF" w14:textId="77777777" w:rsidR="00E22615" w:rsidRPr="00E22615" w:rsidRDefault="00E22615" w:rsidP="00E22615">
      <w:pPr>
        <w:numPr>
          <w:ilvl w:val="0"/>
          <w:numId w:val="9"/>
        </w:numPr>
      </w:pPr>
      <w:r w:rsidRPr="00E22615">
        <w:t>Scrolling Implementation (3)</w:t>
      </w:r>
    </w:p>
    <w:p w14:paraId="2DE2281C" w14:textId="77777777" w:rsidR="00E22615" w:rsidRPr="00E22615" w:rsidRDefault="00E22615" w:rsidP="00E22615">
      <w:pPr>
        <w:numPr>
          <w:ilvl w:val="0"/>
          <w:numId w:val="9"/>
        </w:numPr>
      </w:pPr>
      <w:r w:rsidRPr="00E22615">
        <w:t>Code Quality (6)</w:t>
      </w:r>
    </w:p>
    <w:p w14:paraId="58297C2F" w14:textId="77777777" w:rsidR="00E22615" w:rsidRPr="00E22615" w:rsidRDefault="00E22615" w:rsidP="00E22615">
      <w:pPr>
        <w:numPr>
          <w:ilvl w:val="0"/>
          <w:numId w:val="9"/>
        </w:numPr>
      </w:pPr>
      <w:r w:rsidRPr="00E22615">
        <w:t>Submission organisation (1)</w:t>
      </w:r>
    </w:p>
    <w:p w14:paraId="381A4D88" w14:textId="77777777" w:rsidR="00D45716" w:rsidRDefault="00D45716"/>
    <w:sectPr w:rsidR="00D45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5829"/>
    <w:multiLevelType w:val="multilevel"/>
    <w:tmpl w:val="D338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B2BDC"/>
    <w:multiLevelType w:val="multilevel"/>
    <w:tmpl w:val="B7F0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B753D"/>
    <w:multiLevelType w:val="multilevel"/>
    <w:tmpl w:val="CFB2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13889"/>
    <w:multiLevelType w:val="multilevel"/>
    <w:tmpl w:val="29B2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F07E9B"/>
    <w:multiLevelType w:val="multilevel"/>
    <w:tmpl w:val="A844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5B47A4"/>
    <w:multiLevelType w:val="multilevel"/>
    <w:tmpl w:val="3C9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260D5C"/>
    <w:multiLevelType w:val="multilevel"/>
    <w:tmpl w:val="4DAA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337CCC"/>
    <w:multiLevelType w:val="multilevel"/>
    <w:tmpl w:val="F07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2C3289"/>
    <w:multiLevelType w:val="multilevel"/>
    <w:tmpl w:val="CCD2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5078564">
    <w:abstractNumId w:val="2"/>
  </w:num>
  <w:num w:numId="2" w16cid:durableId="1999268295">
    <w:abstractNumId w:val="7"/>
  </w:num>
  <w:num w:numId="3" w16cid:durableId="2121413658">
    <w:abstractNumId w:val="6"/>
  </w:num>
  <w:num w:numId="4" w16cid:durableId="881986852">
    <w:abstractNumId w:val="0"/>
  </w:num>
  <w:num w:numId="5" w16cid:durableId="2066949246">
    <w:abstractNumId w:val="5"/>
  </w:num>
  <w:num w:numId="6" w16cid:durableId="794829772">
    <w:abstractNumId w:val="4"/>
  </w:num>
  <w:num w:numId="7" w16cid:durableId="1519543996">
    <w:abstractNumId w:val="1"/>
  </w:num>
  <w:num w:numId="8" w16cid:durableId="408814567">
    <w:abstractNumId w:val="3"/>
  </w:num>
  <w:num w:numId="9" w16cid:durableId="256132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6F"/>
    <w:rsid w:val="001C4F6F"/>
    <w:rsid w:val="00B02EBA"/>
    <w:rsid w:val="00D45716"/>
    <w:rsid w:val="00E2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96E6B-5790-4804-ABDE-82886288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6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6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33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Song</dc:creator>
  <cp:keywords/>
  <dc:description/>
  <cp:lastModifiedBy>Joshua Song</cp:lastModifiedBy>
  <cp:revision>2</cp:revision>
  <dcterms:created xsi:type="dcterms:W3CDTF">2025-01-03T06:21:00Z</dcterms:created>
  <dcterms:modified xsi:type="dcterms:W3CDTF">2025-01-03T06:22:00Z</dcterms:modified>
</cp:coreProperties>
</file>