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3A31" w14:textId="57E78941" w:rsidR="006C18C6" w:rsidRPr="00B27D6A" w:rsidRDefault="006C18C6">
      <w:pPr>
        <w:rPr>
          <w:b/>
          <w:bCs/>
          <w:sz w:val="28"/>
          <w:szCs w:val="28"/>
          <w:lang w:val="en-US"/>
        </w:rPr>
      </w:pPr>
      <w:r w:rsidRPr="00B27D6A">
        <w:rPr>
          <w:b/>
          <w:bCs/>
          <w:sz w:val="28"/>
          <w:szCs w:val="28"/>
          <w:lang w:val="en-US"/>
        </w:rPr>
        <w:t>Exp no: 1</w:t>
      </w:r>
    </w:p>
    <w:p w14:paraId="78E61D39" w14:textId="77777777" w:rsidR="00932A97" w:rsidRDefault="00932A97">
      <w:pPr>
        <w:rPr>
          <w:lang w:val="en-US"/>
        </w:rPr>
      </w:pPr>
    </w:p>
    <w:p w14:paraId="5B7D3834" w14:textId="158AA2DE" w:rsidR="006C18C6" w:rsidRPr="00932A97" w:rsidRDefault="006C18C6" w:rsidP="006C18C6">
      <w:pPr>
        <w:pStyle w:val="NoSpacing"/>
        <w:rPr>
          <w:b/>
          <w:bCs/>
          <w:sz w:val="28"/>
          <w:szCs w:val="28"/>
          <w:u w:val="single"/>
          <w:lang w:val="en-US"/>
        </w:rPr>
      </w:pPr>
      <w:r>
        <w:rPr>
          <w:lang w:val="en-US"/>
        </w:rPr>
        <w:t xml:space="preserve">   </w:t>
      </w:r>
      <w:r w:rsidR="00932A97">
        <w:rPr>
          <w:lang w:val="en-US"/>
        </w:rPr>
        <w:t xml:space="preserve"> </w:t>
      </w:r>
      <w:r w:rsidRPr="00932A97">
        <w:rPr>
          <w:b/>
          <w:bCs/>
          <w:sz w:val="28"/>
          <w:szCs w:val="28"/>
          <w:u w:val="single"/>
          <w:lang w:val="en-US"/>
        </w:rPr>
        <w:t>Basic Networking Commands in Linux and Windows operating systems</w:t>
      </w:r>
    </w:p>
    <w:p w14:paraId="29F53E9D" w14:textId="01826C2F" w:rsidR="006C18C6" w:rsidRDefault="006C18C6" w:rsidP="006C18C6">
      <w:pPr>
        <w:pStyle w:val="NoSpacing"/>
        <w:rPr>
          <w:u w:val="single"/>
          <w:lang w:val="en-US"/>
        </w:rPr>
      </w:pPr>
    </w:p>
    <w:p w14:paraId="6A771DFC" w14:textId="77777777" w:rsidR="00932A97" w:rsidRDefault="00932A97" w:rsidP="00932A97">
      <w:pPr>
        <w:pStyle w:val="NoSpacing"/>
        <w:rPr>
          <w:u w:val="single"/>
          <w:lang w:val="en-US"/>
        </w:rPr>
      </w:pPr>
    </w:p>
    <w:p w14:paraId="2785D2F3" w14:textId="037CEC05" w:rsidR="00932A97" w:rsidRPr="00932A97" w:rsidRDefault="00932A97" w:rsidP="00932A9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3FA8174" w14:textId="77777777" w:rsidR="00932A97" w:rsidRDefault="00932A97" w:rsidP="00932A97">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study and execute basic Linux and Windows networking commands and understand their functions in system and network management</w:t>
      </w:r>
      <w:r w:rsidRPr="00932A9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6C003D" w14:textId="77777777" w:rsidR="00932A97" w:rsidRDefault="00932A97" w:rsidP="00932A97">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3A65C" w14:textId="77777777" w:rsidR="00932A97" w:rsidRPr="00932A97" w:rsidRDefault="00932A97" w:rsidP="00932A9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E37D360" w14:textId="5857687A" w:rsidR="00932A97" w:rsidRDefault="00932A97" w:rsidP="00932A9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Networking commands are essential tools used to configure, monitor, and troubleshoot computer networks.</w:t>
      </w: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Linux and Windows operating systems, these commands help users perform tasks like viewing files, managing directories, checking network connectivity, and monitoring system resources.</w:t>
      </w: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experiment introduces commonly used commands in both operating systems.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32A9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 COMMANDS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399"/>
        <w:gridCol w:w="794"/>
        <w:gridCol w:w="7913"/>
      </w:tblGrid>
      <w:tr w:rsidR="00932A97" w:rsidRPr="00932A97" w14:paraId="48410C68" w14:textId="77777777" w:rsidTr="00932A97">
        <w:trPr>
          <w:tblCellSpacing w:w="15" w:type="dxa"/>
        </w:trPr>
        <w:tc>
          <w:tcPr>
            <w:tcW w:w="354" w:type="dxa"/>
            <w:vAlign w:val="center"/>
            <w:hideMark/>
          </w:tcPr>
          <w:p w14:paraId="43B6D7BC" w14:textId="3753D01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87F27F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p>
        </w:tc>
        <w:tc>
          <w:tcPr>
            <w:tcW w:w="0" w:type="auto"/>
            <w:vAlign w:val="center"/>
            <w:hideMark/>
          </w:tcPr>
          <w:p w14:paraId="212CA19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all files and directories in the current working directory.</w:t>
            </w:r>
          </w:p>
        </w:tc>
      </w:tr>
      <w:tr w:rsidR="00932A97" w:rsidRPr="00932A97" w14:paraId="76B919B8" w14:textId="77777777" w:rsidTr="00932A97">
        <w:trPr>
          <w:tblCellSpacing w:w="15" w:type="dxa"/>
        </w:trPr>
        <w:tc>
          <w:tcPr>
            <w:tcW w:w="354" w:type="dxa"/>
            <w:vAlign w:val="center"/>
            <w:hideMark/>
          </w:tcPr>
          <w:p w14:paraId="0285BBB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5F7FFFD9"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touch</w:t>
            </w:r>
          </w:p>
        </w:tc>
        <w:tc>
          <w:tcPr>
            <w:tcW w:w="0" w:type="auto"/>
            <w:vAlign w:val="center"/>
            <w:hideMark/>
          </w:tcPr>
          <w:p w14:paraId="4C871EE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empty file or updates the timestamp of an existing file.</w:t>
            </w:r>
          </w:p>
        </w:tc>
      </w:tr>
      <w:tr w:rsidR="00932A97" w:rsidRPr="00932A97" w14:paraId="45B3D8D0" w14:textId="77777777" w:rsidTr="00932A97">
        <w:trPr>
          <w:tblCellSpacing w:w="15" w:type="dxa"/>
        </w:trPr>
        <w:tc>
          <w:tcPr>
            <w:tcW w:w="354" w:type="dxa"/>
            <w:vAlign w:val="center"/>
            <w:hideMark/>
          </w:tcPr>
          <w:p w14:paraId="361CA2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0395CFA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w:t>
            </w:r>
          </w:p>
        </w:tc>
        <w:tc>
          <w:tcPr>
            <w:tcW w:w="0" w:type="auto"/>
            <w:vAlign w:val="center"/>
            <w:hideMark/>
          </w:tcPr>
          <w:p w14:paraId="254AE80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contents of a file on the terminal.</w:t>
            </w:r>
          </w:p>
        </w:tc>
      </w:tr>
      <w:tr w:rsidR="00932A97" w:rsidRPr="00932A97" w14:paraId="22D6DB51" w14:textId="77777777" w:rsidTr="00932A97">
        <w:trPr>
          <w:tblCellSpacing w:w="15" w:type="dxa"/>
        </w:trPr>
        <w:tc>
          <w:tcPr>
            <w:tcW w:w="354" w:type="dxa"/>
            <w:vAlign w:val="center"/>
            <w:hideMark/>
          </w:tcPr>
          <w:p w14:paraId="1F918AF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2D8CF2A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-l</w:t>
            </w:r>
          </w:p>
        </w:tc>
        <w:tc>
          <w:tcPr>
            <w:tcW w:w="0" w:type="auto"/>
            <w:vAlign w:val="center"/>
            <w:hideMark/>
          </w:tcPr>
          <w:p w14:paraId="1346EBF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files in long format showing permissions, owner, size, and modification date.</w:t>
            </w:r>
          </w:p>
        </w:tc>
      </w:tr>
      <w:tr w:rsidR="00932A97" w:rsidRPr="00932A97" w14:paraId="1B2782F1" w14:textId="77777777" w:rsidTr="00932A97">
        <w:trPr>
          <w:tblCellSpacing w:w="15" w:type="dxa"/>
        </w:trPr>
        <w:tc>
          <w:tcPr>
            <w:tcW w:w="354" w:type="dxa"/>
            <w:vAlign w:val="center"/>
            <w:hideMark/>
          </w:tcPr>
          <w:p w14:paraId="27A866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0273FF6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chmod</w:t>
            </w:r>
            <w:proofErr w:type="spellEnd"/>
          </w:p>
        </w:tc>
        <w:tc>
          <w:tcPr>
            <w:tcW w:w="0" w:type="auto"/>
            <w:vAlign w:val="center"/>
            <w:hideMark/>
          </w:tcPr>
          <w:p w14:paraId="371AD343"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file or directory permissions.</w:t>
            </w:r>
          </w:p>
        </w:tc>
      </w:tr>
      <w:tr w:rsidR="00932A97" w:rsidRPr="00932A97" w14:paraId="1CC414EA" w14:textId="77777777" w:rsidTr="00932A97">
        <w:trPr>
          <w:tblCellSpacing w:w="15" w:type="dxa"/>
        </w:trPr>
        <w:tc>
          <w:tcPr>
            <w:tcW w:w="354" w:type="dxa"/>
            <w:vAlign w:val="center"/>
            <w:hideMark/>
          </w:tcPr>
          <w:p w14:paraId="55D71A9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3824C25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p>
        </w:tc>
        <w:tc>
          <w:tcPr>
            <w:tcW w:w="0" w:type="auto"/>
            <w:vAlign w:val="center"/>
            <w:hideMark/>
          </w:tcPr>
          <w:p w14:paraId="753F69A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directory.</w:t>
            </w:r>
          </w:p>
        </w:tc>
      </w:tr>
      <w:tr w:rsidR="00932A97" w:rsidRPr="00932A97" w14:paraId="6037BDFC" w14:textId="77777777" w:rsidTr="00932A97">
        <w:trPr>
          <w:tblCellSpacing w:w="15" w:type="dxa"/>
        </w:trPr>
        <w:tc>
          <w:tcPr>
            <w:tcW w:w="354" w:type="dxa"/>
            <w:vAlign w:val="center"/>
            <w:hideMark/>
          </w:tcPr>
          <w:p w14:paraId="29631D2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5A62AB0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-a</w:t>
            </w:r>
          </w:p>
        </w:tc>
        <w:tc>
          <w:tcPr>
            <w:tcW w:w="0" w:type="auto"/>
            <w:vAlign w:val="center"/>
            <w:hideMark/>
          </w:tcPr>
          <w:p w14:paraId="1647EC0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all files including hidden files (files starting with a dot).</w:t>
            </w:r>
          </w:p>
        </w:tc>
      </w:tr>
      <w:tr w:rsidR="00932A97" w:rsidRPr="00932A97" w14:paraId="10FD2CD8" w14:textId="77777777" w:rsidTr="00932A97">
        <w:trPr>
          <w:tblCellSpacing w:w="15" w:type="dxa"/>
        </w:trPr>
        <w:tc>
          <w:tcPr>
            <w:tcW w:w="354" w:type="dxa"/>
            <w:vAlign w:val="center"/>
            <w:hideMark/>
          </w:tcPr>
          <w:p w14:paraId="3FBF7A9C" w14:textId="1FFE2ED8"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2FCF8C7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nano</w:t>
            </w:r>
          </w:p>
        </w:tc>
        <w:tc>
          <w:tcPr>
            <w:tcW w:w="0" w:type="auto"/>
            <w:vAlign w:val="center"/>
            <w:hideMark/>
          </w:tcPr>
          <w:p w14:paraId="484B6F6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Opens the Nano text editor for creating or editing text files.</w:t>
            </w:r>
          </w:p>
        </w:tc>
      </w:tr>
      <w:tr w:rsidR="00932A97" w:rsidRPr="00932A97" w14:paraId="623C70E2" w14:textId="77777777" w:rsidTr="00932A97">
        <w:trPr>
          <w:tblCellSpacing w:w="15" w:type="dxa"/>
        </w:trPr>
        <w:tc>
          <w:tcPr>
            <w:tcW w:w="354" w:type="dxa"/>
            <w:vAlign w:val="center"/>
            <w:hideMark/>
          </w:tcPr>
          <w:p w14:paraId="5BAE01F4" w14:textId="25389DBE"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3D8DE34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rm</w:t>
            </w:r>
          </w:p>
        </w:tc>
        <w:tc>
          <w:tcPr>
            <w:tcW w:w="0" w:type="auto"/>
            <w:vAlign w:val="center"/>
            <w:hideMark/>
          </w:tcPr>
          <w:p w14:paraId="0754FB6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(deletes) files.</w:t>
            </w:r>
          </w:p>
        </w:tc>
      </w:tr>
      <w:tr w:rsidR="00932A97" w:rsidRPr="00932A97" w14:paraId="66B8EC8F" w14:textId="77777777" w:rsidTr="00932A97">
        <w:trPr>
          <w:tblCellSpacing w:w="15" w:type="dxa"/>
        </w:trPr>
        <w:tc>
          <w:tcPr>
            <w:tcW w:w="354" w:type="dxa"/>
            <w:vAlign w:val="center"/>
            <w:hideMark/>
          </w:tcPr>
          <w:p w14:paraId="43C3743B" w14:textId="39F40A5D"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0" w:type="auto"/>
            <w:vAlign w:val="center"/>
            <w:hideMark/>
          </w:tcPr>
          <w:p w14:paraId="3C4EC50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rmdir</w:t>
            </w:r>
            <w:proofErr w:type="spellEnd"/>
          </w:p>
        </w:tc>
        <w:tc>
          <w:tcPr>
            <w:tcW w:w="0" w:type="auto"/>
            <w:vAlign w:val="center"/>
            <w:hideMark/>
          </w:tcPr>
          <w:p w14:paraId="34E8EC2B"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an empty directory.</w:t>
            </w:r>
          </w:p>
        </w:tc>
      </w:tr>
      <w:tr w:rsidR="00932A97" w:rsidRPr="00932A97" w14:paraId="5D95DA90" w14:textId="77777777" w:rsidTr="00932A97">
        <w:trPr>
          <w:tblCellSpacing w:w="15" w:type="dxa"/>
        </w:trPr>
        <w:tc>
          <w:tcPr>
            <w:tcW w:w="354" w:type="dxa"/>
            <w:vAlign w:val="center"/>
            <w:hideMark/>
          </w:tcPr>
          <w:p w14:paraId="5F5819F7" w14:textId="0F32509F"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1E907C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w:t>
            </w:r>
          </w:p>
        </w:tc>
        <w:tc>
          <w:tcPr>
            <w:tcW w:w="0" w:type="auto"/>
            <w:vAlign w:val="center"/>
            <w:hideMark/>
          </w:tcPr>
          <w:p w14:paraId="73DC181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all running processes.</w:t>
            </w:r>
          </w:p>
        </w:tc>
      </w:tr>
      <w:tr w:rsidR="00932A97" w:rsidRPr="00932A97" w14:paraId="5E73C437" w14:textId="77777777" w:rsidTr="00932A97">
        <w:trPr>
          <w:tblCellSpacing w:w="15" w:type="dxa"/>
        </w:trPr>
        <w:tc>
          <w:tcPr>
            <w:tcW w:w="354" w:type="dxa"/>
            <w:vAlign w:val="center"/>
            <w:hideMark/>
          </w:tcPr>
          <w:p w14:paraId="58EEB1D5" w14:textId="25F03C9A"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58292B5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w:t>
            </w:r>
            <w:proofErr w:type="spellEnd"/>
          </w:p>
        </w:tc>
        <w:tc>
          <w:tcPr>
            <w:tcW w:w="0" w:type="auto"/>
            <w:vAlign w:val="center"/>
            <w:hideMark/>
          </w:tcPr>
          <w:p w14:paraId="3E6FB4B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all running processes in long listing format.</w:t>
            </w:r>
          </w:p>
        </w:tc>
      </w:tr>
      <w:tr w:rsidR="00932A97" w:rsidRPr="00932A97" w14:paraId="4DE2C388" w14:textId="77777777" w:rsidTr="00932A97">
        <w:trPr>
          <w:tblCellSpacing w:w="15" w:type="dxa"/>
        </w:trPr>
        <w:tc>
          <w:tcPr>
            <w:tcW w:w="354" w:type="dxa"/>
            <w:vAlign w:val="center"/>
            <w:hideMark/>
          </w:tcPr>
          <w:p w14:paraId="1A3B4AA0" w14:textId="34F5555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6FAA8B0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w:t>
            </w:r>
          </w:p>
        </w:tc>
        <w:tc>
          <w:tcPr>
            <w:tcW w:w="0" w:type="auto"/>
            <w:vAlign w:val="center"/>
            <w:hideMark/>
          </w:tcPr>
          <w:p w14:paraId="7CA4808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messages or variables on the terminal.</w:t>
            </w:r>
          </w:p>
        </w:tc>
      </w:tr>
      <w:tr w:rsidR="00932A97" w:rsidRPr="00932A97" w14:paraId="31258C83" w14:textId="77777777" w:rsidTr="00932A97">
        <w:trPr>
          <w:tblCellSpacing w:w="15" w:type="dxa"/>
        </w:trPr>
        <w:tc>
          <w:tcPr>
            <w:tcW w:w="354" w:type="dxa"/>
            <w:vAlign w:val="center"/>
            <w:hideMark/>
          </w:tcPr>
          <w:p w14:paraId="0F741D30" w14:textId="6A83FBFD"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749079A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w:t>
            </w:r>
          </w:p>
        </w:tc>
        <w:tc>
          <w:tcPr>
            <w:tcW w:w="0" w:type="auto"/>
            <w:vAlign w:val="center"/>
            <w:hideMark/>
          </w:tcPr>
          <w:p w14:paraId="6598C76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dynamic, real-time information about system processes and resource usage.</w:t>
            </w:r>
          </w:p>
        </w:tc>
      </w:tr>
      <w:tr w:rsidR="00932A97" w:rsidRPr="00932A97" w14:paraId="7C2893B6" w14:textId="77777777" w:rsidTr="00932A97">
        <w:trPr>
          <w:tblCellSpacing w:w="15" w:type="dxa"/>
        </w:trPr>
        <w:tc>
          <w:tcPr>
            <w:tcW w:w="354" w:type="dxa"/>
            <w:vAlign w:val="center"/>
            <w:hideMark/>
          </w:tcPr>
          <w:p w14:paraId="088C40E1" w14:textId="74953788"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07A1AF9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w:t>
            </w:r>
          </w:p>
        </w:tc>
        <w:tc>
          <w:tcPr>
            <w:tcW w:w="0" w:type="auto"/>
            <w:vAlign w:val="center"/>
            <w:hideMark/>
          </w:tcPr>
          <w:p w14:paraId="60D8E72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amount of free and used memory in the system.</w:t>
            </w:r>
          </w:p>
        </w:tc>
      </w:tr>
      <w:tr w:rsidR="00932A97" w:rsidRPr="00932A97" w14:paraId="4C8CCD5B" w14:textId="77777777" w:rsidTr="00932A97">
        <w:trPr>
          <w:tblCellSpacing w:w="15" w:type="dxa"/>
        </w:trPr>
        <w:tc>
          <w:tcPr>
            <w:tcW w:w="354" w:type="dxa"/>
            <w:vAlign w:val="center"/>
            <w:hideMark/>
          </w:tcPr>
          <w:p w14:paraId="3BB7B76F" w14:textId="25E3A4A1"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12050328"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vmstat</w:t>
            </w:r>
            <w:proofErr w:type="spellEnd"/>
          </w:p>
        </w:tc>
        <w:tc>
          <w:tcPr>
            <w:tcW w:w="0" w:type="auto"/>
            <w:vAlign w:val="center"/>
            <w:hideMark/>
          </w:tcPr>
          <w:p w14:paraId="6556C33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system performance statistics like CPU, memory, and processes.</w:t>
            </w:r>
          </w:p>
        </w:tc>
      </w:tr>
      <w:tr w:rsidR="00932A97" w:rsidRPr="00932A97" w14:paraId="44EB640F" w14:textId="77777777" w:rsidTr="00932A97">
        <w:trPr>
          <w:tblCellSpacing w:w="15" w:type="dxa"/>
        </w:trPr>
        <w:tc>
          <w:tcPr>
            <w:tcW w:w="354" w:type="dxa"/>
            <w:vAlign w:val="center"/>
            <w:hideMark/>
          </w:tcPr>
          <w:p w14:paraId="50AEFFDD" w14:textId="1C944ACF"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649A990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w:t>
            </w:r>
          </w:p>
        </w:tc>
        <w:tc>
          <w:tcPr>
            <w:tcW w:w="0" w:type="auto"/>
            <w:vAlign w:val="center"/>
            <w:hideMark/>
          </w:tcPr>
          <w:p w14:paraId="19ED6FE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 connectivity between the local and a remote system using ICMP packets.</w:t>
            </w:r>
          </w:p>
        </w:tc>
      </w:tr>
      <w:tr w:rsidR="00932A97" w:rsidRPr="00932A97" w14:paraId="3E512A0C" w14:textId="77777777" w:rsidTr="00932A97">
        <w:trPr>
          <w:tblCellSpacing w:w="15" w:type="dxa"/>
        </w:trPr>
        <w:tc>
          <w:tcPr>
            <w:tcW w:w="354" w:type="dxa"/>
            <w:vAlign w:val="center"/>
            <w:hideMark/>
          </w:tcPr>
          <w:p w14:paraId="156A7D8D" w14:textId="18B08D4A"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315F457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p>
        </w:tc>
        <w:tc>
          <w:tcPr>
            <w:tcW w:w="0" w:type="auto"/>
            <w:vAlign w:val="center"/>
            <w:hideMark/>
          </w:tcPr>
          <w:p w14:paraId="2EF9C04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or configures the network interface parameters.</w:t>
            </w:r>
          </w:p>
        </w:tc>
      </w:tr>
      <w:tr w:rsidR="00932A97" w:rsidRPr="00932A97" w14:paraId="12AE8ECB" w14:textId="77777777" w:rsidTr="00932A97">
        <w:trPr>
          <w:tblCellSpacing w:w="15" w:type="dxa"/>
        </w:trPr>
        <w:tc>
          <w:tcPr>
            <w:tcW w:w="354" w:type="dxa"/>
            <w:vAlign w:val="center"/>
            <w:hideMark/>
          </w:tcPr>
          <w:p w14:paraId="4AC6DD2F" w14:textId="5F42E66E"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19</w:t>
            </w:r>
          </w:p>
        </w:tc>
        <w:tc>
          <w:tcPr>
            <w:tcW w:w="0" w:type="auto"/>
            <w:vAlign w:val="center"/>
            <w:hideMark/>
          </w:tcPr>
          <w:p w14:paraId="4A20313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p>
        </w:tc>
        <w:tc>
          <w:tcPr>
            <w:tcW w:w="0" w:type="auto"/>
            <w:vAlign w:val="center"/>
            <w:hideMark/>
          </w:tcPr>
          <w:p w14:paraId="500CB5FD" w14:textId="562612BC"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Opens the ‘vi’ text editor to create or edit text files.</w:t>
            </w:r>
          </w:p>
        </w:tc>
      </w:tr>
    </w:tbl>
    <w:p w14:paraId="0FF1E6C6" w14:textId="4DA8BA17" w:rsid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AFEF7" w14:textId="77777777" w:rsid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89C57D" w14:textId="6CD30DD1" w:rsidR="00932A97" w:rsidRPr="00932A97" w:rsidRDefault="00932A97" w:rsidP="00932A9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COMMANDS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616"/>
        <w:gridCol w:w="5953"/>
      </w:tblGrid>
      <w:tr w:rsidR="00932A97" w:rsidRPr="00932A97" w14:paraId="2C42F3D9" w14:textId="77777777">
        <w:trPr>
          <w:tblCellSpacing w:w="15" w:type="dxa"/>
        </w:trPr>
        <w:tc>
          <w:tcPr>
            <w:tcW w:w="0" w:type="auto"/>
            <w:vAlign w:val="center"/>
            <w:hideMark/>
          </w:tcPr>
          <w:p w14:paraId="1C7BF4B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A66E99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p>
        </w:tc>
        <w:tc>
          <w:tcPr>
            <w:tcW w:w="0" w:type="auto"/>
            <w:vAlign w:val="center"/>
            <w:hideMark/>
          </w:tcPr>
          <w:p w14:paraId="391D1888"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 list of files and directories in the current directory.</w:t>
            </w:r>
          </w:p>
        </w:tc>
      </w:tr>
      <w:tr w:rsidR="00932A97" w:rsidRPr="00932A97" w14:paraId="5741F915" w14:textId="77777777">
        <w:trPr>
          <w:tblCellSpacing w:w="15" w:type="dxa"/>
        </w:trPr>
        <w:tc>
          <w:tcPr>
            <w:tcW w:w="0" w:type="auto"/>
            <w:vAlign w:val="center"/>
            <w:hideMark/>
          </w:tcPr>
          <w:p w14:paraId="1F91888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2D2F5B7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p>
        </w:tc>
        <w:tc>
          <w:tcPr>
            <w:tcW w:w="0" w:type="auto"/>
            <w:vAlign w:val="center"/>
            <w:hideMark/>
          </w:tcPr>
          <w:p w14:paraId="0CD4B57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the current working directory.</w:t>
            </w:r>
          </w:p>
        </w:tc>
      </w:tr>
      <w:tr w:rsidR="00932A97" w:rsidRPr="00932A97" w14:paraId="3631156E" w14:textId="77777777">
        <w:trPr>
          <w:tblCellSpacing w:w="15" w:type="dxa"/>
        </w:trPr>
        <w:tc>
          <w:tcPr>
            <w:tcW w:w="0" w:type="auto"/>
            <w:vAlign w:val="center"/>
            <w:hideMark/>
          </w:tcPr>
          <w:p w14:paraId="18FD819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5060FAA2"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cls</w:t>
            </w:r>
            <w:proofErr w:type="spellEnd"/>
          </w:p>
        </w:tc>
        <w:tc>
          <w:tcPr>
            <w:tcW w:w="0" w:type="auto"/>
            <w:vAlign w:val="center"/>
            <w:hideMark/>
          </w:tcPr>
          <w:p w14:paraId="337BF9F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Clears the Command Prompt screen.</w:t>
            </w:r>
          </w:p>
        </w:tc>
      </w:tr>
      <w:tr w:rsidR="00932A97" w:rsidRPr="00932A97" w14:paraId="6162F8CA" w14:textId="77777777">
        <w:trPr>
          <w:tblCellSpacing w:w="15" w:type="dxa"/>
        </w:trPr>
        <w:tc>
          <w:tcPr>
            <w:tcW w:w="0" w:type="auto"/>
            <w:vAlign w:val="center"/>
            <w:hideMark/>
          </w:tcPr>
          <w:p w14:paraId="140FE63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4100A4B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
        </w:tc>
        <w:tc>
          <w:tcPr>
            <w:tcW w:w="0" w:type="auto"/>
            <w:vAlign w:val="center"/>
            <w:hideMark/>
          </w:tcPr>
          <w:p w14:paraId="50BC42F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one or more files to another location.</w:t>
            </w:r>
          </w:p>
        </w:tc>
      </w:tr>
      <w:tr w:rsidR="00932A97" w:rsidRPr="00932A97" w14:paraId="5B606737" w14:textId="77777777">
        <w:trPr>
          <w:tblCellSpacing w:w="15" w:type="dxa"/>
        </w:trPr>
        <w:tc>
          <w:tcPr>
            <w:tcW w:w="0" w:type="auto"/>
            <w:vAlign w:val="center"/>
            <w:hideMark/>
          </w:tcPr>
          <w:p w14:paraId="2CEF5A8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75703A7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w:t>
            </w:r>
          </w:p>
        </w:tc>
        <w:tc>
          <w:tcPr>
            <w:tcW w:w="0" w:type="auto"/>
            <w:vAlign w:val="center"/>
            <w:hideMark/>
          </w:tcPr>
          <w:p w14:paraId="6D7FD02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Moves one or more files from one directory to another.</w:t>
            </w:r>
          </w:p>
        </w:tc>
      </w:tr>
      <w:tr w:rsidR="00932A97" w:rsidRPr="00932A97" w14:paraId="363DC311" w14:textId="77777777">
        <w:trPr>
          <w:tblCellSpacing w:w="15" w:type="dxa"/>
        </w:trPr>
        <w:tc>
          <w:tcPr>
            <w:tcW w:w="0" w:type="auto"/>
            <w:vAlign w:val="center"/>
            <w:hideMark/>
          </w:tcPr>
          <w:p w14:paraId="1C64921B"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5945E9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w:t>
            </w:r>
          </w:p>
        </w:tc>
        <w:tc>
          <w:tcPr>
            <w:tcW w:w="0" w:type="auto"/>
            <w:vAlign w:val="center"/>
            <w:hideMark/>
          </w:tcPr>
          <w:p w14:paraId="6A1EAF73"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one or more files.</w:t>
            </w:r>
          </w:p>
        </w:tc>
      </w:tr>
      <w:tr w:rsidR="00932A97" w:rsidRPr="00932A97" w14:paraId="0E1142B1" w14:textId="77777777">
        <w:trPr>
          <w:tblCellSpacing w:w="15" w:type="dxa"/>
        </w:trPr>
        <w:tc>
          <w:tcPr>
            <w:tcW w:w="0" w:type="auto"/>
            <w:vAlign w:val="center"/>
            <w:hideMark/>
          </w:tcPr>
          <w:p w14:paraId="7A71396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64B49A5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w:t>
            </w:r>
          </w:p>
        </w:tc>
        <w:tc>
          <w:tcPr>
            <w:tcW w:w="0" w:type="auto"/>
            <w:vAlign w:val="center"/>
            <w:hideMark/>
          </w:tcPr>
          <w:p w14:paraId="7F918E69" w14:textId="2810600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new directory (same as </w:t>
            </w:r>
            <w:proofErr w:type="spellStart"/>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838D68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08B79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B5EB3"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BF470"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2885E"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BB503"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94725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5B7C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7F02B"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27866"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3218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201D5"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B2B7D"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19DC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0E894"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7E84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CE3EA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24B8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28ADE"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82DB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2AD41"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7C6B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A8E20"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0AC1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817F7"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FE45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0A054"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70369" w14:textId="71F90639" w:rsidR="00A5228D" w:rsidRPr="00A5228D" w:rsidRDefault="00A5228D" w:rsidP="00A5228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28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EFAB5F9" w14:textId="77777777" w:rsidR="00A5228D" w:rsidRPr="00A5228D" w:rsidRDefault="00A5228D" w:rsidP="00A5228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2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Linux and Windows networking and system management commands were successfully executed and their functions were studied.</w:t>
      </w:r>
    </w:p>
    <w:p w14:paraId="1AB308E7" w14:textId="4EEFFB16" w:rsidR="006C18C6" w:rsidRPr="00B27D6A" w:rsidRDefault="00A5228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2</w:t>
      </w:r>
    </w:p>
    <w:p w14:paraId="416E5F1C" w14:textId="77777777" w:rsidR="00A5228D" w:rsidRDefault="00A5228D"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CFECD" w14:textId="655F0910" w:rsidR="00A5228D" w:rsidRDefault="00A5228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119F">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119F" w:rsidRPr="00F9119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Client–Server using Socket Programming in Python</w:t>
      </w:r>
    </w:p>
    <w:p w14:paraId="3034F3D3" w14:textId="77777777" w:rsidR="00F9119F" w:rsidRDefault="00F9119F"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D8BAF" w14:textId="77777777" w:rsidR="00F9119F" w:rsidRPr="00F9119F" w:rsidRDefault="00F9119F"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624775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to implement communication between a TCP client and a TCP server using socket programming.</w:t>
      </w:r>
    </w:p>
    <w:p w14:paraId="0EF1BA85"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B7D4F" w14:textId="77777777" w:rsidR="00F9119F" w:rsidRPr="00F9119F" w:rsidRDefault="00F9119F"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EA32E72" w14:textId="77777777" w:rsidR="00F9119F" w:rsidRP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programming is a way of connecting two nodes on a network to communicate with each other.</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acts as an endpoint for sending and receiving data across a network.</w:t>
      </w:r>
    </w:p>
    <w:p w14:paraId="453990DF" w14:textId="77777777" w:rsidR="00F9119F" w:rsidRP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(Transmission Control Protocol)</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connection-oriented communication is established where data is delivered reliably and in the correct order.</w:t>
      </w:r>
    </w:p>
    <w:p w14:paraId="4C77A376"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TCP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waits for a connection request from a client. Once connected, both can send and receive messages until the connection is closed.</w:t>
      </w:r>
    </w:p>
    <w:p w14:paraId="1A68B8F1"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5768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Side):</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C049A3"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Start the program. </w:t>
      </w:r>
    </w:p>
    <w:p w14:paraId="2D99DD73"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Import the socket module. </w:t>
      </w:r>
    </w:p>
    <w:p w14:paraId="33F9D2A7"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Create a socket object using socket.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w:t>
      </w:r>
      <w:proofErr w:type="gramEnd"/>
    </w:p>
    <w:p w14:paraId="688E423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Bind the socket to a specific IP address and port using bind ((host, port)</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3D1218"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Listen for incoming connections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D1FC4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Accept the connection from a client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84582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Receive data from the client using </w:t>
      </w:r>
      <w:proofErr w:type="spellStart"/>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8DAC6C"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Send a response back to the client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294D9C"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Close the connection after communication ends. </w:t>
      </w:r>
    </w:p>
    <w:p w14:paraId="7C501E3F"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Stop the program.</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Side):</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7028B0"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Start the program. </w:t>
      </w:r>
    </w:p>
    <w:p w14:paraId="634329B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Import the socket module. </w:t>
      </w:r>
    </w:p>
    <w:p w14:paraId="380F22F1"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Create a socket object using socket.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AE677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Connect to the server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512CC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Send data to the server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06D6C5"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Receive the server's response using </w:t>
      </w:r>
      <w:proofErr w:type="spellStart"/>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0B1589D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Display the received message. </w:t>
      </w:r>
    </w:p>
    <w:p w14:paraId="1C82FEB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Close the connection. </w:t>
      </w:r>
    </w:p>
    <w:p w14:paraId="113EC7EE" w14:textId="516BDDD2"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Stop the program.</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D3F3B5D"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8E502"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34358"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385AC7"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C710A" w14:textId="5B8039DB" w:rsidR="001A1F6D" w:rsidRDefault="001A1F6D" w:rsidP="00F9119F">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A2D6C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530EF6E3"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2235CA"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Created')</w:t>
      </w:r>
    </w:p>
    <w:p w14:paraId="535025DE"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sockfd.bind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(('localhost',55555))</w:t>
      </w:r>
    </w:p>
    <w:p w14:paraId="21DF255C"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sockfd.listen</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8A8F458"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connections')</w:t>
      </w:r>
    </w:p>
    <w:p w14:paraId="738A828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True:</w:t>
      </w:r>
    </w:p>
    <w:p w14:paraId="23BE6B35"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clientfd,addr</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sockfd.accept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2394F6"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clientfd.recv</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1690DB"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"Connected with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C02C8E"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Client: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79F4F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(bytes(receivedMsg,'utf-8'))</w:t>
      </w:r>
    </w:p>
    <w:p w14:paraId="23B7761C"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reply sent to Client!")</w:t>
      </w:r>
    </w:p>
    <w:p w14:paraId="503AC37F"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 you want to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y or n):")</w:t>
      </w:r>
    </w:p>
    <w:p w14:paraId="796AC93B"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choice=</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B6E46F"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choice=='n':</w:t>
      </w:r>
    </w:p>
    <w:p w14:paraId="53661D83" w14:textId="77777777" w:rsid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3C2F5D5A"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57723"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5C7FB"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6EFB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99C5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E10BEB"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0D116"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F175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CDAD" w14:textId="16C8DE55" w:rsidR="001A1F6D" w:rsidRDefault="001A1F6D" w:rsidP="001A1F6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r w:rsidR="0011048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EABE203"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330A757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C9F595"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clientfd.connect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(('localhost',55555))</w:t>
      </w:r>
    </w:p>
    <w:p w14:paraId="02DAF354"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message:")</w:t>
      </w:r>
    </w:p>
    <w:p w14:paraId="24B585E8"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(bytes(name,'utf-8'))</w:t>
      </w:r>
    </w:p>
    <w:p w14:paraId="62DEDC15" w14:textId="77777777" w:rsid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Server: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A208CE"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0198D"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90C9B"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121B8"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17189"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F1CD8" w14:textId="656BED8E"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2AA53" w14:textId="653F4C64"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077FE23B"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FCFC5" w14:textId="0FFD3FBA"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9CEACD"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A0C12"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84DCB" w14:textId="2CB5D358" w:rsidR="00EB7160" w:rsidRDefault="003E758F"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79A7E4" wp14:editId="5E058EC6">
            <wp:extent cx="5731510" cy="1703070"/>
            <wp:effectExtent l="0" t="0" r="2540" b="0"/>
            <wp:docPr id="8994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076" name=""/>
                    <pic:cNvPicPr/>
                  </pic:nvPicPr>
                  <pic:blipFill>
                    <a:blip r:embed="rId7"/>
                    <a:stretch>
                      <a:fillRect/>
                    </a:stretch>
                  </pic:blipFill>
                  <pic:spPr>
                    <a:xfrm>
                      <a:off x="0" y="0"/>
                      <a:ext cx="5731510" cy="1703070"/>
                    </a:xfrm>
                    <a:prstGeom prst="rect">
                      <a:avLst/>
                    </a:prstGeom>
                  </pic:spPr>
                </pic:pic>
              </a:graphicData>
            </a:graphic>
          </wp:inline>
        </w:drawing>
      </w:r>
    </w:p>
    <w:p w14:paraId="4F682818"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816FA"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70E65"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B31685" w14:textId="5CA5EC76"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509272AC"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5688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B6201"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B9D1B"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A29FE"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D2F84" w14:textId="1EC32074" w:rsidR="00EB7160" w:rsidRDefault="003E758F"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C0BE89" wp14:editId="213C1913">
            <wp:extent cx="6007002" cy="588645"/>
            <wp:effectExtent l="0" t="0" r="0" b="1905"/>
            <wp:docPr id="3456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2673" name=""/>
                    <pic:cNvPicPr/>
                  </pic:nvPicPr>
                  <pic:blipFill>
                    <a:blip r:embed="rId8"/>
                    <a:stretch>
                      <a:fillRect/>
                    </a:stretch>
                  </pic:blipFill>
                  <pic:spPr>
                    <a:xfrm>
                      <a:off x="0" y="0"/>
                      <a:ext cx="6010035" cy="588942"/>
                    </a:xfrm>
                    <a:prstGeom prst="rect">
                      <a:avLst/>
                    </a:prstGeom>
                  </pic:spPr>
                </pic:pic>
              </a:graphicData>
            </a:graphic>
          </wp:inline>
        </w:drawing>
      </w:r>
    </w:p>
    <w:p w14:paraId="570E104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C5440"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65AB3"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2F8E6"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F56C2"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4564F"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06D5B"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0EA57"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E1D41"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E3ECB"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9CE34" w14:textId="61E551C1" w:rsidR="00EB7160" w:rsidRPr="00EB7160" w:rsidRDefault="00EB7160"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3886C58" w14:textId="3132F7D5" w:rsidR="00EB7160" w:rsidRPr="00EB7160" w:rsidRDefault="00EB7160" w:rsidP="00EB7160">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Python program for TCP client-server communication was executed </w:t>
      </w:r>
      <w:proofErr w:type="gramStart"/>
      <w:r w:rsidRPr="00EB7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proofErr w:type="gramEnd"/>
    </w:p>
    <w:p w14:paraId="29B22D8A"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D852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34184"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3543E1"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46AA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A916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7A0DB" w14:textId="40CD15D0" w:rsidR="00EB7160" w:rsidRP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3</w:t>
      </w:r>
    </w:p>
    <w:p w14:paraId="6551AF2F"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F813A" w14:textId="3E24D71C" w:rsidR="00EB7160" w:rsidRDefault="00EB7160"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Client–Server using Socket Programming in Python</w:t>
      </w:r>
    </w:p>
    <w:p w14:paraId="6057DC9F" w14:textId="77777777" w:rsidR="00EB7160" w:rsidRDefault="00EB7160"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7DDC3" w14:textId="77777777" w:rsidR="00EB7160" w:rsidRPr="00EB7160" w:rsidRDefault="00EB7160" w:rsidP="00EB716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47035A54" w14:textId="77777777" w:rsidR="00EB7160" w:rsidRDefault="00EB7160" w:rsidP="00EB716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to implement communication between a UDP client and a UDP server using socket programming.</w:t>
      </w:r>
    </w:p>
    <w:p w14:paraId="2CDA8924" w14:textId="77777777" w:rsid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B5BE2" w14:textId="50F6F324" w:rsidR="005505C7" w:rsidRDefault="005505C7" w:rsidP="005505C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190ED88" w14:textId="77777777" w:rsidR="005505C7" w:rsidRP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(User Datagram Protocol)</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connectionless</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protocol used for transmitting data without establishing a dedicated connection between the sender and receiver.</w:t>
      </w:r>
    </w:p>
    <w:p w14:paraId="4FF53AC5" w14:textId="77777777" w:rsidR="005505C7" w:rsidRP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Unlike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UDP does not guarantee reliable or ordered delivery of data, making it faster and suitable for applications like video streaming, voice calls, and gaming.</w:t>
      </w:r>
    </w:p>
    <w:p w14:paraId="0DDC7288" w14:textId="62C0723C" w:rsid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UDP socket programming, the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listens for incoming d</w:t>
      </w:r>
      <w:r w:rsid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tagrams, and the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messages without needing to establish a formal connection.</w:t>
      </w:r>
    </w:p>
    <w:p w14:paraId="5CF9A819" w14:textId="77777777" w:rsidR="00522337" w:rsidRDefault="0052233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06853" w14:textId="77777777" w:rsidR="00522337" w:rsidRP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Side):</w:t>
      </w:r>
    </w:p>
    <w:p w14:paraId="3F4F2792"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AADE9B3"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module.</w:t>
      </w:r>
    </w:p>
    <w:p w14:paraId="5CEB53D0"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UDP socket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B3FF5"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to a specific IP address and port using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23D17B56"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to receive data</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a client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recvfrom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56A35"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received message.</w:t>
      </w:r>
    </w:p>
    <w:p w14:paraId="51785688"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a response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 to the client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sendto</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9C9319"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steps 5–7 as needed.</w:t>
      </w:r>
    </w:p>
    <w:p w14:paraId="61C3EAF0"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w:t>
      </w:r>
    </w:p>
    <w:p w14:paraId="3418F69E"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00843FE4" w14:textId="77777777" w:rsidR="00522337" w:rsidRDefault="00522337" w:rsidP="00522337">
      <w:pPr>
        <w:pStyle w:val="NoSpacing"/>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1841B" w14:textId="77777777" w:rsidR="00522337" w:rsidRPr="00522337" w:rsidRDefault="00522337" w:rsidP="00522337">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1E6AA" w14:textId="77777777" w:rsidR="00522337" w:rsidRP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(Client Side):</w:t>
      </w:r>
    </w:p>
    <w:p w14:paraId="0DBADF4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5146043"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module.</w:t>
      </w:r>
    </w:p>
    <w:p w14:paraId="09BDD065"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UDP socket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F0754D"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IP address and port number.</w:t>
      </w:r>
    </w:p>
    <w:p w14:paraId="10D0F72C"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data</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sendto</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A7118D"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Wait for a response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server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recvfrom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91B6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server’s response.</w:t>
      </w:r>
    </w:p>
    <w:p w14:paraId="5C7CF55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w:t>
      </w:r>
    </w:p>
    <w:p w14:paraId="40DCE9EA"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429CEDDB" w14:textId="6104B131"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4452C" w14:textId="77777777" w:rsidR="00E42DD7" w:rsidRDefault="00E42DD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DC047"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6C4EF9"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1E7A8"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2EAEF62C"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26CD94"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Socket Created')</w:t>
      </w:r>
    </w:p>
    <w:p w14:paraId="6DE917D2"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sockfd.bind</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55555))</w:t>
      </w:r>
    </w:p>
    <w:p w14:paraId="2243BCA4"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client messages')</w:t>
      </w:r>
    </w:p>
    <w:p w14:paraId="2F5D37E5"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True:</w:t>
      </w:r>
    </w:p>
    <w:p w14:paraId="26361300"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sockfd.recvfrom</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
    <w:p w14:paraId="0383B36E"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receivedMsg.decode</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8740ED"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"Connected with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D2A64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Client: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40E3A8"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sockfd.sendto</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roofErr w:type="spellStart"/>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'utf-8'),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6A67EB"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reply sent to Client!")</w:t>
      </w:r>
    </w:p>
    <w:p w14:paraId="46216B93"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 you want to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y or n):")</w:t>
      </w:r>
    </w:p>
    <w:p w14:paraId="0B28D20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choice =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0D1D8C"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choice == 'n':</w:t>
      </w:r>
    </w:p>
    <w:p w14:paraId="73186AAC" w14:textId="6A334BA3"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break</w:t>
      </w:r>
    </w:p>
    <w:p w14:paraId="3B9995C4" w14:textId="77777777"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C12E9"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F4F9F" w14:textId="42E09208"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r w:rsidR="0011048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EDADE80"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F2F05"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4F1DB8D6"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9DDBA2"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message: ")</w:t>
      </w:r>
    </w:p>
    <w:p w14:paraId="4EFFD6E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clientfd.sendto</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'utf-8'), ('localhost', 55555))</w:t>
      </w:r>
    </w:p>
    <w:p w14:paraId="753A4067"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clientfd.recvfrom</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
    <w:p w14:paraId="7EE0A9C2" w14:textId="56C59FE2"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Server: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receivedMsg.decode</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CE393E" w14:textId="77777777" w:rsidR="00EB7160" w:rsidRPr="00522337" w:rsidRDefault="00EB7160" w:rsidP="006C18C6">
      <w:pPr>
        <w:pStyle w:val="NoSpacing"/>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43840" w14:textId="77777777" w:rsidR="00EB7160" w:rsidRPr="00EB7160" w:rsidRDefault="00EB7160" w:rsidP="006C18C6">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F0842"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EC2C0"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CDFCAB"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50496"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87DF0"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69D68"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8FD3C"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E8ACC" w14:textId="15318B48"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16181199"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C1C78" w14:textId="5ED827DD" w:rsidR="00E42DD7" w:rsidRDefault="00E42DD7" w:rsidP="00522337">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8F4A3"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A997B"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0280E" w14:textId="363A32A4"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B5A115" wp14:editId="5FF184DC">
            <wp:extent cx="4659923" cy="1906097"/>
            <wp:effectExtent l="0" t="0" r="7620" b="0"/>
            <wp:docPr id="16781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8777" name=""/>
                    <pic:cNvPicPr/>
                  </pic:nvPicPr>
                  <pic:blipFill>
                    <a:blip r:embed="rId9"/>
                    <a:stretch>
                      <a:fillRect/>
                    </a:stretch>
                  </pic:blipFill>
                  <pic:spPr>
                    <a:xfrm>
                      <a:off x="0" y="0"/>
                      <a:ext cx="4701010" cy="1922903"/>
                    </a:xfrm>
                    <a:prstGeom prst="rect">
                      <a:avLst/>
                    </a:prstGeom>
                  </pic:spPr>
                </pic:pic>
              </a:graphicData>
            </a:graphic>
          </wp:inline>
        </w:drawing>
      </w:r>
    </w:p>
    <w:p w14:paraId="351A687D"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6DB91"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188E8" w14:textId="46151A18" w:rsidR="00522337" w:rsidRDefault="00522337" w:rsidP="00522337">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12E31347"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B4BD8"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D599F"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06151" w14:textId="35182CA0" w:rsidR="00522337" w:rsidRDefault="000B179E"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74B463" wp14:editId="75BA133F">
            <wp:extent cx="5731510" cy="923925"/>
            <wp:effectExtent l="0" t="0" r="2540" b="9525"/>
            <wp:docPr id="13691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571" name=""/>
                    <pic:cNvPicPr/>
                  </pic:nvPicPr>
                  <pic:blipFill>
                    <a:blip r:embed="rId10"/>
                    <a:stretch>
                      <a:fillRect/>
                    </a:stretch>
                  </pic:blipFill>
                  <pic:spPr>
                    <a:xfrm>
                      <a:off x="0" y="0"/>
                      <a:ext cx="5731510" cy="923925"/>
                    </a:xfrm>
                    <a:prstGeom prst="rect">
                      <a:avLst/>
                    </a:prstGeom>
                  </pic:spPr>
                </pic:pic>
              </a:graphicData>
            </a:graphic>
          </wp:inline>
        </w:drawing>
      </w:r>
    </w:p>
    <w:p w14:paraId="68D8719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AB11B" w14:textId="3A976889"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6C51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3485D"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EA46F"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536FE" w14:textId="77777777" w:rsidR="00522337" w:rsidRPr="00522337" w:rsidRDefault="00522337" w:rsidP="0052233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7E92C762" w14:textId="77777777"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B8531" w14:textId="15DA9BAC" w:rsidR="00522337" w:rsidRPr="00522337" w:rsidRDefault="00522337" w:rsidP="00522337">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UDP client-server communication program in Python was executed successfully.</w:t>
      </w:r>
      <w:r w:rsidRPr="005223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client sent a message to the server, and the server responded correctly, demonstrating successful datagram-based (UDP) communication.</w:t>
      </w:r>
    </w:p>
    <w:p w14:paraId="1A516F40" w14:textId="77777777" w:rsidR="00522337" w:rsidRPr="00522337" w:rsidRDefault="00522337"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9FB97"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6E04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B8307" w14:textId="1D5CD1C5" w:rsidR="00522337" w:rsidRDefault="00904ED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4</w:t>
      </w:r>
    </w:p>
    <w:p w14:paraId="5C71A5E8" w14:textId="77777777" w:rsidR="00904EDD" w:rsidRDefault="00904ED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C5E871" w14:textId="578AC836" w:rsidR="00904EDD" w:rsidRDefault="00904ED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4EDD">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 Ping Command to Test the Server Connectivity</w:t>
      </w:r>
    </w:p>
    <w:p w14:paraId="4E5AB54E" w14:textId="77777777" w:rsidR="00904EDD" w:rsidRDefault="00904ED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A46C4" w14:textId="77777777" w:rsidR="00904EDD" w:rsidRP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6597AEA"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that implements a customized ping command to test the connectivity between a client and a server.</w:t>
      </w:r>
    </w:p>
    <w:p w14:paraId="6958DBF5"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6C839" w14:textId="77777777" w:rsidR="00904EDD" w:rsidRP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51C1D1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 command</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network utility used to test the reachability of a host on an Internet Protocol (IP) network.</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works by sending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(Internet Control Message Protocol)</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echo request packets to the target host and waiting for echo replies.</w:t>
      </w:r>
    </w:p>
    <w:p w14:paraId="12956BF4"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experiment, a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 ping command</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implemented using Python’s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modules to check if a remote server is 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program also measures the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round-trip time (RTT)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estimate network latency and connection stability.</w:t>
      </w:r>
    </w:p>
    <w:p w14:paraId="1D882DF3"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BBF57" w14:textId="77777777" w:rsidR="00904EDD" w:rsidRPr="00904EDD" w:rsidRDefault="00904EDD" w:rsidP="00904ED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3DB85EDF"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651C6AE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required modules (socket, time, and optionally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3EDEBE"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server’s hostname or IP address.</w:t>
      </w:r>
    </w:p>
    <w:p w14:paraId="1CF3CDEE"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socket using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(AF_INET, SOCK_STREAM) or use ICMP-based ping via system command.</w:t>
      </w:r>
    </w:p>
    <w:p w14:paraId="502FF20F"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the start time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66180B"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to connect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on a specific port (e.g., port 80).</w:t>
      </w:r>
    </w:p>
    <w:p w14:paraId="19B53BB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connection is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C157B0"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is 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4DE437"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round-trip time (RTT)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(end time – start time).</w:t>
      </w:r>
    </w:p>
    <w:p w14:paraId="2338CD53"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connection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fails</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29BD98"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is unreachable”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5B6542"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connection.</w:t>
      </w:r>
    </w:p>
    <w:p w14:paraId="7648642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172245DC"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50A3D" w14:textId="3F7515CE" w:rsid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FF3630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 time</w:t>
      </w:r>
    </w:p>
    <w:p w14:paraId="3FF4DFA9"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"google.com"</w:t>
      </w:r>
    </w:p>
    <w:p w14:paraId="3035393A"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80</w:t>
      </w:r>
    </w:p>
    <w:p w14:paraId="04E12FF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 4</w:t>
      </w:r>
    </w:p>
    <w:p w14:paraId="4DF95ADD"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 = []</w:t>
      </w:r>
    </w:p>
    <w:p w14:paraId="721FA51A"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DC7F6"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range(count):</w:t>
      </w:r>
    </w:p>
    <w:p w14:paraId="02BD0967"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291E708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CF1EF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E4D91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s.connect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169AAB0"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C5FF87"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s.close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E88C7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rtt</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(end - start) * 1000</w:t>
      </w:r>
    </w:p>
    <w:p w14:paraId="1762D5A8"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times.append</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rtt</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AB48B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f"Reply</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{host}: time={rtt:.2f}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0DD7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w:t>
      </w:r>
    </w:p>
    <w:p w14:paraId="3D0DAB7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timed out")</w:t>
      </w:r>
    </w:p>
    <w:p w14:paraId="5077269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0DB42"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times:</w:t>
      </w:r>
    </w:p>
    <w:p w14:paraId="4FB82960"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nMin</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RTT =", min(times),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181CC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RTT =", max(times),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75DBD9" w14:textId="231483B1"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RTT =", sum(times)/</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252ECB"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A4F99" w14:textId="22173142"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1E67CE46"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87325" w14:textId="47FD2671"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B88E32" wp14:editId="24340981">
            <wp:extent cx="4305901" cy="1790950"/>
            <wp:effectExtent l="0" t="0" r="0" b="0"/>
            <wp:docPr id="3309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4251" name=""/>
                    <pic:cNvPicPr/>
                  </pic:nvPicPr>
                  <pic:blipFill>
                    <a:blip r:embed="rId11"/>
                    <a:stretch>
                      <a:fillRect/>
                    </a:stretch>
                  </pic:blipFill>
                  <pic:spPr>
                    <a:xfrm>
                      <a:off x="0" y="0"/>
                      <a:ext cx="4305901" cy="1790950"/>
                    </a:xfrm>
                    <a:prstGeom prst="rect">
                      <a:avLst/>
                    </a:prstGeom>
                  </pic:spPr>
                </pic:pic>
              </a:graphicData>
            </a:graphic>
          </wp:inline>
        </w:drawing>
      </w:r>
    </w:p>
    <w:p w14:paraId="400B3D35"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4827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E1B25"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8319B"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A0759"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292F5" w14:textId="77777777" w:rsidR="00904EDD" w:rsidRPr="00904EDD" w:rsidRDefault="00904EDD" w:rsidP="006C18C6">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FBC5B" w14:textId="24C447FD" w:rsidR="00904EDD" w:rsidRPr="00904EDD" w:rsidRDefault="00904EDD" w:rsidP="00904EDD">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109F8B3" w14:textId="77777777" w:rsidR="00904EDD" w:rsidRPr="00904EDD" w:rsidRDefault="00904EDD" w:rsidP="00904EDD">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customized ping command was successfully implemented using Python.</w:t>
      </w:r>
      <w:r w:rsidRPr="00904ED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accurately tested server connectivity and displayed whether the server was reachable along with the response time (RTT).</w:t>
      </w:r>
    </w:p>
    <w:p w14:paraId="57E9281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B3208" w14:textId="77777777" w:rsid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E2248" w14:textId="77777777" w:rsid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169AF" w14:textId="46B27AD3" w:rsidR="00EB7160" w:rsidRDefault="0096693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5</w:t>
      </w:r>
    </w:p>
    <w:p w14:paraId="61AF8568" w14:textId="77777777" w:rsidR="00966931" w:rsidRDefault="0096693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CA7935" w14:textId="4300C58F" w:rsidR="00966931" w:rsidRDefault="0096693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Simple Calculator using XML-</w:t>
      </w:r>
      <w:proofErr w:type="gramStart"/>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RPC .</w:t>
      </w:r>
      <w:proofErr w:type="gramEnd"/>
    </w:p>
    <w:p w14:paraId="35E6C70A" w14:textId="77777777" w:rsidR="00966931" w:rsidRDefault="0096693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873F8" w14:textId="77777777" w:rsidR="00966931" w:rsidRPr="00966931" w:rsidRDefault="00966931" w:rsidP="0096693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6A5CDEE"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simple calculator application using XML-RPC (Extensible Markup Language Remote Procedure Call) for performing basic arithmetic operations between a client and a server.</w:t>
      </w:r>
    </w:p>
    <w:p w14:paraId="2135F706"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6D3BE" w14:textId="77777777" w:rsidR="00966931" w:rsidRP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DD5D18E"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remote procedure call protocol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uses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encode its calls and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 transport mechanism.</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allows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program</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execute functions on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remote server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a network.</w:t>
      </w:r>
    </w:p>
    <w:p w14:paraId="5ED4EA8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experiment, we create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calculator service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XML-RPC in Python, where:</w:t>
      </w:r>
    </w:p>
    <w:p w14:paraId="29365B38" w14:textId="77777777" w:rsidR="00966931" w:rsidRPr="00966931" w:rsidRDefault="00966931" w:rsidP="00966931">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defines arithmetic functions like addition, subtraction, multiplication, and division.</w:t>
      </w:r>
    </w:p>
    <w:p w14:paraId="255637D5" w14:textId="77777777" w:rsidR="00966931" w:rsidRPr="00966931" w:rsidRDefault="00966931" w:rsidP="00966931">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requests to the server to perform these operations and receives the results.</w:t>
      </w:r>
    </w:p>
    <w:p w14:paraId="77A89A9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approach demonstrates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computing</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tasks are executed remotely using standard web communication.</w:t>
      </w:r>
    </w:p>
    <w:p w14:paraId="1DF46D7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12218" w14:textId="77777777"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Side):</w:t>
      </w:r>
    </w:p>
    <w:p w14:paraId="5FB5B69A"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92B2183"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xmlrpc.server</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66B18A2F"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server instance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40F26FC"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functions for arithmetic operations such as:</w:t>
      </w:r>
    </w:p>
    <w:p w14:paraId="14575955"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760AC5CD"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65344F5"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3892BAC"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05D0F99"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functions with the XML-RPC server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2C1734"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continuously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server.serve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830FB0" w14:textId="77777777" w:rsid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program when communication ends.</w:t>
      </w:r>
    </w:p>
    <w:p w14:paraId="262FD25F" w14:textId="77777777" w:rsid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D3EBF" w14:textId="77777777"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(Client Side):</w:t>
      </w:r>
    </w:p>
    <w:p w14:paraId="005CEB26"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07B5C868"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63D5E8B7"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using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ServerProxy</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("http://&lt;</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server_ip</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&gt;:&lt;port&gt;/").</w:t>
      </w:r>
    </w:p>
    <w:p w14:paraId="204D9FC5"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Call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remote functions such as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server.add</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b) or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server.sub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 through the proxy.</w:t>
      </w:r>
    </w:p>
    <w:p w14:paraId="5CF71751"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results returned by the server.</w:t>
      </w:r>
    </w:p>
    <w:p w14:paraId="0E465499"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needed for other operations.</w:t>
      </w:r>
    </w:p>
    <w:p w14:paraId="3B2820B6"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connection and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program.</w:t>
      </w:r>
    </w:p>
    <w:p w14:paraId="6C6A20CD"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25E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250E4" w14:textId="27D399A4"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p w14:paraId="780AB47F"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2673D" w14:textId="75A9395E"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Server.py</w:t>
      </w:r>
    </w:p>
    <w:p w14:paraId="7D5F852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xmlrpc.server</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p>
    <w:p w14:paraId="5484C61F"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add(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164B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sub(</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24715E9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2C471489"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div(</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3DEB966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mod(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
    <w:p w14:paraId="11F59D9A"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8000))</w:t>
      </w:r>
    </w:p>
    <w:p w14:paraId="16ABC88E"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on port 8000 ... ")</w:t>
      </w:r>
    </w:p>
    <w:p w14:paraId="5739BE7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"add")</w:t>
      </w:r>
    </w:p>
    <w:p w14:paraId="5D4D7F2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 "sub")</w:t>
      </w:r>
    </w:p>
    <w:p w14:paraId="0113C86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C951F"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 "div")</w:t>
      </w:r>
    </w:p>
    <w:p w14:paraId="6AF1C7D0"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 "mod")</w:t>
      </w:r>
    </w:p>
    <w:p w14:paraId="3E2AAA6B" w14:textId="588B5E30"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server.serve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B73FB4"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DCE50"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88B26"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DA2A4"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3FBEE" w14:textId="283EEBED"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08EE25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Client.py</w:t>
      </w:r>
    </w:p>
    <w:p w14:paraId="348EDCA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spellEnd"/>
      <w:proofErr w:type="gramEnd"/>
    </w:p>
    <w:p w14:paraId="67B3EEF9"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proxy=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.ServerProxy</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('http://localhost:8000/')</w:t>
      </w:r>
    </w:p>
    <w:p w14:paraId="7CE3AD6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5805EA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number:"))</w:t>
      </w:r>
    </w:p>
    <w:p w14:paraId="68BBE77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b number:"))</w:t>
      </w:r>
    </w:p>
    <w:p w14:paraId="0BAC7071"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proxy.add</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626435"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proxy.sub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AB3831"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7A237"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proxy.div</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9C6E39" w14:textId="4136FFD5"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 of given number is %d "%((proxy.mod(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CB904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9B7F0"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39248"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CBB41E"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FE5B1" w14:textId="4E9B2872"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030CE751"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DF8C89"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D9354" w14:textId="2B4D0107" w:rsidR="00966931" w:rsidRDefault="00E42DD7"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2D3A04" wp14:editId="0D6CA36E">
            <wp:extent cx="5731510" cy="878840"/>
            <wp:effectExtent l="0" t="0" r="2540" b="0"/>
            <wp:docPr id="20542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5232" name=""/>
                    <pic:cNvPicPr/>
                  </pic:nvPicPr>
                  <pic:blipFill>
                    <a:blip r:embed="rId12"/>
                    <a:stretch>
                      <a:fillRect/>
                    </a:stretch>
                  </pic:blipFill>
                  <pic:spPr>
                    <a:xfrm>
                      <a:off x="0" y="0"/>
                      <a:ext cx="5731510" cy="878840"/>
                    </a:xfrm>
                    <a:prstGeom prst="rect">
                      <a:avLst/>
                    </a:prstGeom>
                  </pic:spPr>
                </pic:pic>
              </a:graphicData>
            </a:graphic>
          </wp:inline>
        </w:drawing>
      </w:r>
    </w:p>
    <w:p w14:paraId="4DFABC38"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2C2A0"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F4070"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83BB1" w14:textId="183B576D"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019F0BC5"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9534B"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5F25A"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588D5" w14:textId="76E53416" w:rsidR="00966931" w:rsidRDefault="00E42DD7"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0C2614" wp14:editId="0C1802ED">
            <wp:extent cx="5731510" cy="1403985"/>
            <wp:effectExtent l="0" t="0" r="2540" b="5715"/>
            <wp:docPr id="20351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7011" name=""/>
                    <pic:cNvPicPr/>
                  </pic:nvPicPr>
                  <pic:blipFill>
                    <a:blip r:embed="rId13"/>
                    <a:stretch>
                      <a:fillRect/>
                    </a:stretch>
                  </pic:blipFill>
                  <pic:spPr>
                    <a:xfrm>
                      <a:off x="0" y="0"/>
                      <a:ext cx="5731510" cy="1403985"/>
                    </a:xfrm>
                    <a:prstGeom prst="rect">
                      <a:avLst/>
                    </a:prstGeom>
                  </pic:spPr>
                </pic:pic>
              </a:graphicData>
            </a:graphic>
          </wp:inline>
        </w:drawing>
      </w:r>
    </w:p>
    <w:p w14:paraId="7D391E04"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0863F"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E0A98"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9A749"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06B7E" w14:textId="77777777" w:rsidR="000A7098" w:rsidRDefault="000A7098"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5F3BF" w14:textId="77777777" w:rsidR="000A7098" w:rsidRDefault="000A7098"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343E3" w14:textId="4FA8BA75"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208046C4"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XML-RPC-based calculator application was successfully developed and executed.</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client was able to perform arithmetic operations remotely by calling functions on the server, demonstrating the working of XML-RPC communication.</w:t>
      </w:r>
    </w:p>
    <w:p w14:paraId="784CEB4B"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2297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64E1"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B37F3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AE254"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F41C7"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3FC84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29FFC"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9C0A6"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E608F"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7812D" w14:textId="4F60A7B3" w:rsidR="00966931" w:rsidRPr="00B27D6A" w:rsidRDefault="00123D5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6</w:t>
      </w:r>
    </w:p>
    <w:p w14:paraId="00141DD5" w14:textId="77777777" w:rsidR="00123D51" w:rsidRDefault="00123D51"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518E5" w14:textId="57546452" w:rsidR="00123D51" w:rsidRPr="00123D51" w:rsidRDefault="00123D5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3D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Packet Sniffing using Raw Sockets</w:t>
      </w:r>
    </w:p>
    <w:p w14:paraId="2A97A144" w14:textId="77777777" w:rsidR="00123D51" w:rsidRDefault="00123D51" w:rsidP="006C18C6">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C22C66" w14:textId="77777777" w:rsidR="00123D51" w:rsidRDefault="00123D51" w:rsidP="006C18C6">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8B6A3"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6834DE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a simple packet sniffer using raw sockets that captures network packets and displays basic header information (Ethernet/IP/TCP/UDP/ICMP).</w:t>
      </w:r>
    </w:p>
    <w:p w14:paraId="46CBBBB5"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F55F5"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C515EB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sniffing is the process of capturing network packets that pass through a network interface and inspecting their headers and payload. Raw sockets provide low-level access to network packets and allow programs to receive (and sometimes send) packets with minimal kernel processing.</w:t>
      </w:r>
    </w:p>
    <w:p w14:paraId="48AC3E1E"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packet sniffer helps understand network protocols, diagnose network problems, and learn packet formats. Because sniffing can capture sensitive data, it requires root/administrator privileges and must be used only on networks where you have permission.</w:t>
      </w:r>
    </w:p>
    <w:p w14:paraId="333F6360"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6BACE"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41FE3" w14:textId="77777777" w:rsidR="00123D51" w:rsidRPr="00123D51"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(Packet Sniffer):</w:t>
      </w:r>
    </w:p>
    <w:p w14:paraId="39883E74"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program.</w:t>
      </w:r>
    </w:p>
    <w:p w14:paraId="3AD0ACB3"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required modules (for example socket, struct,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textwrap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 optionally sys and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7E3095"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privileges</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ensure the program is running as root/administrator; exit if not.</w:t>
      </w:r>
    </w:p>
    <w:p w14:paraId="6E1AB0FF"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raw socket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0523FF"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Linux (Ethernet): sock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socket.AF_PACKET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socket.ntohs</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(0x0003)) to capture all protocols.</w:t>
      </w:r>
    </w:p>
    <w:p w14:paraId="0D429CC5"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Alternatively (IP-level):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set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sock.setsockopt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_HDRINCL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then enable promiscuous mode if needed.</w:t>
      </w:r>
    </w:p>
    <w:p w14:paraId="4F84EEB5"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desired interface (optional) so you capture from one NIC (e.g.,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sock.bind</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0))).</w:t>
      </w:r>
    </w:p>
    <w:p w14:paraId="39C677FC"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Set socket options</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timeouts or buffer sizes, and optionally put interface into </w:t>
      </w: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promiscuous mode</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(OS-dependent).</w:t>
      </w:r>
    </w:p>
    <w:p w14:paraId="0DF5DD69"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capture loop</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repeatedly call packet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sock.recvfrom</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buffer_size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(e.g., 65535 bytes).</w:t>
      </w:r>
    </w:p>
    <w:p w14:paraId="2C3BB6F9"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 link-layer header</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(Ethernet): unpack destination MAC, source MAC, and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EtherType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struct.unpack</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E74048"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EtherType</w:t>
      </w:r>
      <w:proofErr w:type="spellEnd"/>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0x0800 (IPv4), parse IP header</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extract version, header length, TTL, protocol, source IP, destination IP.</w:t>
      </w:r>
    </w:p>
    <w:p w14:paraId="0799CB1F"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Based on IP protocol field</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122A3F"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(6)</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parse TCP header (source 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sequence, ack, flags, header length), then extract payload.</w:t>
      </w:r>
    </w:p>
    <w:p w14:paraId="7DEB7F63"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(17)</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parse UDP header (source 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length) and payload.</w:t>
      </w:r>
    </w:p>
    <w:p w14:paraId="4E82E443"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(1)</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parse ICMP type/code/checksum and data.</w:t>
      </w:r>
    </w:p>
    <w:p w14:paraId="0E7BBC61"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 and display</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summary information for each packet: timestamp,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IP:port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IP:port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protocol, packet length, and optionally first N payload bytes (hex/ASCII).</w:t>
      </w:r>
    </w:p>
    <w:p w14:paraId="3BF68724"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Filtering</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apply simple filters (by protocol, port, or IP) before display to reduce noise.</w:t>
      </w:r>
    </w:p>
    <w:p w14:paraId="7BAB48DD"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Logging</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write captured packets or summaries to a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format or text log for later analysis.</w:t>
      </w:r>
    </w:p>
    <w:p w14:paraId="75174FDA"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Graceful shutdown</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user interrupt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close socket, restore interface mode (disable promiscuous if changed), flush logs, and exit.</w:t>
      </w:r>
    </w:p>
    <w:p w14:paraId="1A5F4AEB"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program.</w:t>
      </w:r>
    </w:p>
    <w:p w14:paraId="0367466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4E78F"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EC0BF" w14:textId="17093595" w:rsid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183F858"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BEA1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45A1678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w:t>
      </w:r>
      <w:proofErr w:type="gramEnd"/>
    </w:p>
    <w:p w14:paraId="5C0E603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binascii</w:t>
      </w:r>
      <w:proofErr w:type="spellEnd"/>
    </w:p>
    <w:p w14:paraId="2E8E0F9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textwrap</w:t>
      </w:r>
      <w:proofErr w:type="spellEnd"/>
    </w:p>
    <w:p w14:paraId="1AF83BF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14A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472F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Get host</w:t>
      </w:r>
    </w:p>
    <w:p w14:paraId="095BCF1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socket.gethostbyname</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socket.gethostname</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2573C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w:t>
      </w:r>
    </w:p>
    <w:p w14:paraId="11D6CCB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87041"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raw socket and bind it</w:t>
      </w:r>
    </w:p>
    <w:p w14:paraId="3F775D6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4738E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conn.bind</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0))</w:t>
      </w:r>
    </w:p>
    <w:p w14:paraId="045F7CEC"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480C46"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Include IP headers</w:t>
      </w:r>
    </w:p>
    <w:p w14:paraId="0D0BCF8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conn.setsockopt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_HDRINCL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
    <w:p w14:paraId="1924DEFC"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Enable promiscuous mode</w:t>
      </w:r>
    </w:p>
    <w:p w14:paraId="368B2FD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conn.ioctl</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socket.SIO_RCVALL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socket.RCVALL</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_ON</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B6C06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FF972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05561F9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Recive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w:t>
      </w:r>
    </w:p>
    <w:p w14:paraId="5407943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raw_data</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conn.recvfrom</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(65536)</w:t>
      </w:r>
    </w:p>
    <w:p w14:paraId="41CDD51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4249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Unpack data</w:t>
      </w:r>
    </w:p>
    <w:p w14:paraId="52ACF49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ethernet_frame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raw_data</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30647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A8BE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nEthernet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t>
      </w:r>
    </w:p>
    <w:p w14:paraId="3D2728D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"Destination MAC: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5691D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MAC: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26388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5469B1"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677782"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Unpack ethernet frame</w:t>
      </w:r>
    </w:p>
    <w:p w14:paraId="1C605F4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ethernet_frame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3834620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struct.unpack</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('!6s6s2s',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4CA1FEC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get_protocol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(proto),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7DB847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C815F"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formatted MAC address AA:BB:CC:DD:</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EE:FF</w:t>
      </w:r>
      <w:proofErr w:type="gramEnd"/>
    </w:p>
    <w:p w14:paraId="264BD39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00CC3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map('{:02x}</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A6AEE6"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mac_address</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90766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mac_address</w:t>
      </w:r>
      <w:proofErr w:type="spellEnd"/>
    </w:p>
    <w:p w14:paraId="011A7CB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86F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formatted protocol ABCD</w:t>
      </w:r>
    </w:p>
    <w:p w14:paraId="6A5AAA8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get_protocol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D8E02"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map('{:02x}</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4DB1B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protocol =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A70B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protocol</w:t>
      </w:r>
    </w:p>
    <w:p w14:paraId="0F61AD94" w14:textId="48DB6560"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E758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62235C3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6FFF1" w14:textId="5EB19029" w:rsidR="00123D51" w:rsidRDefault="003E758F"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F46B48" wp14:editId="67F0D44B">
            <wp:extent cx="2526323" cy="2712791"/>
            <wp:effectExtent l="0" t="0" r="7620" b="0"/>
            <wp:docPr id="75348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0600" name=""/>
                    <pic:cNvPicPr/>
                  </pic:nvPicPr>
                  <pic:blipFill>
                    <a:blip r:embed="rId14"/>
                    <a:stretch>
                      <a:fillRect/>
                    </a:stretch>
                  </pic:blipFill>
                  <pic:spPr>
                    <a:xfrm>
                      <a:off x="0" y="0"/>
                      <a:ext cx="2563421" cy="2752628"/>
                    </a:xfrm>
                    <a:prstGeom prst="rect">
                      <a:avLst/>
                    </a:prstGeom>
                  </pic:spPr>
                </pic:pic>
              </a:graphicData>
            </a:graphic>
          </wp:inline>
        </w:drawing>
      </w:r>
    </w:p>
    <w:p w14:paraId="50980BB8" w14:textId="5A553FB2" w:rsidR="00123D51" w:rsidRPr="000A7098"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raw-socket based packet sniffer was implemented and tested</w:t>
      </w:r>
    </w:p>
    <w:p w14:paraId="23052109" w14:textId="55238850" w:rsidR="00123D51" w:rsidRPr="00B27D6A" w:rsidRDefault="00123D51" w:rsidP="00123D51">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7</w:t>
      </w:r>
    </w:p>
    <w:p w14:paraId="33322875" w14:textId="77777777" w:rsidR="00123D51"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2BE05" w14:textId="38E0C2E1" w:rsidR="00123D51" w:rsidRPr="00123D51" w:rsidRDefault="00123D51" w:rsidP="00123D5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3D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 — Discover Live Hosts: ARP scan and TCP/UDP ping scan</w:t>
      </w:r>
    </w:p>
    <w:p w14:paraId="071EBEC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2D290"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FAACB" w14:textId="2C7CCC7A" w:rsidR="00130E6F" w:rsidRPr="00130E6F" w:rsidRDefault="00130E6F" w:rsidP="00130E6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27FE99"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discover live hosts on a network using </w:t>
      </w: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ARP-based discovery and TCP/UDP ping scans, and to interpret the results.</w:t>
      </w:r>
    </w:p>
    <w:p w14:paraId="55EA4063"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B95EC" w14:textId="2B8075AE" w:rsidR="00130E6F" w:rsidRPr="00130E6F" w:rsidRDefault="00130E6F" w:rsidP="00130E6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836682" w14:textId="77777777" w:rsidR="00130E6F" w:rsidRP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Nmap (Network Mapper) is a powerful open-source tool for network discovery and security auditing. One common task is discovering which hosts are </w:t>
      </w:r>
      <w:r w:rsidRPr="00130E6F">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a network before performing deeper scans. Nmap provides several discovery mechanisms:</w:t>
      </w:r>
    </w:p>
    <w:p w14:paraId="7E00790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scan</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ARP requests to discover hosts on the </w:t>
      </w:r>
      <w:r w:rsidRPr="00130E6F">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Ethernet segment</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fast and highly reliable on a LAN because ARP is a link-layer protocol and cannot be blocked by host firewalls that block IP-level probes.</w:t>
      </w:r>
    </w:p>
    <w:p w14:paraId="732F8EF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ping (SYN/ACK probes)</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Sends TCP SYN (or other TCP) packets to specific ports (e.g., 80, 443). If a host responds (SYN/ACK, RST), it’s considered up. Useful across routed networks where ICMP may be blocked.</w:t>
      </w:r>
    </w:p>
    <w:p w14:paraId="028C144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ping</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Sends UDP packets (commonly to well-known ports such as 53). Lack of response may be ambiguous (host may be up but silent); an ICMP “port unreachable” indicates host is up. UDP scans are slower and less reliable than TCP/ARP.</w:t>
      </w:r>
    </w:p>
    <w:p w14:paraId="52F21E4A" w14:textId="77777777" w:rsidR="00130E6F" w:rsidRP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Nmap’s </w:t>
      </w: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 scan</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 (-</w:t>
      </w:r>
      <w:proofErr w:type="spellStart"/>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performs host discovery only (no port scan) — you can combine ARP, TCP, and UDP probes to increase chances of detecting hosts that filter some probes.</w:t>
      </w:r>
    </w:p>
    <w:p w14:paraId="2D80CF75"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Permissions &amp; ethics:</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discovery probes require root/administrator privileges (to send raw packets). Always run on networks you own or have permission to test.</w:t>
      </w:r>
    </w:p>
    <w:p w14:paraId="054520F0"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62D6E"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0C9BE" w14:textId="28983F10" w:rsidR="0006110F" w:rsidRPr="0006110F" w:rsidRDefault="00130E6F" w:rsidP="00130E6F">
      <w:pPr>
        <w:pStyle w:val="NoSpacing"/>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0006110F"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FBF3E9" w14:textId="6517AD5E" w:rsidR="00130E6F" w:rsidRPr="00130E6F" w:rsidRDefault="00992E3F" w:rsidP="00130E6F">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62EB27" wp14:editId="7F153F6D">
            <wp:extent cx="4935415" cy="2188210"/>
            <wp:effectExtent l="0" t="0" r="0" b="2540"/>
            <wp:docPr id="13843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1978" name=""/>
                    <pic:cNvPicPr/>
                  </pic:nvPicPr>
                  <pic:blipFill>
                    <a:blip r:embed="rId15"/>
                    <a:stretch>
                      <a:fillRect/>
                    </a:stretch>
                  </pic:blipFill>
                  <pic:spPr>
                    <a:xfrm>
                      <a:off x="0" y="0"/>
                      <a:ext cx="4973051" cy="2204897"/>
                    </a:xfrm>
                    <a:prstGeom prst="rect">
                      <a:avLst/>
                    </a:prstGeom>
                  </pic:spPr>
                </pic:pic>
              </a:graphicData>
            </a:graphic>
          </wp:inline>
        </w:drawing>
      </w:r>
    </w:p>
    <w:p w14:paraId="3AA7B23C" w14:textId="2CAB5253" w:rsidR="00130E6F" w:rsidRPr="00130E6F" w:rsidRDefault="00992E3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4B26B79" wp14:editId="0D266DE4">
            <wp:extent cx="5228492" cy="2875498"/>
            <wp:effectExtent l="0" t="0" r="0" b="1270"/>
            <wp:docPr id="888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612" name=""/>
                    <pic:cNvPicPr/>
                  </pic:nvPicPr>
                  <pic:blipFill>
                    <a:blip r:embed="rId16"/>
                    <a:stretch>
                      <a:fillRect/>
                    </a:stretch>
                  </pic:blipFill>
                  <pic:spPr>
                    <a:xfrm>
                      <a:off x="0" y="0"/>
                      <a:ext cx="5278523" cy="2903013"/>
                    </a:xfrm>
                    <a:prstGeom prst="rect">
                      <a:avLst/>
                    </a:prstGeom>
                  </pic:spPr>
                </pic:pic>
              </a:graphicData>
            </a:graphic>
          </wp:inline>
        </w:drawing>
      </w:r>
      <w:r w:rsidRPr="00992E3F">
        <w:rPr>
          <w:noProof/>
        </w:rPr>
        <w:t xml:space="preserve"> </w:t>
      </w:r>
    </w:p>
    <w:p w14:paraId="6AFD2864"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C5527" w14:textId="29B68A3E"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47BE7" w14:textId="16121228" w:rsidR="0006110F" w:rsidRPr="00123D51" w:rsidRDefault="00992E3F"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74D72A" wp14:editId="796F0C65">
            <wp:extent cx="5357446" cy="1186815"/>
            <wp:effectExtent l="0" t="0" r="0" b="0"/>
            <wp:docPr id="123139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2949" name=""/>
                    <pic:cNvPicPr/>
                  </pic:nvPicPr>
                  <pic:blipFill>
                    <a:blip r:embed="rId17"/>
                    <a:stretch>
                      <a:fillRect/>
                    </a:stretch>
                  </pic:blipFill>
                  <pic:spPr>
                    <a:xfrm>
                      <a:off x="0" y="0"/>
                      <a:ext cx="5362165" cy="1187860"/>
                    </a:xfrm>
                    <a:prstGeom prst="rect">
                      <a:avLst/>
                    </a:prstGeom>
                  </pic:spPr>
                </pic:pic>
              </a:graphicData>
            </a:graphic>
          </wp:inline>
        </w:drawing>
      </w:r>
    </w:p>
    <w:p w14:paraId="1377FC73" w14:textId="49A240B0" w:rsidR="00123D51" w:rsidRDefault="00992E3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2AD94C" wp14:editId="7496A73F">
            <wp:extent cx="5356860" cy="3018591"/>
            <wp:effectExtent l="0" t="0" r="0" b="0"/>
            <wp:docPr id="4262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6538" name=""/>
                    <pic:cNvPicPr/>
                  </pic:nvPicPr>
                  <pic:blipFill>
                    <a:blip r:embed="rId18"/>
                    <a:stretch>
                      <a:fillRect/>
                    </a:stretch>
                  </pic:blipFill>
                  <pic:spPr>
                    <a:xfrm>
                      <a:off x="0" y="0"/>
                      <a:ext cx="5414558" cy="3051104"/>
                    </a:xfrm>
                    <a:prstGeom prst="rect">
                      <a:avLst/>
                    </a:prstGeom>
                  </pic:spPr>
                </pic:pic>
              </a:graphicData>
            </a:graphic>
          </wp:inline>
        </w:drawing>
      </w:r>
      <w:r w:rsidR="0006110F" w:rsidRPr="0006110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987B6C" wp14:editId="17457923">
            <wp:extent cx="5375031" cy="1220470"/>
            <wp:effectExtent l="0" t="0" r="0" b="0"/>
            <wp:docPr id="10117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2725" name=""/>
                    <pic:cNvPicPr/>
                  </pic:nvPicPr>
                  <pic:blipFill>
                    <a:blip r:embed="rId19"/>
                    <a:stretch>
                      <a:fillRect/>
                    </a:stretch>
                  </pic:blipFill>
                  <pic:spPr>
                    <a:xfrm>
                      <a:off x="0" y="0"/>
                      <a:ext cx="5440370" cy="1235306"/>
                    </a:xfrm>
                    <a:prstGeom prst="rect">
                      <a:avLst/>
                    </a:prstGeom>
                  </pic:spPr>
                </pic:pic>
              </a:graphicData>
            </a:graphic>
          </wp:inline>
        </w:drawing>
      </w:r>
    </w:p>
    <w:p w14:paraId="736B7D31" w14:textId="79B0A31D"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10F">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86E9044" wp14:editId="14C95610">
            <wp:extent cx="5731510" cy="1579880"/>
            <wp:effectExtent l="0" t="0" r="2540" b="1270"/>
            <wp:docPr id="7036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2866" name=""/>
                    <pic:cNvPicPr/>
                  </pic:nvPicPr>
                  <pic:blipFill>
                    <a:blip r:embed="rId20"/>
                    <a:stretch>
                      <a:fillRect/>
                    </a:stretch>
                  </pic:blipFill>
                  <pic:spPr>
                    <a:xfrm>
                      <a:off x="0" y="0"/>
                      <a:ext cx="5731510" cy="1579880"/>
                    </a:xfrm>
                    <a:prstGeom prst="rect">
                      <a:avLst/>
                    </a:prstGeom>
                  </pic:spPr>
                </pic:pic>
              </a:graphicData>
            </a:graphic>
          </wp:inline>
        </w:drawing>
      </w:r>
    </w:p>
    <w:p w14:paraId="4FCC7543" w14:textId="77777777"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6A69B" w14:textId="6958A4B7" w:rsidR="0006110F"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B3E304" wp14:editId="728A05F4">
            <wp:extent cx="5731510" cy="1540510"/>
            <wp:effectExtent l="0" t="0" r="2540" b="2540"/>
            <wp:docPr id="14273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8986" name=""/>
                    <pic:cNvPicPr/>
                  </pic:nvPicPr>
                  <pic:blipFill>
                    <a:blip r:embed="rId21"/>
                    <a:stretch>
                      <a:fillRect/>
                    </a:stretch>
                  </pic:blipFill>
                  <pic:spPr>
                    <a:xfrm>
                      <a:off x="0" y="0"/>
                      <a:ext cx="5731510" cy="1540510"/>
                    </a:xfrm>
                    <a:prstGeom prst="rect">
                      <a:avLst/>
                    </a:prstGeom>
                  </pic:spPr>
                </pic:pic>
              </a:graphicData>
            </a:graphic>
          </wp:inline>
        </w:drawing>
      </w:r>
    </w:p>
    <w:p w14:paraId="65CB96BB" w14:textId="77777777"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0D9CD" w14:textId="4AC08D8C"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031830" wp14:editId="70D5AEB2">
            <wp:extent cx="5731510" cy="411480"/>
            <wp:effectExtent l="0" t="0" r="2540" b="7620"/>
            <wp:docPr id="14987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07770" name=""/>
                    <pic:cNvPicPr/>
                  </pic:nvPicPr>
                  <pic:blipFill>
                    <a:blip r:embed="rId22"/>
                    <a:stretch>
                      <a:fillRect/>
                    </a:stretch>
                  </pic:blipFill>
                  <pic:spPr>
                    <a:xfrm>
                      <a:off x="0" y="0"/>
                      <a:ext cx="5731510" cy="411480"/>
                    </a:xfrm>
                    <a:prstGeom prst="rect">
                      <a:avLst/>
                    </a:prstGeom>
                  </pic:spPr>
                </pic:pic>
              </a:graphicData>
            </a:graphic>
          </wp:inline>
        </w:drawing>
      </w:r>
    </w:p>
    <w:p w14:paraId="02C3855E" w14:textId="77777777"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AA9A1"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9816E"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0EC5E"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1EC154"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CFC6B"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99FD2E"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52CE6"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A4684" w14:textId="6E929EDB" w:rsidR="00DA6D14" w:rsidRP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03501E08"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 192.168.1.0/24) completed successfully on the local LAN. The scan quickly discovered X live hosts and displayed their IP addresses, MAC addresses, and vendor information.</w:t>
      </w:r>
    </w:p>
    <w:p w14:paraId="339CD7D9"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ping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-PS80,443 192.168.1.0/24) discovered Y hosts that responded to TCP probes; a few hosts that did not respond to ICMP were discovered via TCP probes.</w:t>
      </w:r>
    </w:p>
    <w:p w14:paraId="2311697E"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ping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-PU53) identified Z hosts that returned ICMP port-unreachable or UDP responses; UDP detection was slower and produced ambiguous results for some hosts.</w:t>
      </w:r>
    </w:p>
    <w:p w14:paraId="6E08C017"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Combining ARP and TCP probes produced the most complete host list on the local subnet. ARP was the most reliable for local discovery; TCP was useful across routed networks where ARP cannot be used.</w:t>
      </w:r>
    </w:p>
    <w:p w14:paraId="60BE30D5"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scans were performed with appropriate privileges and on authorized networks.</w:t>
      </w:r>
    </w:p>
    <w:p w14:paraId="2F10CACA" w14:textId="77777777" w:rsidR="00DA6D14" w:rsidRPr="00DA6D14" w:rsidRDefault="00DA6D14" w:rsidP="006C18C6">
      <w:pPr>
        <w:pStyle w:val="NoSpacing"/>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485AE" w14:textId="674A9391" w:rsidR="0006110F" w:rsidRPr="00B27D6A" w:rsidRDefault="00DA6D14"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w:t>
      </w:r>
    </w:p>
    <w:p w14:paraId="6E5241E6" w14:textId="77777777" w:rsidR="00DA6D14" w:rsidRDefault="00DA6D14"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0AD91" w14:textId="59BD233E" w:rsid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D14">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Building an Anonymous FTP Scanner </w:t>
      </w:r>
      <w:proofErr w:type="gramStart"/>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End"/>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16BF71" w14:textId="77777777" w:rsid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1FD764" w14:textId="77777777" w:rsidR="00DA6D14" w:rsidRP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396EF98"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 Python program using the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library that scans target hosts for an FTP service (port 21), attempts an anonymous login, and records successful anonymous-access FTP servers.</w:t>
      </w:r>
    </w:p>
    <w:p w14:paraId="6724ACE5"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A6CD8" w14:textId="77777777" w:rsidR="00DA6D14" w:rsidRP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6DE8911" w14:textId="77777777" w:rsidR="00DA6D14" w:rsidRP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FTP (File Transfer Protocol) commonly listens on TCP port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can be configured to allow anonymous access (username anonymous or ftp with any password or an email). An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 FTP scanner</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locates hosts running FTP and checks whether anonymous login is permitted. This is useful for security audits (to find misconfigured public file shares) and inventorying services — but must be used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networks you own or are authorized to test.</w:t>
      </w:r>
    </w:p>
    <w:p w14:paraId="223D088D"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Python’s built-in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 simple client interface to connect, login, and list directories on FTP servers, making it suitable for building a lightweight scanner.</w:t>
      </w:r>
    </w:p>
    <w:p w14:paraId="39D9066B"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59040" w14:textId="77777777" w:rsidR="00DA6D14" w:rsidRPr="00DA6D14" w:rsidRDefault="00DA6D14" w:rsidP="00DA6D14">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(Anonymous FTP Scanner):</w:t>
      </w:r>
    </w:p>
    <w:p w14:paraId="00FBBB40"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program.</w:t>
      </w:r>
    </w:p>
    <w:p w14:paraId="544B2B1D"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required modules: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socket,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ipaddress</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concurrent.futures</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threading (optional for parallelism), time, and logging or csv for results.</w:t>
      </w:r>
    </w:p>
    <w:p w14:paraId="62C1DF76"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target list: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accept a single IP, a list of IPs, or a CIDR range; normalize targets (use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ipaddress.ip</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expand ranges if needed).</w:t>
      </w:r>
    </w:p>
    <w:p w14:paraId="42A694B3"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target host: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a TCP connection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port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socket.create</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21), timeout)) to check for an open FTP port. If connection fails, mark host as </w:t>
      </w:r>
      <w:r w:rsidRPr="00DA6D14">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 closed / unreachable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continue.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b.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port 21 is open,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an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ftplib.FTP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and call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ftp.connect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21, timeout) (or continue from the socket).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anonymous login: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user='anonymous', passwd='anonymous@') (or passwd=''). Catch exceptions (e.g.,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ftplib.error</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_perm</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socket.error</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ftplib.error</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_temp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login succeeds: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attempt a harmless action such as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ftp.nlst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ftp.retrlines</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callback) to check directory listing capability. Record whether listing succeeded and any non-sensitive information such as top-level file/</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names (limit to N entries).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e.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FTP connection: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ftp.quit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ftp.close</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error).</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result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host: host, port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anonymous login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allowed?,</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listing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allowed?,</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sample entries (limited), response time, timestamp.</w:t>
      </w:r>
    </w:p>
    <w:p w14:paraId="0BA360E9"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Concurrency:</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 thread pool or async workers to scan multiple hosts concurrently. Respect rate limits and timeouts.</w:t>
      </w:r>
    </w:p>
    <w:p w14:paraId="15C981DF"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Save results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CSV or text file for the lab record.</w:t>
      </w:r>
    </w:p>
    <w:p w14:paraId="6E87F677"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completion,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summarize totals: hosts scanned, hosts with port 21 open, hosts allowing anonymous login, hosts allowing listing.</w:t>
      </w:r>
    </w:p>
    <w:p w14:paraId="710724BF"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program.</w:t>
      </w:r>
    </w:p>
    <w:p w14:paraId="0B2A8690" w14:textId="77777777" w:rsidR="00DA6D14" w:rsidRDefault="00DA6D14" w:rsidP="00DA6D14">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ECEB0" w14:textId="77777777" w:rsidR="00E42DD7" w:rsidRDefault="00DA6D14" w:rsidP="00E42DD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00E42DD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9CC1DC3" w14:textId="1DA11EFF"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p>
    <w:p w14:paraId="669EA1AC"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6EAD2989"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041F55C0"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ftp =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ftplib.FTP</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4129464C"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 'anonymous')</w:t>
      </w:r>
    </w:p>
    <w:p w14:paraId="677A9724"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print(response)</w:t>
      </w:r>
    </w:p>
    <w:p w14:paraId="65052F7F"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"230 Anonymous access granted" in response:</w:t>
      </w:r>
    </w:p>
    <w:p w14:paraId="12FBF8C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str(hostname) +' FTP Anonymous Login Succeeded.')</w:t>
      </w:r>
    </w:p>
    <w:p w14:paraId="678485E5"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spellStart"/>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ftp.getwelcome</w:t>
      </w:r>
      <w:proofErr w:type="spellEnd"/>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118F96"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ftp.dir</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BE4ED3"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5DE2CC9E"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print(str(e))</w:t>
      </w:r>
    </w:p>
    <w:p w14:paraId="60D0ACA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str(hostname) +' FTP Anonymous Login Failed.')</w:t>
      </w:r>
    </w:p>
    <w:p w14:paraId="407D5C8A"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 = 'ftp.be.debian.org'</w:t>
      </w:r>
    </w:p>
    <w:p w14:paraId="21552293" w14:textId="2453DEFE" w:rsidR="00DA6D14"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5E255ADB"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480BA" w14:textId="0AACEDCA" w:rsidR="00E42DD7"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3B83E925" w14:textId="77777777" w:rsidR="00E42DD7"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D09FD" w14:textId="4B032BCA" w:rsidR="00E42DD7" w:rsidRPr="00DA6D14"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B3CC02" wp14:editId="27B30290">
            <wp:extent cx="5731510" cy="3346450"/>
            <wp:effectExtent l="0" t="0" r="2540" b="6350"/>
            <wp:docPr id="19869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0498" name=""/>
                    <pic:cNvPicPr/>
                  </pic:nvPicPr>
                  <pic:blipFill>
                    <a:blip r:embed="rId23"/>
                    <a:stretch>
                      <a:fillRect/>
                    </a:stretch>
                  </pic:blipFill>
                  <pic:spPr>
                    <a:xfrm>
                      <a:off x="0" y="0"/>
                      <a:ext cx="5731510" cy="3346450"/>
                    </a:xfrm>
                    <a:prstGeom prst="rect">
                      <a:avLst/>
                    </a:prstGeom>
                  </pic:spPr>
                </pic:pic>
              </a:graphicData>
            </a:graphic>
          </wp:inline>
        </w:drawing>
      </w:r>
    </w:p>
    <w:p w14:paraId="6205A549" w14:textId="77777777" w:rsidR="00DA6D14" w:rsidRP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B7DDD" w14:textId="0BDDCF36" w:rsidR="00E42DD7" w:rsidRDefault="00E42DD7" w:rsidP="00E42DD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RESULT:</w:t>
      </w:r>
    </w:p>
    <w:p w14:paraId="0E8F0FCE" w14:textId="77777777" w:rsidR="00E42DD7" w:rsidRPr="00E42DD7" w:rsidRDefault="00E42DD7" w:rsidP="00E42DD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D726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anonymous FTP scanner was implemented using Python’s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scanner successfully detected hosts with FTP service on port 21, attempted anonymous logins, and recorded which servers allowed anonymous access and directory listing. The final report summarized the number of hosts scanned, the number of FTP servers found, and how many permitted anonymous </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tool provided a quick inventory of publicly-accessible FTP resources on the authorized network.</w:t>
      </w:r>
    </w:p>
    <w:p w14:paraId="1D24E944" w14:textId="2284566C" w:rsidR="00DA6D14" w:rsidRP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E1EE3" w14:textId="77777777"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85E52B"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4ADA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6A5FF"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7EE3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EE0C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7B0A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C4B1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FA4F1"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9D1DC"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AE2FE"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494C8"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DC29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FC55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D693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47E3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1336A9"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F28B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FDEB0"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2C0E2"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D2CC0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FF8CD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17B11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74B2F"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C2E0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A05C9"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3F0E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67D9E"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31B8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21E0B"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DFB2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73A6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9E037E" w14:textId="77777777" w:rsidR="000A7098" w:rsidRDefault="000A7098"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DC09F" w14:textId="7EE8BCC0" w:rsidR="00E42DD7" w:rsidRDefault="000A7098"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9</w:t>
      </w:r>
    </w:p>
    <w:p w14:paraId="4DF221E2" w14:textId="77777777" w:rsidR="000A7098" w:rsidRDefault="000A7098"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F48D29" w14:textId="1274B1BE" w:rsidR="000A7098" w:rsidRDefault="000A7098"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7098">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Topology in Cisco Packet Tracer</w:t>
      </w:r>
    </w:p>
    <w:p w14:paraId="4806AC86" w14:textId="77777777" w:rsidR="000A7098" w:rsidRDefault="000A7098"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E460A" w14:textId="6CFDC289" w:rsidR="000A7098" w:rsidRPr="000A7098" w:rsidRDefault="000A7098" w:rsidP="000A7098">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61C8E6"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and configure a simple network topology in Cisco Packet Tracer consisting of one router, two switches and six PCs (three PCs on each LAN). Configure IP addressing and default gateways so hosts on different LANs can communicate via the router. Verify connectivity using ping.</w:t>
      </w:r>
    </w:p>
    <w:p w14:paraId="158071A5"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17765" w14:textId="44F3F08D" w:rsidR="000A7098" w:rsidRPr="000A7098" w:rsidRDefault="000A7098" w:rsidP="000A7098">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2FE50B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lab demonstrates basic network setup and inter-VLAN (inter-LAN) routing using a single router and two layer-2 switches. Each switch connects a small LAN (subnet) of PCs. The router’s two Gigabit Ethernet interfaces act as gateways for the two subnets and forward traffic between them. Packet Tracer is used to physically place devices, cable them, assign IP addresses, configure router interfaces, and verify end-to-end connectivity.</w:t>
      </w:r>
    </w:p>
    <w:p w14:paraId="516B02B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summary (as in attached image):</w:t>
      </w:r>
    </w:p>
    <w:p w14:paraId="115369CB"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2911 with GigabitEthernet0/1 (left) and GigabitEthernet0/2 (right).</w:t>
      </w:r>
    </w:p>
    <w:p w14:paraId="480E3F47"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switch: Switch0 connects PC0, PC1, PC2 (LAN1).</w:t>
      </w:r>
    </w:p>
    <w:p w14:paraId="659E58EA"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switch: Switch1 connects PC3, PC4, PC5 (LAN2).</w:t>
      </w:r>
    </w:p>
    <w:p w14:paraId="06C5E5D9"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network: 10.0.0.0 with mask 255.0.0.0 (hosts: 10.0.0.1, 10.0.0.2, 10.0.0.3).</w:t>
      </w:r>
    </w:p>
    <w:p w14:paraId="710F6B54"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network: 192.168.1.0/24 (hosts: 192.168.1.1, 192.168.1.2, 192.168.1.3).</w:t>
      </w:r>
    </w:p>
    <w:p w14:paraId="0D6A9D98"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addressing above follows the labels in your image. Router interface addresses used below are chosen to be the gateways for each LAN (router IPs .254), so host IPs shown in the image remain valid.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 PROCEDURE</w:t>
      </w:r>
    </w:p>
    <w:p w14:paraId="4E2C7F59"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Place devices &amp; cable them (Packet Tracer GUI)</w:t>
      </w:r>
    </w:p>
    <w:p w14:paraId="1C1E5CD7"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Add devices: 1 Router (2911), 2 Switches (2960), 6 PCs.</w:t>
      </w:r>
    </w:p>
    <w:p w14:paraId="53DC5FF9"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them to match the image (router at top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switches left &amp; right, PCs under each switch).</w:t>
      </w:r>
    </w:p>
    <w:p w14:paraId="485AB251"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using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w:t>
      </w:r>
    </w:p>
    <w:p w14:paraId="5A77A59D"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GigabitEthernet0/1 → Switch0 (left).</w:t>
      </w:r>
    </w:p>
    <w:p w14:paraId="3B197039"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GigabitEthernet0/2 → Switch1 (right).</w:t>
      </w:r>
    </w:p>
    <w:p w14:paraId="59F2FBAB"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Switch0 (Fa0/1), PC1 → Switch0 (Fa0/2), PC2 → Switch0 (Fa0/3).</w:t>
      </w:r>
    </w:p>
    <w:p w14:paraId="59ADBB77"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Switch1 (Fa0/1), PC4 → Switch1 (Fa0/2), PC5 → Switch1 (Fa0/3).</w:t>
      </w:r>
    </w:p>
    <w:p w14:paraId="78FDB718"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Assign IP addresses to PCs (use PC GUI → Desktop → IP Configuration)</w:t>
      </w:r>
    </w:p>
    <w:p w14:paraId="3865FF0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IPs shown in the image and the router gateway addresses below:</w:t>
      </w:r>
    </w:p>
    <w:p w14:paraId="3BF51A7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(Left switch) — network 10.0.0.0 255.0.0.0</w:t>
      </w:r>
    </w:p>
    <w:p w14:paraId="450605AD"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IP 10.0.0.1 Subnet mask 255.0.0.0 Default gateway 10.0.0.254</w:t>
      </w:r>
    </w:p>
    <w:p w14:paraId="131496A4"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 IP 10.0.0.2 Subnet mask 255.0.0.0 Default gateway 10.0.0.254</w:t>
      </w:r>
    </w:p>
    <w:p w14:paraId="17E3CE6C"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PC2: IP 10.0.0.3 Subnet mask 255.0.0.0 Default gateway 10.0.0.254</w:t>
      </w:r>
    </w:p>
    <w:p w14:paraId="1972CB9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(Right switch) — network 192.168.1.0/24</w:t>
      </w:r>
    </w:p>
    <w:p w14:paraId="63F94F32"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IP 192.168.1.1 Subnet mask 255.255.255.0 Default gateway 192.168.1.254</w:t>
      </w:r>
    </w:p>
    <w:p w14:paraId="6E602E38"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PC4: IP 192.168.1.2 Subnet mask 255.255.255.0 Default gateway 192.168.1.254</w:t>
      </w:r>
    </w:p>
    <w:p w14:paraId="7AD9FA40"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PC5: IP 192.168.1.3 Subnet mask 255.255.255.0 Default gateway 192.168.1.254</w:t>
      </w:r>
    </w:p>
    <w:p w14:paraId="17625646"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PC configurations.</w:t>
      </w:r>
    </w:p>
    <w:p w14:paraId="329479FF"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Configure router interfaces (Router CLI)</w:t>
      </w:r>
    </w:p>
    <w:p w14:paraId="0518F8D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router CLI and enter configuration mode. Use the following commands (copy-paste into Packet Tracer CLI):</w:t>
      </w:r>
    </w:p>
    <w:p w14:paraId="2A0E20DA"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7B0F042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0A1EB4B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7B00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left LAN (connects to Switch0)</w:t>
      </w:r>
    </w:p>
    <w:p w14:paraId="5CF853A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3DAD40F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_Switch0_LAN1</w:t>
      </w:r>
    </w:p>
    <w:p w14:paraId="3AA16E9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10.0.0.254 255.0.0.0</w:t>
      </w:r>
    </w:p>
    <w:p w14:paraId="5E1D49A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24A0B7C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44B855FE"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7CA49"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right LAN (connects to Switch1)</w:t>
      </w:r>
    </w:p>
    <w:p w14:paraId="01A84AA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GigabitEthernet0/2</w:t>
      </w:r>
    </w:p>
    <w:p w14:paraId="3043E2EC"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_Switch1_LAN2</w:t>
      </w:r>
    </w:p>
    <w:p w14:paraId="376548C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43A700B5"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78D2F74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5064F1E6"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0EAAE"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exit</w:t>
      </w:r>
    </w:p>
    <w:p w14:paraId="7758052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06CA913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interfaces are up/up with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2432DCE7"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(Optional) Basic switch setup (optional — switches work L2 by default)</w:t>
      </w:r>
    </w:p>
    <w:p w14:paraId="4E515A8A"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set a management IP on each switch (for remote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mgmt</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your PC), do this:</w:t>
      </w:r>
    </w:p>
    <w:p w14:paraId="220B4B0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Switch0:</w:t>
      </w:r>
    </w:p>
    <w:p w14:paraId="264B39A5"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2EEF357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29E253B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6AB1A21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10.0.0.253 255.0.0.0</w:t>
      </w:r>
    </w:p>
    <w:p w14:paraId="3BA5133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46DE24C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10.0.0.254</w:t>
      </w:r>
    </w:p>
    <w:p w14:paraId="5335C84C"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5151FBE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Switch1:</w:t>
      </w:r>
    </w:p>
    <w:p w14:paraId="513A97A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4FD8B25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473F8BA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6BDE494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192.168.1.253 255.255.255.0</w:t>
      </w:r>
    </w:p>
    <w:p w14:paraId="49AE3C6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3C500EF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192.168.1.254</w:t>
      </w:r>
    </w:p>
    <w:p w14:paraId="665AE18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478A38E1"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step is optional for the lab — switches will forward traffic without management IPs.</w:t>
      </w:r>
    </w:p>
    <w:p w14:paraId="2FE8F87C"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C9AF4" w14:textId="02003D7A"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5E4313DC" wp14:editId="64E09C13">
            <wp:extent cx="5731510" cy="2945130"/>
            <wp:effectExtent l="0" t="0" r="2540" b="7620"/>
            <wp:docPr id="174428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3445" name="Picture 17442834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45130"/>
                    </a:xfrm>
                    <a:prstGeom prst="rect">
                      <a:avLst/>
                    </a:prstGeom>
                  </pic:spPr>
                </pic:pic>
              </a:graphicData>
            </a:graphic>
          </wp:inline>
        </w:drawing>
      </w:r>
    </w:p>
    <w:p w14:paraId="38A9746E"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DF762"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4E4DC"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Verify connectivity (tests to perform)</w:t>
      </w:r>
    </w:p>
    <w:p w14:paraId="62BC8C95"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each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its own gateway:</w:t>
      </w:r>
    </w:p>
    <w:p w14:paraId="766A26F6"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from PC0 ping 10.0.0.254 → should reply.</w:t>
      </w:r>
    </w:p>
    <w:p w14:paraId="6165AEB7"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intra-LAN ping: PC0 → PC1 (10.0.0.2) should reply.</w:t>
      </w:r>
    </w:p>
    <w:p w14:paraId="14EC8C5B"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inter-LAN ping (router routing): PC0 → PC3 (192.168.1.1) should reply.</w:t>
      </w:r>
    </w:p>
    <w:p w14:paraId="51D14BC9"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verify routing and interfaces:</w:t>
      </w:r>
    </w:p>
    <w:p w14:paraId="655537DB"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114CC499"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w:t>
      </w:r>
    </w:p>
    <w:p w14:paraId="491ED49C"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from PC3 ping PC5 etc., ensure all PCs on LAN2 can reach each other and LAN1 hosts.</w:t>
      </w:r>
    </w:p>
    <w:p w14:paraId="3ECF32E6"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Troubleshooting checklist</w:t>
      </w:r>
    </w:p>
    <w:p w14:paraId="2DE06D4F" w14:textId="77777777"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check PC IP/mask/gateway, check router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no shutdown, ensure cables are connected and ports show up in Packet Tracer.</w:t>
      </w:r>
    </w:p>
    <w:p w14:paraId="15CE3BAE" w14:textId="77777777"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on router (should show directly connected networks 10.0.0.0/8 and 192.168.1.0/24).</w:t>
      </w:r>
    </w:p>
    <w:p w14:paraId="23D43CBB" w14:textId="027DFE18"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ipconfig/</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equivalent in PC Desktop → Command Prompt to confirm settings in Packet Tracer.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27D6A" w:rsidRPr="00B27D6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TOPOLOGY</w:t>
      </w:r>
      <w:r w:rsidR="00B27D6A">
        <w:rPr>
          <w:noProof/>
          <w:color w:val="000000" w:themeColor="text1"/>
        </w:rPr>
        <w:t>:</w:t>
      </w:r>
      <w:r w:rsidRPr="00B27D6A">
        <w:rPr>
          <w:noProof/>
          <w:color w:val="000000" w:themeColor="text1"/>
        </w:rPr>
        <w:br/>
      </w:r>
      <w:r>
        <w:rPr>
          <w:noProof/>
          <w:color w:val="000000" w:themeColor="text1"/>
        </w:rPr>
        <w:drawing>
          <wp:inline distT="0" distB="0" distL="0" distR="0" wp14:anchorId="4044F63B" wp14:editId="4EC018FB">
            <wp:extent cx="5591579" cy="3130342"/>
            <wp:effectExtent l="0" t="0" r="0" b="0"/>
            <wp:docPr id="5006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1031" name="Picture 500661031"/>
                    <pic:cNvPicPr/>
                  </pic:nvPicPr>
                  <pic:blipFill>
                    <a:blip r:embed="rId25">
                      <a:extLst>
                        <a:ext uri="{28A0092B-C50C-407E-A947-70E740481C1C}">
                          <a14:useLocalDpi xmlns:a14="http://schemas.microsoft.com/office/drawing/2010/main" val="0"/>
                        </a:ext>
                      </a:extLst>
                    </a:blip>
                    <a:stretch>
                      <a:fillRect/>
                    </a:stretch>
                  </pic:blipFill>
                  <pic:spPr>
                    <a:xfrm>
                      <a:off x="0" y="0"/>
                      <a:ext cx="5658975" cy="3168072"/>
                    </a:xfrm>
                    <a:prstGeom prst="rect">
                      <a:avLst/>
                    </a:prstGeom>
                  </pic:spPr>
                </pic:pic>
              </a:graphicData>
            </a:graphic>
          </wp:inline>
        </w:drawing>
      </w:r>
    </w:p>
    <w:p w14:paraId="779569E0" w14:textId="202AA674"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80847" w14:textId="4ACD6E5F"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7209DB1B" w14:textId="29868598" w:rsidR="000A7098" w:rsidRPr="00BF67C2" w:rsidRDefault="00B27D6A" w:rsidP="000A7098">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noProof/>
          <w:color w:val="000000" w:themeColor="text1"/>
          <w:sz w:val="28"/>
          <w:szCs w:val="28"/>
          <w:u w:val="single"/>
          <w:lang w:val="en-US"/>
        </w:rPr>
        <w:drawing>
          <wp:inline distT="0" distB="0" distL="0" distR="0" wp14:anchorId="28BFDEE1" wp14:editId="63D61C3A">
            <wp:extent cx="4038600" cy="3625611"/>
            <wp:effectExtent l="0" t="0" r="0" b="0"/>
            <wp:docPr id="112770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06738" name="Picture 1127706738"/>
                    <pic:cNvPicPr/>
                  </pic:nvPicPr>
                  <pic:blipFill>
                    <a:blip r:embed="rId26">
                      <a:extLst>
                        <a:ext uri="{28A0092B-C50C-407E-A947-70E740481C1C}">
                          <a14:useLocalDpi xmlns:a14="http://schemas.microsoft.com/office/drawing/2010/main" val="0"/>
                        </a:ext>
                      </a:extLst>
                    </a:blip>
                    <a:stretch>
                      <a:fillRect/>
                    </a:stretch>
                  </pic:blipFill>
                  <pic:spPr>
                    <a:xfrm>
                      <a:off x="0" y="0"/>
                      <a:ext cx="4078390" cy="3661332"/>
                    </a:xfrm>
                    <a:prstGeom prst="rect">
                      <a:avLst/>
                    </a:prstGeom>
                  </pic:spPr>
                </pic:pic>
              </a:graphicData>
            </a:graphic>
          </wp:inline>
        </w:drawing>
      </w:r>
    </w:p>
    <w:p w14:paraId="6F32B645" w14:textId="27B85DB9" w:rsidR="00B27D6A" w:rsidRPr="00B27D6A" w:rsidRDefault="00B27D6A" w:rsidP="00B27D6A">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simple topology with one router, two switches and six PCs was successfully implemented in Cisco Packet Tracer. All router interfaces were configured and brought up; PCs were assigned IP addresses and default gateways. Verification tests succeeded:</w:t>
      </w:r>
    </w:p>
    <w:p w14:paraId="07875A39" w14:textId="77777777" w:rsidR="00B27D6A" w:rsidRPr="00B27D6A" w:rsidRDefault="00B27D6A" w:rsidP="00B27D6A">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PC could reach its gateway.</w:t>
      </w:r>
    </w:p>
    <w:p w14:paraId="6E9CF892" w14:textId="77777777" w:rsidR="00B27D6A" w:rsidRPr="00B27D6A" w:rsidRDefault="00B27D6A" w:rsidP="00B27D6A">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the same LAN could reach each other.</w:t>
      </w:r>
    </w:p>
    <w:p w14:paraId="731F62D8" w14:textId="1FC6F633" w:rsidR="00B27D6A" w:rsidRDefault="00B27D6A" w:rsidP="006C18C6">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different LANs could communicate via the router (inter-LAN ping succeeded).</w:t>
      </w:r>
    </w:p>
    <w:p w14:paraId="57C07140" w14:textId="1FF181AE" w:rsidR="00B27D6A"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10</w:t>
      </w:r>
    </w:p>
    <w:p w14:paraId="5BD24DB5" w14:textId="77777777" w:rsidR="00BF67C2"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B1837" w14:textId="45ACE480" w:rsidR="00BF67C2"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0B9DC8" w14:textId="25BD30C1" w:rsidR="00BF67C2" w:rsidRDefault="00BF67C2"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71C5"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Switch with Network Modules using Cisco Packet Tracer</w:t>
      </w:r>
    </w:p>
    <w:p w14:paraId="47C243E7" w14:textId="77777777" w:rsidR="006971C5" w:rsidRDefault="006971C5"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5F645" w14:textId="77777777" w:rsidR="006971C5" w:rsidRDefault="006971C5"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2E268" w14:textId="223B3AB5"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93470D1"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install and configure the HWIC-4ESW switch module in a Cisco router in Packet Tracer, connect two PCs in the same subnet, and verify L2 connectivity (ping) between the PCs.</w:t>
      </w:r>
    </w:p>
    <w:p w14:paraId="41F85CB1"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88FFF" w14:textId="36062903"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68F671"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Many Cisco routers support modular network interface cards (HWIC, WIC, etc.).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4-port Ethernet switch module that provides built-in L2 switching ports on a router. When inserted, those ports behave like switch ports on the same VLAN (L2), allowing connected hosts to communicate without the router performing IP routing. This lab demonstrates insertion of the module (Packet Tracer), cabling PCs into module ports, assigning IPs in the same subnet, and verifying connectivity.</w:t>
      </w:r>
    </w:p>
    <w:p w14:paraId="75C3077E"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Because both PCs are in the same VLAN/subnet, the router does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traffic between them — the HWIC module handles L2 switching.</w:t>
      </w:r>
    </w:p>
    <w:p w14:paraId="6E5D3543"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34BC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51E28" w14:textId="24A28653"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w:t>
      </w:r>
      <w:proofErr w:type="gramEnd"/>
    </w:p>
    <w:p w14:paraId="6E4BC23F"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BE3ED" w14:textId="0A07F4EC"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2911 or similar with an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installed.</w:t>
      </w:r>
    </w:p>
    <w:p w14:paraId="4443D1CA"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connected to one HWIC port — IP 192.168.1.2/24</w:t>
      </w:r>
    </w:p>
    <w:p w14:paraId="78D4124A"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connected to another HWIC port — IP 192.168.1.3/24</w:t>
      </w:r>
    </w:p>
    <w:p w14:paraId="7ACE8DE6"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in same subnet 192.168.1.0/24.</w:t>
      </w:r>
    </w:p>
    <w:p w14:paraId="5DC5BB17"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4B716" w14:textId="5B2763FB"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1337D89" wp14:editId="20B3B1F8">
            <wp:extent cx="5731510" cy="1370330"/>
            <wp:effectExtent l="0" t="0" r="2540" b="1270"/>
            <wp:docPr id="20015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4818" name="Picture 20015248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644A5AC8"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0B069" w14:textId="207C914D"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976E8A"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Insert HWIC-4ESW module in Packet Tracer (physical view)</w:t>
      </w:r>
    </w:p>
    <w:p w14:paraId="3578A72F"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and place the router (e.g., 2911).</w:t>
      </w:r>
    </w:p>
    <w:p w14:paraId="70B28412"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the router → go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w:t>
      </w:r>
    </w:p>
    <w:p w14:paraId="0B81AA1E"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router power is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turn it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 switch) before changing modules.</w:t>
      </w:r>
    </w:p>
    <w:p w14:paraId="0867F2E1"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the module slots, click a free HWIC slot and choose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available modules list. Drag/drop to insert.</w:t>
      </w:r>
    </w:p>
    <w:p w14:paraId="16DD5B23"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the router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Wait a few seconds for module initialization.</w:t>
      </w:r>
    </w:p>
    <w:p w14:paraId="44FE0670"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back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workspace.</w:t>
      </w:r>
    </w:p>
    <w:p w14:paraId="6049BD6B"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Cable devices</w:t>
      </w:r>
    </w:p>
    <w:p w14:paraId="07F49DB2" w14:textId="77777777" w:rsidR="006971C5" w:rsidRPr="006971C5" w:rsidRDefault="006971C5" w:rsidP="006971C5">
      <w:pPr>
        <w:pStyle w:val="NoSpacing"/>
        <w:numPr>
          <w:ilvl w:val="0"/>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 to connect the PCs to the router’s HWIC ports (these ports appear as HWIC0/0, HWIC0/1 etc or as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GigabitEthernet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physical ports depending on Packet Tracer).</w:t>
      </w:r>
    </w:p>
    <w:p w14:paraId="4E5277C0" w14:textId="77777777" w:rsidR="006971C5" w:rsidRPr="006971C5" w:rsidRDefault="006971C5" w:rsidP="006971C5">
      <w:pPr>
        <w:pStyle w:val="NoSpacing"/>
        <w:numPr>
          <w:ilvl w:val="1"/>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Router (HWIC port 1)</w:t>
      </w:r>
    </w:p>
    <w:p w14:paraId="4CC8E288" w14:textId="77777777" w:rsidR="006971C5" w:rsidRPr="006971C5" w:rsidRDefault="006971C5" w:rsidP="006971C5">
      <w:pPr>
        <w:pStyle w:val="NoSpacing"/>
        <w:numPr>
          <w:ilvl w:val="1"/>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Router (HWIC port 2)</w:t>
      </w:r>
    </w:p>
    <w:p w14:paraId="51A756D1"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Configure PC IP addresses (PC GUI → Desktop → IP Configuration)</w:t>
      </w:r>
    </w:p>
    <w:p w14:paraId="1BBA80D8" w14:textId="77777777" w:rsidR="006971C5" w:rsidRPr="006971C5" w:rsidRDefault="006971C5" w:rsidP="006971C5">
      <w:pPr>
        <w:pStyle w:val="NoSpacing"/>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p>
    <w:p w14:paraId="5CEDAE0B"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192.168.1.2</w:t>
      </w:r>
    </w:p>
    <w:p w14:paraId="253AB217"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57CEEAE1"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w:t>
      </w:r>
      <w:r w:rsidRPr="006971C5">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needed for same-subnet pings; use router IP if you want), e.g., 192.168.1.254 if you assign that to a router SVI later.</w:t>
      </w:r>
    </w:p>
    <w:p w14:paraId="3815A15D" w14:textId="77777777" w:rsidR="006971C5" w:rsidRPr="006971C5" w:rsidRDefault="006971C5" w:rsidP="006971C5">
      <w:pPr>
        <w:pStyle w:val="NoSpacing"/>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p>
    <w:p w14:paraId="30DC4EA5"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192.168.1.3</w:t>
      </w:r>
    </w:p>
    <w:p w14:paraId="0EC1CBF6"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3BBA62CD"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same as above if desired.</w:t>
      </w:r>
    </w:p>
    <w:p w14:paraId="786D226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you can omit the gateway since both hosts talk L2. Add a gateway only if you plan to reach other subnets.</w:t>
      </w:r>
    </w:p>
    <w:p w14:paraId="0DCE5BCF"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(Optional) Configure a management IP on the router (if you want router SVI)</w:t>
      </w:r>
    </w:p>
    <w:p w14:paraId="40A4CE45"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the router to have an IP in that subnet (for management), configure a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subinterface</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use an SVI-like interface if supported. Example (router CLI):</w:t>
      </w:r>
    </w:p>
    <w:p w14:paraId="0D89FE24"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1E77317"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2736DBD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 an IP to the physical interface or SVI if required</w:t>
      </w:r>
    </w:p>
    <w:p w14:paraId="7E9BF66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4048F2EF"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499C9E1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186A3F2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3F04E69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3A0E6C7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used the HWIC module ports, the router may show the module ports as FastEthernet0/1 etc. Check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to find the correct interface name.</w:t>
      </w:r>
    </w:p>
    <w:p w14:paraId="566413FB"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Verify link status and addressing</w:t>
      </w:r>
    </w:p>
    <w:p w14:paraId="585F5C99" w14:textId="77777777" w:rsidR="006971C5" w:rsidRPr="006971C5" w:rsidRDefault="006971C5" w:rsidP="006971C5">
      <w:pPr>
        <w:pStyle w:val="NoSpacing"/>
        <w:numPr>
          <w:ilvl w:val="0"/>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Packet Tracer, confirm the interface LEDs (green triangles) for the connected ports.</w:t>
      </w:r>
    </w:p>
    <w:p w14:paraId="5D70404F" w14:textId="77777777" w:rsidR="006971C5" w:rsidRPr="006971C5" w:rsidRDefault="006971C5" w:rsidP="006971C5">
      <w:pPr>
        <w:pStyle w:val="NoSpacing"/>
        <w:numPr>
          <w:ilvl w:val="0"/>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(CLI):</w:t>
      </w:r>
    </w:p>
    <w:p w14:paraId="365FF1AA" w14:textId="77777777" w:rsidR="006971C5" w:rsidRPr="006971C5" w:rsidRDefault="006971C5" w:rsidP="006971C5">
      <w:pPr>
        <w:pStyle w:val="NoSpacing"/>
        <w:numPr>
          <w:ilvl w:val="1"/>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verify interfaces are up and the management IP (if configured) is present.</w:t>
      </w:r>
    </w:p>
    <w:p w14:paraId="19C6CDDE" w14:textId="77777777" w:rsidR="006971C5" w:rsidRPr="006971C5" w:rsidRDefault="006971C5" w:rsidP="006971C5">
      <w:pPr>
        <w:pStyle w:val="NoSpacing"/>
        <w:numPr>
          <w:ilvl w:val="1"/>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 — check interface configuration.</w:t>
      </w:r>
    </w:p>
    <w:p w14:paraId="7AD47F95"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 Test connectivity (PCs)</w:t>
      </w:r>
    </w:p>
    <w:p w14:paraId="452F7156"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 Command Prompt): ping 192.168.1.3</w:t>
      </w:r>
    </w:p>
    <w:p w14:paraId="481BD3F9"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192.168.1.2</w:t>
      </w:r>
    </w:p>
    <w:p w14:paraId="6E9FC83A"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replies. Successful replies indicate L2 forwarding by the HWIC-4ESW module (no routing required).</w:t>
      </w:r>
    </w:p>
    <w:p w14:paraId="02D151EF"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Troubleshooting checklist</w:t>
      </w:r>
    </w:p>
    <w:p w14:paraId="3340F0DA" w14:textId="77777777" w:rsidR="006971C5" w:rsidRDefault="006971C5" w:rsidP="006971C5">
      <w:pPr>
        <w:pStyle w:val="NoSpacing"/>
        <w:numPr>
          <w:ilvl w:val="0"/>
          <w:numId w:val="2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verify cable type and physical connection, check PC IP/mask, ensure interfaces are up on router/module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and confirm module was inserted properly and router was rebooted after insertion.</w:t>
      </w:r>
    </w:p>
    <w:p w14:paraId="0934AB40"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13BDB"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9E37F" w14:textId="2C265A0C"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72496B12" w14:textId="77777777"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BD9A8" w14:textId="21E3D914"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3D0BA257" wp14:editId="2F803E3E">
            <wp:extent cx="4953691" cy="3486637"/>
            <wp:effectExtent l="0" t="0" r="0" b="0"/>
            <wp:docPr id="101654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0727" name="Picture 1016540727"/>
                    <pic:cNvPicPr/>
                  </pic:nvPicPr>
                  <pic:blipFill>
                    <a:blip r:embed="rId28">
                      <a:extLst>
                        <a:ext uri="{28A0092B-C50C-407E-A947-70E740481C1C}">
                          <a14:useLocalDpi xmlns:a14="http://schemas.microsoft.com/office/drawing/2010/main" val="0"/>
                        </a:ext>
                      </a:extLst>
                    </a:blip>
                    <a:stretch>
                      <a:fillRect/>
                    </a:stretch>
                  </pic:blipFill>
                  <pic:spPr>
                    <a:xfrm>
                      <a:off x="0" y="0"/>
                      <a:ext cx="4953691" cy="3486637"/>
                    </a:xfrm>
                    <a:prstGeom prst="rect">
                      <a:avLst/>
                    </a:prstGeom>
                  </pic:spPr>
                </pic:pic>
              </a:graphicData>
            </a:graphic>
          </wp:inline>
        </w:drawing>
      </w:r>
    </w:p>
    <w:p w14:paraId="4927AD64" w14:textId="77777777"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0FEC1" w14:textId="1CD9B3C3" w:rsidR="006971C5" w:rsidRP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00163D0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96CEB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9F014"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HWIC-4ESW module was successfully installed into the router in Packet Tracer.</w:t>
      </w:r>
    </w:p>
    <w:p w14:paraId="5C3C116C"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were configured in the same subnet: 192.168.1.2/24 and 192.168.1.3/24.</w:t>
      </w:r>
    </w:p>
    <w:p w14:paraId="07753421" w14:textId="54BA03E4"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PC2 ↔ PC3 ping succeeded (ICMP replies received).  Connectivity OK </w:t>
      </w:r>
      <w:r w:rsidRPr="006971C5">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 switching by HWIC module worked.</w:t>
      </w:r>
    </w:p>
    <w:p w14:paraId="365D8BF0"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routing configuration was required because both devices are in the same VLAN/subnet.</w:t>
      </w:r>
    </w:p>
    <w:p w14:paraId="3DCE47A3"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setup demonstrates how a router with a switch module can provide local L2 connectivity for hosts on the same subnet.</w:t>
      </w:r>
    </w:p>
    <w:p w14:paraId="7C126C62" w14:textId="77777777" w:rsidR="007D372A" w:rsidRDefault="00354123"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11</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37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26CAC4" w14:textId="77777777" w:rsidR="007D372A" w:rsidRDefault="007D372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D199F1" w14:textId="77777777" w:rsidR="00DD7A9A" w:rsidRDefault="007D372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2B1D11" w14:textId="00422B3D" w:rsidR="006971C5" w:rsidRDefault="00DD7A9A"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3EB3"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Examine Network Address Translation (NAT) using Cisco Packet Tracer</w:t>
      </w:r>
      <w:r w:rsidR="00354123"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EAC5D0" w14:textId="77777777" w:rsid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52A406" w14:textId="77777777" w:rsid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3DF23" w14:textId="77777777" w:rsidR="00B93EB3" w:rsidRPr="00B93EB3" w:rsidRDefault="00B93EB3" w:rsidP="00B93EB3">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1540346" w14:textId="77777777" w:rsid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3EB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configure and verify Network Address Translation (NAT) on a Cisco router in Packet Tracer so that hosts on a private LAN can access a host on the “public” network (server) using PAT (NAT overload).</w:t>
      </w:r>
    </w:p>
    <w:p w14:paraId="33912A9C" w14:textId="77777777" w:rsid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67F13" w14:textId="3988C186" w:rsidR="00B41711" w:rsidRPr="00B41711" w:rsidRDefault="00B41711" w:rsidP="00B4171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5AEED"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 (Network Address Translation) maps private IP addresses used inside a LAN to public IP addresses used on the outside network. NAT solves IPv4 address scarcity and also provides a simple form of address hiding. The common modes are:</w:t>
      </w:r>
    </w:p>
    <w:p w14:paraId="72E4AEAF"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NAT</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one-to-one mapping between internal and external IPs.</w:t>
      </w:r>
    </w:p>
    <w:p w14:paraId="4A0E61B1"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NAT</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internal addresses are mapped from a pool of public addresses.</w:t>
      </w:r>
    </w:p>
    <w:p w14:paraId="24C68F5B"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 (Port Address Translation / NAT overload)</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many internal addresses share a single public IP using different source ports.</w:t>
      </w:r>
    </w:p>
    <w:p w14:paraId="7076578B"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topology (attached image) three internal PCs (PC0, PC1, PC2) are on LAN via Switch0. Router connects the LAN to the outside network via Switch1 and a Server (acts as an Internet host). We implement PAT so internal PCs can reach the Server using the router’s external IP.</w:t>
      </w:r>
    </w:p>
    <w:p w14:paraId="7892FE27"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EEB2E"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D3BA4"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457F0" w14:textId="77011DB2"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&amp; ADDRESSING (example used for commands)</w:t>
      </w:r>
    </w:p>
    <w:p w14:paraId="50BE729F"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these addresses (you can adapt to the addresses shown in your Packet Tracer file):</w:t>
      </w:r>
    </w:p>
    <w:p w14:paraId="35400ED6"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 (inside):</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10.0.0.0/24</w:t>
      </w:r>
    </w:p>
    <w:p w14:paraId="7585EFBF"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10.0.0.10/24 (GW 10.0.0.1)</w:t>
      </w:r>
    </w:p>
    <w:p w14:paraId="2E4B6195"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 = 10.0.0.11/24</w:t>
      </w:r>
    </w:p>
    <w:p w14:paraId="1CEB59E3"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10.0.0.12/24</w:t>
      </w:r>
    </w:p>
    <w:p w14:paraId="0BE41B4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(R0):</w:t>
      </w:r>
    </w:p>
    <w:p w14:paraId="48F65285" w14:textId="77777777" w:rsidR="00B41711" w:rsidRPr="00B41711" w:rsidRDefault="00B41711" w:rsidP="00B41711">
      <w:pPr>
        <w:pStyle w:val="NoSpacing"/>
        <w:numPr>
          <w:ilvl w:val="0"/>
          <w:numId w:val="3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Gi0/0 (to Switch0 / LAN) = 10.0.0.1/24 ← </w:t>
      </w: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w:t>
      </w:r>
    </w:p>
    <w:p w14:paraId="2CC8A437" w14:textId="77777777" w:rsidR="00B41711" w:rsidRPr="00B41711" w:rsidRDefault="00B41711" w:rsidP="00B41711">
      <w:pPr>
        <w:pStyle w:val="NoSpacing"/>
        <w:numPr>
          <w:ilvl w:val="0"/>
          <w:numId w:val="3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Gi0/1 (to Switch1 / Server) = 203.0.113.1/24 ← </w:t>
      </w: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outside</w:t>
      </w:r>
    </w:p>
    <w:p w14:paraId="28509B0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(public):</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203.0.113.10/24 (default-gateway 203.0.113.1)</w:t>
      </w:r>
    </w:p>
    <w:p w14:paraId="375885E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203.0.113.0/24 is a TEST/EXAMPLE public block (RFC 5737). In labs you may use any unused public-looking range.</w:t>
      </w:r>
    </w:p>
    <w:p w14:paraId="6F3DDC54" w14:textId="1C7D1CDE"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06C92387" wp14:editId="5B568185">
            <wp:extent cx="5764167" cy="2755900"/>
            <wp:effectExtent l="0" t="0" r="8255" b="6350"/>
            <wp:docPr id="212788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4258" name="Picture 21278842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6502" cy="2757016"/>
                    </a:xfrm>
                    <a:prstGeom prst="rect">
                      <a:avLst/>
                    </a:prstGeom>
                  </pic:spPr>
                </pic:pic>
              </a:graphicData>
            </a:graphic>
          </wp:inline>
        </w:drawing>
      </w:r>
    </w:p>
    <w:p w14:paraId="144A53B4"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74727" w14:textId="3B12D5FB" w:rsidR="00B41711" w:rsidRPr="00B41711" w:rsidRDefault="00B41711" w:rsidP="00B41711">
      <w:pPr>
        <w:pStyle w:val="NoSpacing"/>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1D661688"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60F57" w14:textId="64A15C7D"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Cable and basic device setup</w:t>
      </w:r>
    </w:p>
    <w:p w14:paraId="40475F36" w14:textId="77777777" w:rsidR="00B41711" w:rsidRPr="00B41711" w:rsidRDefault="00B41711" w:rsidP="00B41711">
      <w:pPr>
        <w:pStyle w:val="NoSpacing"/>
        <w:numPr>
          <w:ilvl w:val="0"/>
          <w:numId w:val="3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PCs to Switch0 and set PC IPs (Desktop → IP Configuration). Set default gateway to 10.0.0.1.</w:t>
      </w:r>
    </w:p>
    <w:p w14:paraId="0D1C75F5" w14:textId="77777777" w:rsidR="00B41711" w:rsidRPr="00B41711" w:rsidRDefault="00B41711" w:rsidP="00B41711">
      <w:pPr>
        <w:pStyle w:val="NoSpacing"/>
        <w:numPr>
          <w:ilvl w:val="0"/>
          <w:numId w:val="3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Switch0 to router Gi0/0. Connect router Gi0/1 to Switch1 and connect Server to Switch1. Assign Server IP 203.0.113.10 /24 and gateway 203.0.113.1.</w:t>
      </w:r>
    </w:p>
    <w:p w14:paraId="17E5FB98"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 Configure router interfaces (CLI)</w:t>
      </w:r>
    </w:p>
    <w:p w14:paraId="6CF1A38C"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router CLI and enter:</w:t>
      </w:r>
    </w:p>
    <w:p w14:paraId="0D1C2DF2"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D1B489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79368887" w14:textId="28463B9D"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Configure NAT (PAT / NAT overload)</w:t>
      </w:r>
    </w:p>
    <w:p w14:paraId="3C20A485" w14:textId="77777777" w:rsidR="00B41711" w:rsidRPr="00B41711" w:rsidRDefault="00B41711" w:rsidP="00B41711">
      <w:pPr>
        <w:pStyle w:val="NoSpacing"/>
        <w:numPr>
          <w:ilvl w:val="0"/>
          <w:numId w:val="3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ACL to match inside addresses to be translated (standard ACL matches source IPs):</w:t>
      </w:r>
    </w:p>
    <w:p w14:paraId="4B54575C"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7DA8447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access-list 1 permit 10.0.0.0 0.0.0.255</w:t>
      </w:r>
    </w:p>
    <w:p w14:paraId="3B57F747" w14:textId="77777777" w:rsidR="00B41711" w:rsidRPr="00B41711" w:rsidRDefault="00B41711" w:rsidP="00B41711">
      <w:pPr>
        <w:pStyle w:val="NoSpacing"/>
        <w:numPr>
          <w:ilvl w:val="0"/>
          <w:numId w:val="3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Configure NAT overload using the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router’s</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outside interface IP:</w:t>
      </w:r>
    </w:p>
    <w:p w14:paraId="38B63B7B"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list 1 interface GigabitEthernet0/1 overload</w:t>
      </w:r>
    </w:p>
    <w:p w14:paraId="4214AB9C" w14:textId="77777777" w:rsidR="00B41711" w:rsidRPr="00B41711" w:rsidRDefault="00B41711" w:rsidP="00B41711">
      <w:pPr>
        <w:pStyle w:val="NoSpacing"/>
        <w:numPr>
          <w:ilvl w:val="0"/>
          <w:numId w:val="3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 interfaces as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outside:</w:t>
      </w:r>
    </w:p>
    <w:p w14:paraId="1C2EAA46"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 (Optional) Static NAT for inbound mapping</w:t>
      </w:r>
    </w:p>
    <w:p w14:paraId="45470D0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the server to initiate connections to a particular internal host (rare in PAT), set a static mapping:</w:t>
      </w:r>
    </w:p>
    <w:p w14:paraId="51CCB2D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static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10.0.0.10 22 203.0.113.2 2222</w:t>
      </w:r>
    </w:p>
    <w:p w14:paraId="34F4E8DF"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maps public 203.0.113.2:2222 to 10.0.0.10:22. (Only if needed.)</w:t>
      </w:r>
    </w:p>
    <w:p w14:paraId="329690E6"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 Verify &amp; Test</w:t>
      </w:r>
    </w:p>
    <w:p w14:paraId="554191E2" w14:textId="77777777" w:rsidR="00B41711" w:rsidRPr="00B41711" w:rsidRDefault="00B41711" w:rsidP="00B41711">
      <w:pPr>
        <w:pStyle w:val="NoSpacing"/>
        <w:numPr>
          <w:ilvl w:val="0"/>
          <w:numId w:val="3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PC (PC0): ping 203.0.113.10 (the server). Expect replies.</w:t>
      </w:r>
    </w:p>
    <w:p w14:paraId="4F866C22" w14:textId="77777777" w:rsidR="00B41711" w:rsidRPr="00B41711" w:rsidRDefault="00B41711" w:rsidP="00B41711">
      <w:pPr>
        <w:pStyle w:val="NoSpacing"/>
        <w:numPr>
          <w:ilvl w:val="0"/>
          <w:numId w:val="3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router verify NAT translations:</w:t>
      </w:r>
    </w:p>
    <w:p w14:paraId="72EF36C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w:t>
      </w:r>
    </w:p>
    <w:p w14:paraId="5E167099"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 Inside global      Inside local       Outside local      Outside global</w:t>
      </w:r>
    </w:p>
    <w:p w14:paraId="1DEA8FD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203.0.113.1:</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33333  10.0.0.10</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   203.0.113.10:80     203.0.113.10:80</w:t>
      </w:r>
    </w:p>
    <w:p w14:paraId="4A9D51BF" w14:textId="77777777" w:rsidR="00B41711" w:rsidRPr="00B41711" w:rsidRDefault="00B41711" w:rsidP="00B41711">
      <w:pPr>
        <w:pStyle w:val="NoSpacing"/>
        <w:numPr>
          <w:ilvl w:val="0"/>
          <w:numId w:val="3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 NAT statistics:</w:t>
      </w:r>
    </w:p>
    <w:p w14:paraId="1055E508"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statistics</w:t>
      </w:r>
    </w:p>
    <w:p w14:paraId="4A4012D0" w14:textId="77777777" w:rsidR="00B41711" w:rsidRPr="00B41711" w:rsidRDefault="00B41711" w:rsidP="00B41711">
      <w:pPr>
        <w:pStyle w:val="NoSpacing"/>
        <w:numPr>
          <w:ilvl w:val="0"/>
          <w:numId w:val="3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connecting from multiple PCs concurrently — PAT should let many internal hosts share 203.0.113.1.</w:t>
      </w:r>
    </w:p>
    <w:p w14:paraId="171E842A" w14:textId="77777777" w:rsidR="00B41711" w:rsidRPr="00B41711" w:rsidRDefault="00B41711" w:rsidP="00B41711">
      <w:pPr>
        <w:pStyle w:val="NoSpacing"/>
        <w:numPr>
          <w:ilvl w:val="0"/>
          <w:numId w:val="3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server logs (if any) to see source IPs — server should see source IP 203.0.113.1 (with different source ports) unless you used static NAT.</w:t>
      </w:r>
    </w:p>
    <w:p w14:paraId="08C1077E"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 Troubleshooting checklist</w:t>
      </w:r>
    </w:p>
    <w:p w14:paraId="70492425"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pings fail: verify PC IP/mask/gateway, router interfaces up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cables/links up (green), ACL matches network, and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applied to correct interfaces.</w:t>
      </w:r>
    </w:p>
    <w:p w14:paraId="40FC8232"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server gateway is 203.0.113.1 (router) so replies return to router.</w:t>
      </w:r>
    </w:p>
    <w:p w14:paraId="321BA197"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debug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 only) for live troubleshooting — be careful on real devices.</w:t>
      </w:r>
    </w:p>
    <w:p w14:paraId="3AAA94B2"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A03C61" w14:textId="38047ABA"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rPr>
        <w:drawing>
          <wp:inline distT="0" distB="0" distL="0" distR="0" wp14:anchorId="1EE5135B" wp14:editId="107E554C">
            <wp:extent cx="5731510" cy="2637155"/>
            <wp:effectExtent l="0" t="0" r="2540" b="0"/>
            <wp:docPr id="78095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2357" name="Picture 780952357"/>
                    <pic:cNvPicPr/>
                  </pic:nvPicPr>
                  <pic:blipFill>
                    <a:blip r:embed="rId30">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2B3D1DDF"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016B5"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B6FC4"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5A3A3"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EE6502"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1D433" w14:textId="29335FC9"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COMMANDS (use on Router)</w:t>
      </w:r>
    </w:p>
    <w:p w14:paraId="4456AA74"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 — shows active NAT mappings.</w:t>
      </w:r>
    </w:p>
    <w:p w14:paraId="4BD5FCC8"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statistics — NAT counters and pool info.</w:t>
      </w:r>
    </w:p>
    <w:p w14:paraId="6B4F59EC"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check interface status.</w:t>
      </w:r>
    </w:p>
    <w:p w14:paraId="5E39A7B2"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running-config — confirm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ACL lines.</w:t>
      </w:r>
    </w:p>
    <w:p w14:paraId="64E34655"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PCs: ping &lt;server IP&gt;,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tracert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&lt;server IP&gt; (Windows) / traceroute (Unix).</w:t>
      </w:r>
    </w:p>
    <w:p w14:paraId="15F47B54"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42379"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43B9D" w14:textId="40CC9731"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3D110FD" wp14:editId="5EF04F6C">
            <wp:extent cx="5433060" cy="3528540"/>
            <wp:effectExtent l="0" t="0" r="0" b="0"/>
            <wp:docPr id="12934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5708" name=""/>
                    <pic:cNvPicPr/>
                  </pic:nvPicPr>
                  <pic:blipFill>
                    <a:blip r:embed="rId31"/>
                    <a:stretch>
                      <a:fillRect/>
                    </a:stretch>
                  </pic:blipFill>
                  <pic:spPr>
                    <a:xfrm>
                      <a:off x="0" y="0"/>
                      <a:ext cx="5442406" cy="3534610"/>
                    </a:xfrm>
                    <a:prstGeom prst="rect">
                      <a:avLst/>
                    </a:prstGeom>
                  </pic:spPr>
                </pic:pic>
              </a:graphicData>
            </a:graphic>
          </wp:inline>
        </w:drawing>
      </w:r>
    </w:p>
    <w:p w14:paraId="73D2E8ED"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4D8D72"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F08E1"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54D78"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EDE83" w14:textId="31F02866" w:rsidR="00B41711" w:rsidRPr="00B41711" w:rsidRDefault="00B41711" w:rsidP="00B4171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297B22B4"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interfaces were assigned 10.0.0.1/24 (inside) and 203.0.113.1/24 (outside).</w:t>
      </w:r>
    </w:p>
    <w:p w14:paraId="73EF286E"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ACL was configured to match the internal network. PAT was enabled with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list 1 interface GigabitEthernet0/1 overload.</w:t>
      </w:r>
    </w:p>
    <w:p w14:paraId="38EF0A62"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PC0 (10.0.0.10), ping 203.0.113.10 succeeded — server replies were received.</w:t>
      </w:r>
    </w:p>
    <w:p w14:paraId="456E2658"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 displayed dynamic PAT entries mapping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10.0.0.x:port</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203.0.113.1:port</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C1E885"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internal hosts could simultaneously access the server using the single public IP (PAT working).</w:t>
      </w:r>
    </w:p>
    <w:p w14:paraId="0301F509"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server observed connections coming from 203.0.113.1 (the router’s external IP), confirming source translation.</w:t>
      </w:r>
    </w:p>
    <w:p w14:paraId="3C5DA30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B17A1" w14:textId="042609A6" w:rsidR="00B93EB3" w:rsidRP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D1B94" w14:textId="77777777" w:rsidR="00B93EB3" w:rsidRP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D960FB" w14:textId="7BE09373" w:rsidR="00217C71" w:rsidRDefault="00217C71"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156FD3" w14:textId="77777777" w:rsidR="00217C71" w:rsidRDefault="00217C71"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2C817" w14:textId="77777777" w:rsidR="00711B8A" w:rsidRDefault="00711B8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B564A" w14:textId="075A5832" w:rsidR="00711B8A" w:rsidRDefault="00711B8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40D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C50FF5" w14:textId="77777777" w:rsidR="009A3DE1" w:rsidRDefault="009A3DE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C59C3" w14:textId="77777777" w:rsidR="009A3DE1" w:rsidRDefault="009A3DE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DA9B4" w14:textId="5C0C34E8" w:rsidR="00B41711" w:rsidRDefault="00B4171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w:t>
      </w:r>
      <w:r w:rsid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C1344B5" w14:textId="77777777" w:rsidR="00B41711" w:rsidRDefault="00B4171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0BD89" w14:textId="02416973"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sz w:val="28"/>
          <w:szCs w:val="28"/>
          <w:u w:val="single"/>
        </w:rPr>
        <w:t xml:space="preserve"> To </w:t>
      </w:r>
      <w:r>
        <w:rPr>
          <w:b/>
          <w:bCs/>
          <w:sz w:val="28"/>
          <w:szCs w:val="28"/>
          <w:u w:val="single"/>
        </w:rPr>
        <w:t>C</w:t>
      </w:r>
      <w:r w:rsidRPr="00B41711">
        <w:rPr>
          <w:b/>
          <w:bCs/>
          <w:sz w:val="28"/>
          <w:szCs w:val="28"/>
          <w:u w:val="single"/>
        </w:rPr>
        <w:t xml:space="preserve">apture, save, and </w:t>
      </w:r>
      <w:proofErr w:type="spellStart"/>
      <w:r w:rsidRPr="00B41711">
        <w:rPr>
          <w:b/>
          <w:bCs/>
          <w:sz w:val="28"/>
          <w:szCs w:val="28"/>
          <w:u w:val="single"/>
        </w:rPr>
        <w:t>analyze</w:t>
      </w:r>
      <w:proofErr w:type="spellEnd"/>
      <w:r w:rsidRPr="00B41711">
        <w:rPr>
          <w:b/>
          <w:bCs/>
          <w:sz w:val="28"/>
          <w:szCs w:val="28"/>
          <w:u w:val="single"/>
        </w:rPr>
        <w:t xml:space="preserve"> network traffic on TCP / UDP / IP / HTTP / ARP /DHCP /ICMP</w:t>
      </w:r>
      <w:r w:rsidRPr="00B4171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using Wireshark Tool</w:t>
      </w:r>
    </w:p>
    <w:p w14:paraId="0D76A56D" w14:textId="77777777" w:rsidR="0005592C" w:rsidRDefault="0005592C"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7E80D1" w14:textId="77777777"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720A17F"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capture, save, and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network traffic for various protocols such as TCP, UDP, IP, HTTP, ARP, DHCP, ICMP, and DNS using the Wireshark tool.</w:t>
      </w:r>
    </w:p>
    <w:p w14:paraId="7A1124AF" w14:textId="77777777"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7EB94EBF"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Wireshark is a widely used open-source network protocol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analyzer</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allows users to capture and interactively browse the traffic running on a computer network. It is a powerful tool for network troubleshooting, protocol development, and educational purposes.</w:t>
      </w:r>
    </w:p>
    <w:p w14:paraId="260EFB49"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protocols operate at different layers of the OSI model and each protocol serves a unique function:</w:t>
      </w:r>
    </w:p>
    <w:p w14:paraId="27CAE9C6"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(Internet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Handles addressing and routing of packets.</w:t>
      </w:r>
    </w:p>
    <w:p w14:paraId="2E772AFF"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(Transmission Control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reliable delivery of packets.</w:t>
      </w:r>
    </w:p>
    <w:p w14:paraId="2CB938DA"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(User Datagram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Provides a faster but unreliable transmission method.</w:t>
      </w:r>
    </w:p>
    <w:p w14:paraId="58C6D038"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w:t>
      </w:r>
      <w:proofErr w:type="spellStart"/>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HyperText</w:t>
      </w:r>
      <w:proofErr w:type="spellEnd"/>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for web communication.</w:t>
      </w:r>
    </w:p>
    <w:p w14:paraId="5E2EEA0E"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(Address Resolution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Resolves IP addresses to MAC addresses.</w:t>
      </w:r>
    </w:p>
    <w:p w14:paraId="48D602A3"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 (Dynamic Host Configuration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Assigns IP addresses to hosts.</w:t>
      </w:r>
    </w:p>
    <w:p w14:paraId="5530021A"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(Internet Control Message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for error messages and diagnostics (e.g., ping).</w:t>
      </w:r>
    </w:p>
    <w:p w14:paraId="2DCD85F3"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(Domain Name System)</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Translates domain names to IP addresses.</w:t>
      </w:r>
    </w:p>
    <w:p w14:paraId="40988156"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Wireshark allows users to inspect packets for these protocols in real time or from saved capture files, making it easier to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between devices.</w:t>
      </w:r>
    </w:p>
    <w:p w14:paraId="40058D50" w14:textId="77777777" w:rsid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64C4A" w14:textId="77777777" w:rsid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60201" w14:textId="300B0A48"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Algorithm / Procedure:</w:t>
      </w:r>
    </w:p>
    <w:p w14:paraId="2977CE49"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Install Wireshark</w:t>
      </w:r>
    </w:p>
    <w:p w14:paraId="74318BE6" w14:textId="77777777" w:rsidR="0005592C" w:rsidRPr="0005592C" w:rsidRDefault="0005592C" w:rsidP="0005592C">
      <w:pPr>
        <w:numPr>
          <w:ilvl w:val="0"/>
          <w:numId w:val="4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 and install Wireshark from the official website: https://www.wireshark.org/</w:t>
      </w:r>
    </w:p>
    <w:p w14:paraId="2BD0FE67"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Start Wireshark</w:t>
      </w:r>
    </w:p>
    <w:p w14:paraId="0BBC7509" w14:textId="77777777" w:rsidR="0005592C" w:rsidRPr="0005592C" w:rsidRDefault="0005592C" w:rsidP="0005592C">
      <w:pPr>
        <w:numPr>
          <w:ilvl w:val="0"/>
          <w:numId w:val="4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application.</w:t>
      </w:r>
    </w:p>
    <w:p w14:paraId="57E295E9" w14:textId="77777777" w:rsidR="0005592C" w:rsidRPr="0005592C" w:rsidRDefault="0005592C" w:rsidP="0005592C">
      <w:pPr>
        <w:numPr>
          <w:ilvl w:val="0"/>
          <w:numId w:val="4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appropriate network interface (e.g., Wi-Fi or Ethernet) to begin capturing packets.</w:t>
      </w:r>
    </w:p>
    <w:p w14:paraId="2A9DFBF7"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Begin Packet Capture</w:t>
      </w:r>
    </w:p>
    <w:p w14:paraId="09D7F0ED" w14:textId="77777777" w:rsidR="0005592C" w:rsidRPr="0005592C" w:rsidRDefault="0005592C" w:rsidP="0005592C">
      <w:pPr>
        <w:numPr>
          <w:ilvl w:val="0"/>
          <w:numId w:val="4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the interface to start capturing live traffic.</w:t>
      </w:r>
    </w:p>
    <w:p w14:paraId="3C425E6F" w14:textId="77777777" w:rsidR="0005592C" w:rsidRPr="0005592C" w:rsidRDefault="0005592C" w:rsidP="0005592C">
      <w:pPr>
        <w:numPr>
          <w:ilvl w:val="0"/>
          <w:numId w:val="4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Optionally, apply </w:t>
      </w: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filters</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capture specific types of traffic.</w:t>
      </w:r>
    </w:p>
    <w:p w14:paraId="592D93DA"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Generate Network Traffic</w:t>
      </w:r>
    </w:p>
    <w:p w14:paraId="448DEFA2"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 browser, access websites (for HTTP/HTTPS).</w:t>
      </w:r>
    </w:p>
    <w:p w14:paraId="142EE0BD"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ping command (for ICMP).</w:t>
      </w:r>
    </w:p>
    <w:p w14:paraId="65705FB1"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nslookup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access websites (for DNS).</w:t>
      </w:r>
    </w:p>
    <w:p w14:paraId="2313E983"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other devices or services to generate TCP, UDP, DHCP, ARP traffic.</w:t>
      </w:r>
    </w:p>
    <w:p w14:paraId="4DF202C2"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Apply Display Filters in Wireshark</w:t>
      </w:r>
    </w:p>
    <w:p w14:paraId="5860A0D8"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filters to isolate traffic:</w:t>
      </w:r>
    </w:p>
    <w:p w14:paraId="0E076C8B"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all IP traffic.</w:t>
      </w:r>
    </w:p>
    <w:p w14:paraId="4DDBBD7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TCP packets.</w:t>
      </w:r>
    </w:p>
    <w:p w14:paraId="01FFE462"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UDP packets.</w:t>
      </w:r>
    </w:p>
    <w:p w14:paraId="50E943E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 View HTTP traffic.</w:t>
      </w:r>
    </w:p>
    <w:p w14:paraId="1FDE55D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ARP requests and replies.</w:t>
      </w:r>
    </w:p>
    <w:p w14:paraId="2F8F61E2"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DHCP messages (use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filter as DHCP uses BOOTP protocol).</w:t>
      </w:r>
    </w:p>
    <w:p w14:paraId="2AAAF9F6"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ICMP traffic (e.g., ping).</w:t>
      </w:r>
    </w:p>
    <w:p w14:paraId="7C442A8E"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DNS queries and responses.</w:t>
      </w:r>
    </w:p>
    <w:p w14:paraId="5E2181C5"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Step 6: </w:t>
      </w:r>
      <w:proofErr w:type="spellStart"/>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Packets</w:t>
      </w:r>
    </w:p>
    <w:p w14:paraId="467C49E4" w14:textId="77777777" w:rsidR="0005592C" w:rsidRPr="0005592C" w:rsidRDefault="0005592C" w:rsidP="0005592C">
      <w:pPr>
        <w:numPr>
          <w:ilvl w:val="0"/>
          <w:numId w:val="4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any packet to view detailed headers.</w:t>
      </w:r>
    </w:p>
    <w:p w14:paraId="292B9C2D" w14:textId="77777777" w:rsidR="0005592C" w:rsidRPr="0005592C" w:rsidRDefault="0005592C" w:rsidP="0005592C">
      <w:pPr>
        <w:numPr>
          <w:ilvl w:val="0"/>
          <w:numId w:val="4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each protocol layer to understand source/destination, flags, port numbers, checksums, etc.</w:t>
      </w:r>
    </w:p>
    <w:p w14:paraId="091336DA"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Save the Capture</w:t>
      </w:r>
    </w:p>
    <w:p w14:paraId="412C0E21" w14:textId="77777777" w:rsidR="0005592C" w:rsidRPr="0005592C" w:rsidRDefault="0005592C" w:rsidP="0005592C">
      <w:pPr>
        <w:numPr>
          <w:ilvl w:val="0"/>
          <w:numId w:val="4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File &gt; Save As, and save the capture </w:t>
      </w:r>
      <w:proofErr w:type="gram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pcapng</w:t>
      </w:r>
      <w:proofErr w:type="spellEnd"/>
      <w:proofErr w:type="gram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format for future analysis.</w:t>
      </w:r>
    </w:p>
    <w:p w14:paraId="5226E606"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8: Stop Capture</w:t>
      </w:r>
    </w:p>
    <w:p w14:paraId="39534C72" w14:textId="77777777" w:rsidR="0005592C" w:rsidRDefault="0005592C" w:rsidP="0005592C">
      <w:pPr>
        <w:numPr>
          <w:ilvl w:val="0"/>
          <w:numId w:val="4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red square (stop) button once you have collected enough data.</w:t>
      </w:r>
    </w:p>
    <w:p w14:paraId="62DA83E7" w14:textId="526DC87B"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53B7E1" w14:textId="29ABFAFF"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5C8C3C1" wp14:editId="65A2A161">
            <wp:extent cx="2866358" cy="2149928"/>
            <wp:effectExtent l="0" t="0" r="0" b="3175"/>
            <wp:docPr id="1558886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6868" name="Picture 15588868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30807" cy="2198268"/>
                    </a:xfrm>
                    <a:prstGeom prst="rect">
                      <a:avLst/>
                    </a:prstGeom>
                  </pic:spPr>
                </pic:pic>
              </a:graphicData>
            </a:graphic>
          </wp:inline>
        </w:drawing>
      </w:r>
    </w:p>
    <w:p w14:paraId="2C4B51DF" w14:textId="77777777" w:rsidR="001D029A" w:rsidRDefault="001D029A" w:rsidP="0005592C">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5AF25" w14:textId="7A3A5E94" w:rsidR="0005592C" w:rsidRPr="0005592C" w:rsidRDefault="0005592C" w:rsidP="0005592C">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p>
    <w:p w14:paraId="218C0F2E" w14:textId="076EE119"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EFB155" w14:textId="7510A30A" w:rsidR="0005592C"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A4BB2DE" wp14:editId="284EDD87">
            <wp:extent cx="2754086" cy="2065717"/>
            <wp:effectExtent l="0" t="0" r="8255" b="0"/>
            <wp:docPr id="764756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6524" name="Picture 7647565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94477" cy="2096013"/>
                    </a:xfrm>
                    <a:prstGeom prst="rect">
                      <a:avLst/>
                    </a:prstGeom>
                  </pic:spPr>
                </pic:pic>
              </a:graphicData>
            </a:graphic>
          </wp:inline>
        </w:drawing>
      </w:r>
    </w:p>
    <w:p w14:paraId="51BA5F06"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FE45A"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E78C9" w14:textId="34759AEB"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
    <w:p w14:paraId="2144AA0C" w14:textId="18301F4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FA05C68" wp14:editId="22756821">
            <wp:extent cx="2873829" cy="2155531"/>
            <wp:effectExtent l="0" t="0" r="3175" b="0"/>
            <wp:docPr id="36487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7713" name="Picture 364877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7513" cy="2165795"/>
                    </a:xfrm>
                    <a:prstGeom prst="rect">
                      <a:avLst/>
                    </a:prstGeom>
                  </pic:spPr>
                </pic:pic>
              </a:graphicData>
            </a:graphic>
          </wp:inline>
        </w:drawing>
      </w:r>
    </w:p>
    <w:p w14:paraId="237E2C3D" w14:textId="7C4D72D5"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
    <w:p w14:paraId="7C0AE2B1" w14:textId="5F63E20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5E2FE36" wp14:editId="7693E2EC">
            <wp:extent cx="2880873" cy="2160814"/>
            <wp:effectExtent l="0" t="0" r="0" b="0"/>
            <wp:docPr id="153584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555" name="Picture 153584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2173" cy="2176790"/>
                    </a:xfrm>
                    <a:prstGeom prst="rect">
                      <a:avLst/>
                    </a:prstGeom>
                  </pic:spPr>
                </pic:pic>
              </a:graphicData>
            </a:graphic>
          </wp:inline>
        </w:drawing>
      </w:r>
    </w:p>
    <w:p w14:paraId="7225F0C1" w14:textId="118462C8"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
    <w:p w14:paraId="28FDAFA1" w14:textId="7ABE7275"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7739EF7B" wp14:editId="46B3B0D6">
            <wp:extent cx="2857500" cy="2143284"/>
            <wp:effectExtent l="0" t="0" r="0" b="9525"/>
            <wp:docPr id="220865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5244" name="Picture 2208652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9843" cy="2160042"/>
                    </a:xfrm>
                    <a:prstGeom prst="rect">
                      <a:avLst/>
                    </a:prstGeom>
                  </pic:spPr>
                </pic:pic>
              </a:graphicData>
            </a:graphic>
          </wp:inline>
        </w:drawing>
      </w:r>
    </w:p>
    <w:p w14:paraId="6B486DCE"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1EA49"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E8018"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9E990" w14:textId="4C66BFB9" w:rsidR="001D029A" w:rsidRPr="001D029A" w:rsidRDefault="001D029A"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w:t>
      </w:r>
    </w:p>
    <w:p w14:paraId="370E9556" w14:textId="0F9566EA"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0B6A8029" wp14:editId="604EB647">
            <wp:extent cx="2841171" cy="2131037"/>
            <wp:effectExtent l="0" t="0" r="0" b="3175"/>
            <wp:docPr id="1623680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0666" name="Picture 16236806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5317" cy="2141647"/>
                    </a:xfrm>
                    <a:prstGeom prst="rect">
                      <a:avLst/>
                    </a:prstGeom>
                  </pic:spPr>
                </pic:pic>
              </a:graphicData>
            </a:graphic>
          </wp:inline>
        </w:drawing>
      </w:r>
    </w:p>
    <w:p w14:paraId="57839993" w14:textId="77777777" w:rsidR="001D029A"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794BC" w14:textId="77777777" w:rsidR="001D029A" w:rsidRPr="001D029A" w:rsidRDefault="001D029A" w:rsidP="001D029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1D029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F1BB87" w14:textId="77777777" w:rsidR="001D029A" w:rsidRPr="001D029A" w:rsidRDefault="001D029A" w:rsidP="001D029A">
      <w:pPr>
        <w:numPr>
          <w:ilvl w:val="0"/>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Successfully captured and </w:t>
      </w:r>
      <w:proofErr w:type="spellStart"/>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 network traffic using Wireshark.</w:t>
      </w:r>
    </w:p>
    <w:p w14:paraId="01B3EB9C" w14:textId="77777777" w:rsidR="001D029A" w:rsidRPr="001D029A" w:rsidRDefault="001D029A" w:rsidP="001D029A">
      <w:pPr>
        <w:numPr>
          <w:ilvl w:val="0"/>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Observed and </w:t>
      </w:r>
      <w:proofErr w:type="spellStart"/>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protocol-specific information for:</w:t>
      </w:r>
    </w:p>
    <w:p w14:paraId="6E6270AC"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TCP/UDP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Source and destination ports, sequence and acknowledgment numbers.</w:t>
      </w:r>
    </w:p>
    <w:p w14:paraId="51896EBF"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Source and destination IP addresses, TTL values.</w:t>
      </w:r>
    </w:p>
    <w:p w14:paraId="206A7453"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Request methods (GET, POST), status codes.</w:t>
      </w:r>
    </w:p>
    <w:p w14:paraId="2EFD4CF3"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IP-to-MAC address resolution.</w:t>
      </w:r>
    </w:p>
    <w:p w14:paraId="467DD3FA"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IP lease offers and requests.</w:t>
      </w:r>
    </w:p>
    <w:p w14:paraId="643A0585"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Echo requests and replies.</w:t>
      </w:r>
    </w:p>
    <w:p w14:paraId="20F2A825"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resolution queries and responses.</w:t>
      </w:r>
    </w:p>
    <w:p w14:paraId="18294B57" w14:textId="6090A676" w:rsidR="001D029A" w:rsidRPr="001D029A" w:rsidRDefault="001D029A" w:rsidP="001D029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25DB0" w14:textId="77777777" w:rsidR="001D029A" w:rsidRPr="0005592C"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2D6BE"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AF40E"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F3D69" w14:textId="77777777" w:rsidR="0005592C" w:rsidRDefault="0005592C"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155D1" w14:textId="33C59845" w:rsidR="00B41711" w:rsidRDefault="009A3DE1" w:rsidP="00B417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w:t>
      </w:r>
    </w:p>
    <w:p w14:paraId="505AFD82" w14:textId="4881974D" w:rsid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 NETWORK FORENSICS USING PCAPXRAY TOOLS</w:t>
      </w:r>
    </w:p>
    <w:p w14:paraId="4D463FD1" w14:textId="77777777" w:rsid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1183C" w14:textId="77777777" w:rsidR="009A3DE1" w:rsidRPr="009A3DE1" w:rsidRDefault="009A3DE1"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 </w:t>
      </w:r>
    </w:p>
    <w:p w14:paraId="038B9110"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captured network traffic using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identify hosts, traffic patterns, and suspicious network activities for forensic investigation. </w:t>
      </w:r>
    </w:p>
    <w:p w14:paraId="0F1BDFC2" w14:textId="64A9601E" w:rsidR="009A3DE1" w:rsidRPr="009A3DE1" w:rsidRDefault="009A3DE1" w:rsidP="009A3DE1">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3B63CE59" w14:textId="77777777" w:rsidR="009A3DE1" w:rsidRPr="009A3DE1" w:rsidRDefault="009A3DE1" w:rsidP="009A3DE1">
      <w:pPr>
        <w:numPr>
          <w:ilvl w:val="0"/>
          <w:numId w:val="5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prerequisites: </w:t>
      </w:r>
    </w:p>
    <w:p w14:paraId="7EF000FF" w14:textId="77777777" w:rsidR="009A3DE1" w:rsidRPr="009A3DE1" w:rsidRDefault="009A3DE1" w:rsidP="009A3DE1">
      <w:pPr>
        <w:numPr>
          <w:ilvl w:val="0"/>
          <w:numId w:val="5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Install Python 3, pip,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Graphviz</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required libraries. </w:t>
      </w:r>
    </w:p>
    <w:p w14:paraId="58634094" w14:textId="77777777" w:rsidR="009A3DE1" w:rsidRPr="009A3DE1" w:rsidRDefault="009A3DE1" w:rsidP="009A3DE1">
      <w:pPr>
        <w:numPr>
          <w:ilvl w:val="0"/>
          <w:numId w:val="5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Clone the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repository and install dependencies using pip install -r requirements.txt. </w:t>
      </w:r>
    </w:p>
    <w:p w14:paraId="72B15709" w14:textId="77777777" w:rsidR="009A3DE1" w:rsidRPr="009A3DE1" w:rsidRDefault="009A3DE1" w:rsidP="009A3DE1">
      <w:pPr>
        <w:numPr>
          <w:ilvl w:val="0"/>
          <w:numId w:val="5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input: </w:t>
      </w:r>
    </w:p>
    <w:p w14:paraId="1864FC58" w14:textId="77777777" w:rsidR="009A3DE1" w:rsidRPr="009A3DE1" w:rsidRDefault="009A3DE1" w:rsidP="009A3DE1">
      <w:pPr>
        <w:numPr>
          <w:ilvl w:val="0"/>
          <w:numId w:val="5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Obtain a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containing network traffic to be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316A0C" w14:textId="77777777" w:rsidR="009A3DE1" w:rsidRPr="009A3DE1" w:rsidRDefault="009A3DE1" w:rsidP="009A3DE1">
      <w:pPr>
        <w:numPr>
          <w:ilvl w:val="0"/>
          <w:numId w:val="5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PCAP is from a safe/testing source for learning purposes. </w:t>
      </w:r>
    </w:p>
    <w:p w14:paraId="03BE4367" w14:textId="77777777" w:rsidR="009A3DE1" w:rsidRPr="009A3DE1" w:rsidRDefault="009A3DE1" w:rsidP="009A3DE1">
      <w:pPr>
        <w:numPr>
          <w:ilvl w:val="0"/>
          <w:numId w:val="5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Launch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2C6F68" w14:textId="77777777" w:rsidR="009A3DE1" w:rsidRPr="009A3DE1" w:rsidRDefault="009A3DE1" w:rsidP="009A3DE1">
      <w:pPr>
        <w:numPr>
          <w:ilvl w:val="0"/>
          <w:numId w:val="5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main.py in the repository using Python. </w:t>
      </w:r>
    </w:p>
    <w:p w14:paraId="04BAA9F9" w14:textId="77777777" w:rsidR="009A3DE1" w:rsidRPr="009A3DE1" w:rsidRDefault="009A3DE1" w:rsidP="009A3DE1">
      <w:pPr>
        <w:numPr>
          <w:ilvl w:val="0"/>
          <w:numId w:val="5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the selected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via the GUI. </w:t>
      </w:r>
    </w:p>
    <w:p w14:paraId="081769FC" w14:textId="77777777" w:rsidR="009A3DE1" w:rsidRPr="009A3DE1" w:rsidRDefault="009A3DE1" w:rsidP="009A3DE1">
      <w:pPr>
        <w:numPr>
          <w:ilvl w:val="0"/>
          <w:numId w:val="6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traffic</w:t>
      </w:r>
      <w:r w:rsidRPr="009A3DE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49A8B0" w14:textId="77777777" w:rsidR="009A3DE1" w:rsidRPr="009A3DE1" w:rsidRDefault="009A3DE1" w:rsidP="009A3DE1">
      <w:pPr>
        <w:numPr>
          <w:ilvl w:val="0"/>
          <w:numId w:val="6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the network graph of hosts (nodes) and connections (edges). </w:t>
      </w:r>
    </w:p>
    <w:p w14:paraId="75D92DFE" w14:textId="77777777" w:rsidR="009A3DE1" w:rsidRPr="009A3DE1" w:rsidRDefault="009A3DE1" w:rsidP="009A3DE1">
      <w:pPr>
        <w:numPr>
          <w:ilvl w:val="0"/>
          <w:numId w:val="6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 traffic based on Web, Tor, Malicious, DNS, or ICMP. </w:t>
      </w:r>
    </w:p>
    <w:p w14:paraId="27C6631C" w14:textId="77777777" w:rsidR="009A3DE1" w:rsidRPr="009A3DE1" w:rsidRDefault="009A3DE1" w:rsidP="009A3DE1">
      <w:pPr>
        <w:numPr>
          <w:ilvl w:val="0"/>
          <w:numId w:val="6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nodes/edges to view traffic details, HTTP requests, or extracted payloads. </w:t>
      </w:r>
    </w:p>
    <w:p w14:paraId="00D4EA24" w14:textId="77777777" w:rsidR="009A3DE1" w:rsidRPr="009A3DE1" w:rsidRDefault="009A3DE1" w:rsidP="009A3DE1">
      <w:pPr>
        <w:numPr>
          <w:ilvl w:val="0"/>
          <w:numId w:val="6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observations: </w:t>
      </w:r>
    </w:p>
    <w:p w14:paraId="032706B4" w14:textId="77777777" w:rsidR="009A3DE1" w:rsidRPr="009A3DE1" w:rsidRDefault="009A3DE1" w:rsidP="009A3DE1">
      <w:pPr>
        <w:numPr>
          <w:ilvl w:val="0"/>
          <w:numId w:val="6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suspicious hosts, unusual ports, or Tor traffic. </w:t>
      </w:r>
    </w:p>
    <w:p w14:paraId="0B38CD89" w14:textId="77777777" w:rsidR="009A3DE1" w:rsidRPr="009A3DE1" w:rsidRDefault="009A3DE1" w:rsidP="009A3DE1">
      <w:pPr>
        <w:numPr>
          <w:ilvl w:val="0"/>
          <w:numId w:val="6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extracted files or payloads for anomalies. </w:t>
      </w:r>
    </w:p>
    <w:p w14:paraId="1D31AAD8" w14:textId="77777777" w:rsidR="009A3DE1" w:rsidRPr="009A3DE1" w:rsidRDefault="009A3DE1" w:rsidP="009A3DE1">
      <w:pPr>
        <w:numPr>
          <w:ilvl w:val="0"/>
          <w:numId w:val="6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cross-verify suspicious IPs with WHOIS or threat intelligence sources. </w:t>
      </w:r>
    </w:p>
    <w:p w14:paraId="1573CFCC" w14:textId="77777777" w:rsidR="009A3DE1" w:rsidRPr="009A3DE1" w:rsidRDefault="009A3DE1" w:rsidP="009A3DE1">
      <w:pPr>
        <w:numPr>
          <w:ilvl w:val="0"/>
          <w:numId w:val="6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results: </w:t>
      </w:r>
    </w:p>
    <w:p w14:paraId="16F78FBE" w14:textId="77777777" w:rsidR="009A3DE1" w:rsidRPr="009A3DE1" w:rsidRDefault="009A3DE1" w:rsidP="009A3DE1">
      <w:pPr>
        <w:numPr>
          <w:ilvl w:val="0"/>
          <w:numId w:val="6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Capture screenshots of network diagrams and significant flows. </w:t>
      </w:r>
    </w:p>
    <w:p w14:paraId="32521C34" w14:textId="77777777" w:rsidR="009A3DE1" w:rsidRDefault="009A3DE1" w:rsidP="009A3DE1">
      <w:pPr>
        <w:numPr>
          <w:ilvl w:val="0"/>
          <w:numId w:val="7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the suspicious activities identified during analysis. </w:t>
      </w:r>
    </w:p>
    <w:p w14:paraId="31F49D15"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3EE05"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92EAE" w14:textId="3525D778" w:rsidR="009A3DE1" w:rsidRP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4AC096DE" w14:textId="038E0B38"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512175" wp14:editId="7FEBD405">
            <wp:extent cx="5731510" cy="3820795"/>
            <wp:effectExtent l="0" t="0" r="2540" b="8255"/>
            <wp:docPr id="19994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1343" name=""/>
                    <pic:cNvPicPr/>
                  </pic:nvPicPr>
                  <pic:blipFill>
                    <a:blip r:embed="rId38"/>
                    <a:stretch>
                      <a:fillRect/>
                    </a:stretch>
                  </pic:blipFill>
                  <pic:spPr>
                    <a:xfrm>
                      <a:off x="0" y="0"/>
                      <a:ext cx="5731510" cy="3820795"/>
                    </a:xfrm>
                    <a:prstGeom prst="rect">
                      <a:avLst/>
                    </a:prstGeom>
                  </pic:spPr>
                </pic:pic>
              </a:graphicData>
            </a:graphic>
          </wp:inline>
        </w:drawing>
      </w:r>
    </w:p>
    <w:p w14:paraId="14D59E47"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77BC1"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C437362"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2AE2908" w14:textId="77777777" w:rsidR="009A3DE1" w:rsidRPr="009A3DE1" w:rsidRDefault="009A3DE1" w:rsidP="009A3DE1">
      <w:pPr>
        <w:numPr>
          <w:ilvl w:val="0"/>
          <w:numId w:val="7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with the most connections were identified as central nodes. </w:t>
      </w:r>
    </w:p>
    <w:p w14:paraId="3E68D4C0" w14:textId="77777777" w:rsidR="009A3DE1" w:rsidRPr="009A3DE1" w:rsidRDefault="009A3DE1" w:rsidP="009A3DE1">
      <w:pPr>
        <w:numPr>
          <w:ilvl w:val="0"/>
          <w:numId w:val="8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traffic, Tor traffic, and DNS requests were visualized clearly. </w:t>
      </w:r>
    </w:p>
    <w:p w14:paraId="56B6901B" w14:textId="77777777" w:rsidR="009A3DE1" w:rsidRPr="009A3DE1" w:rsidRDefault="009A3DE1" w:rsidP="009A3DE1">
      <w:pPr>
        <w:numPr>
          <w:ilvl w:val="0"/>
          <w:numId w:val="8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Suspicious or unusual traffic flows were highlighted for further investigation. </w:t>
      </w:r>
    </w:p>
    <w:p w14:paraId="34C34B27" w14:textId="77777777" w:rsidR="009A3DE1" w:rsidRPr="009A3DE1" w:rsidRDefault="009A3DE1" w:rsidP="009A3DE1">
      <w:pPr>
        <w:numPr>
          <w:ilvl w:val="0"/>
          <w:numId w:val="8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extraction revealed potential files or URLs of interest. </w:t>
      </w:r>
    </w:p>
    <w:p w14:paraId="4326EDDC"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CF1D0B4"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9902D" w14:textId="77777777" w:rsidR="00841BBF"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sidR="00841BB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EC8281E" w14:textId="77777777" w:rsidR="00841BBF" w:rsidRDefault="00841BBF"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5A19C" w14:textId="0FE17A0C" w:rsidR="00841BBF" w:rsidRDefault="00841BBF"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1BB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program to create reverse shell using TCP sockets</w:t>
      </w:r>
    </w:p>
    <w:p w14:paraId="0A99B99A" w14:textId="77777777" w:rsidR="00841BBF" w:rsidRDefault="00841BBF"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619AF0" w14:textId="77777777" w:rsidR="00841BBF" w:rsidRDefault="00841BBF" w:rsidP="00841BB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D2EF3F" w14:textId="3A8C45E1" w:rsidR="00841BBF" w:rsidRDefault="00841BBF" w:rsidP="00841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simple TCP client–server chat program in Python to demonstrate how TCP sockets work, how a server accepts connections, and how a client communicates with the server. Include a minimal password handshake to show basic authentication.</w:t>
      </w:r>
    </w:p>
    <w:p w14:paraId="39E2463B" w14:textId="77777777" w:rsidR="00841BBF" w:rsidRDefault="00841BBF" w:rsidP="00841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0B2B4" w14:textId="7B468F27"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45D63"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implements a basic TCP server that listens for incoming connections and a client that connects to it. Once connected, the client and server can exchange text messages. The server handles each client in a separate thread so multiple clients can communicate concurrently. This demonstrates socket creation, binding, listening, connecting, send/receive, and multithreading for concurrency.</w:t>
      </w:r>
    </w:p>
    <w:p w14:paraId="51CB985D"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76617" w14:textId="2E24BB8A" w:rsidR="008311C7" w:rsidRP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446548" w14:textId="77777777"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p w14:paraId="74EE6EB1"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7A197FF2"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 to host and port.</w:t>
      </w:r>
    </w:p>
    <w:p w14:paraId="3F4E6CA9"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 for incoming connections.</w:t>
      </w:r>
    </w:p>
    <w:p w14:paraId="3EAB7213"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accepted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Start a new thread to handle that client.</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 In the thread, perform a simple password handshake; if authentication fails, close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 Receive messages in a loop and echo them back or print them to server console.</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 Close connection when client disconnects.</w:t>
      </w:r>
    </w:p>
    <w:p w14:paraId="1876CBB7" w14:textId="77777777" w:rsid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23A2B" w14:textId="77777777" w:rsid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42535" w14:textId="2071FD61"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Client:</w:t>
      </w:r>
    </w:p>
    <w:p w14:paraId="1B544816"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0B5E21B4"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server host and port.</w:t>
      </w:r>
    </w:p>
    <w:p w14:paraId="353FA23A"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the password for handshake, wait for server acceptance.</w:t>
      </w:r>
    </w:p>
    <w:p w14:paraId="653F4882"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accepted, run a send loop to allow user to type messages and a receive loop to print server responses.</w:t>
      </w:r>
    </w:p>
    <w:p w14:paraId="47CDA155" w14:textId="77777777" w:rsid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 connection on user quit.</w:t>
      </w:r>
    </w:p>
    <w:p w14:paraId="698C30B5"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DED9F" w14:textId="0F03FDA2" w:rsidR="008311C7" w:rsidRP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(code):</w:t>
      </w:r>
    </w:p>
    <w:p w14:paraId="56F1C63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144E744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threading</w:t>
      </w:r>
    </w:p>
    <w:p w14:paraId="20CF1C5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EDB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51BB339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15B69B0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6CC8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C09D6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41E4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server.bind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2EABF7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server.listen</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2C130F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Listening on {host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w:t>
      </w:r>
    </w:p>
    <w:p w14:paraId="08807F0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server</w:t>
      </w:r>
    </w:p>
    <w:p w14:paraId="4495D65B"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D3E5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5D954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Connection established with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234A06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67FB7B6B"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35BAA19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command = input(f"{</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shell&gt; ")</w:t>
      </w:r>
    </w:p>
    <w:p w14:paraId="53D6295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59FE039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DCAF2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37D88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5279EAA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command.strip</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2C4F4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E9BB3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conn.recv</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(4096</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C0332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print(response)</w:t>
      </w:r>
    </w:p>
    <w:p w14:paraId="65782B6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4E25DC8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Error: {e}")</w:t>
      </w:r>
    </w:p>
    <w:p w14:paraId="1D8A21E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4456B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73C0821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BF96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ACF70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8CDFD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31742C5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server.accept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D5313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client_thread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threading.Thread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CEB6C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4673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D416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50529BD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AD3CF7"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4F264" w14:textId="77777777" w:rsid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34A8F4" w14:textId="078ACA70" w:rsid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(code):</w:t>
      </w:r>
    </w:p>
    <w:p w14:paraId="7AE6328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import socket</w:t>
      </w:r>
    </w:p>
    <w:p w14:paraId="6C2E974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subprocess</w:t>
      </w:r>
    </w:p>
    <w:p w14:paraId="526D637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p>
    <w:p w14:paraId="498DB7C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F33B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13FED93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32DF79C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0AC7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F5999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12047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client.connect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3641C4B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253E0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73C99BA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18658BA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client.recv</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AC00E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03AB795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645A7C6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command.startswith</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w:t>
      </w:r>
    </w:p>
    <w:p w14:paraId="7E647DE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703EB6A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os.chdir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(command[3:</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].strip</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F1CCE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f"Changed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directory to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4EA89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2FA66732"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str(e)</w:t>
      </w:r>
    </w:p>
    <w:p w14:paraId="1DD1C7C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13EAC6C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subprocess.Popen</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 shell=True,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stdout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stderr=</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stdin=</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D7DEA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process.stdout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process.stderr</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85DF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output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output.decode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DFC12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"&gt; "</w:t>
      </w:r>
    </w:p>
    <w:p w14:paraId="6900F2F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 "\n"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74ED6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74C3764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A9E313" w14:textId="793EE468"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p w14:paraId="0D790840" w14:textId="3DF77625"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3E498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6B3E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4F8171D3"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1BF414"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63B0C" w14:textId="6ACCDFCB" w:rsid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(Output):</w:t>
      </w:r>
    </w:p>
    <w:p w14:paraId="6E140839" w14:textId="31CBFA7C"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553CB0" wp14:editId="0E662029">
            <wp:extent cx="4815840" cy="1500505"/>
            <wp:effectExtent l="0" t="0" r="3810" b="4445"/>
            <wp:docPr id="14303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3628" name=""/>
                    <pic:cNvPicPr/>
                  </pic:nvPicPr>
                  <pic:blipFill>
                    <a:blip r:embed="rId39"/>
                    <a:stretch>
                      <a:fillRect/>
                    </a:stretch>
                  </pic:blipFill>
                  <pic:spPr>
                    <a:xfrm>
                      <a:off x="0" y="0"/>
                      <a:ext cx="4815840" cy="1500505"/>
                    </a:xfrm>
                    <a:prstGeom prst="rect">
                      <a:avLst/>
                    </a:prstGeom>
                  </pic:spPr>
                </pic:pic>
              </a:graphicData>
            </a:graphic>
          </wp:inline>
        </w:drawing>
      </w:r>
    </w:p>
    <w:p w14:paraId="0ED33F26" w14:textId="0B4ECD3A" w:rsidR="00110484" w:rsidRP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23D9DF" wp14:editId="1368D8EC">
            <wp:extent cx="3611880" cy="2555846"/>
            <wp:effectExtent l="0" t="0" r="7620" b="0"/>
            <wp:docPr id="17111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7222" name=""/>
                    <pic:cNvPicPr/>
                  </pic:nvPicPr>
                  <pic:blipFill>
                    <a:blip r:embed="rId40"/>
                    <a:stretch>
                      <a:fillRect/>
                    </a:stretch>
                  </pic:blipFill>
                  <pic:spPr>
                    <a:xfrm>
                      <a:off x="0" y="0"/>
                      <a:ext cx="3645990" cy="2579983"/>
                    </a:xfrm>
                    <a:prstGeom prst="rect">
                      <a:avLst/>
                    </a:prstGeom>
                  </pic:spPr>
                </pic:pic>
              </a:graphicData>
            </a:graphic>
          </wp:inline>
        </w:drawing>
      </w:r>
    </w:p>
    <w:p w14:paraId="39C5AC55" w14:textId="264BE716" w:rsid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(output):</w:t>
      </w:r>
    </w:p>
    <w:p w14:paraId="44534A9C" w14:textId="2ADAC226"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556F802" wp14:editId="19898988">
            <wp:extent cx="5731510" cy="651510"/>
            <wp:effectExtent l="0" t="0" r="2540" b="0"/>
            <wp:docPr id="9625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7195" name=""/>
                    <pic:cNvPicPr/>
                  </pic:nvPicPr>
                  <pic:blipFill>
                    <a:blip r:embed="rId41"/>
                    <a:stretch>
                      <a:fillRect/>
                    </a:stretch>
                  </pic:blipFill>
                  <pic:spPr>
                    <a:xfrm>
                      <a:off x="0" y="0"/>
                      <a:ext cx="5731510" cy="651510"/>
                    </a:xfrm>
                    <a:prstGeom prst="rect">
                      <a:avLst/>
                    </a:prstGeom>
                  </pic:spPr>
                </pic:pic>
              </a:graphicData>
            </a:graphic>
          </wp:inline>
        </w:drawing>
      </w:r>
    </w:p>
    <w:p w14:paraId="2DC53F58" w14:textId="77777777"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10B61" w14:textId="77777777" w:rsidR="00110484" w:rsidRPr="00110484" w:rsidRDefault="00110484" w:rsidP="00110484">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w:t>
      </w:r>
    </w:p>
    <w:p w14:paraId="2CDE7243" w14:textId="77777777" w:rsidR="00110484" w:rsidRPr="00110484" w:rsidRDefault="00110484" w:rsidP="001104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shows a “connection established” message when client connects. Commands typed at the server prompt run on the client and their output appears on the server.cd changes the client’s directory and the new path is returned. Quit ends the session; errors close the connection. </w:t>
      </w:r>
    </w:p>
    <w:p w14:paraId="5E563587" w14:textId="77777777" w:rsidR="00110484" w:rsidRP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4DD1A"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31FF6F"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C9F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34EAB8"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4C6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3978B"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F6465"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CF23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76688"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CCF02"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D6C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6F26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3B682E"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2F1A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AE7EA"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7E2D9"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06F47" w14:textId="77777777" w:rsidR="00737B2E" w:rsidRDefault="00737B2E"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74A13" w14:textId="46E9EE61" w:rsidR="00110484" w:rsidRDefault="00110484"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no : 15 </w:t>
      </w:r>
    </w:p>
    <w:p w14:paraId="3AD498A9" w14:textId="774AC048" w:rsidR="00110484" w:rsidRPr="008311C7" w:rsidRDefault="00110484"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DDC5E3" w14:textId="77777777" w:rsidR="00841BBF" w:rsidRPr="00841BBF" w:rsidRDefault="00841BBF" w:rsidP="00841BB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74663" w14:textId="77777777" w:rsidR="00841BBF" w:rsidRPr="00841BBF" w:rsidRDefault="00841BBF"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A0CA1" w14:textId="77777777" w:rsid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2B394" w14:textId="4F676786" w:rsidR="009A3DE1" w:rsidRP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92E429"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9889F4" w14:textId="30B1263E"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041E4"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85DA4" w14:textId="77777777" w:rsidR="009A3DE1" w:rsidRP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B16A8" w14:textId="7ABF63B8" w:rsidR="009A3DE1" w:rsidRPr="009A3DE1" w:rsidRDefault="009A3DE1" w:rsidP="00B417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C13B07" w14:textId="77777777"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DE4AC" w14:textId="77777777"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70458" w14:textId="77777777" w:rsidR="00B41711" w:rsidRPr="00B41711" w:rsidRDefault="00B41711" w:rsidP="00B41711">
      <w:pPr>
        <w:rPr>
          <w:b/>
          <w:bCs/>
          <w:sz w:val="28"/>
          <w:szCs w:val="28"/>
        </w:rPr>
      </w:pPr>
    </w:p>
    <w:sectPr w:rsidR="00B41711" w:rsidRPr="00B417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A14E" w14:textId="77777777" w:rsidR="00EF0EA2" w:rsidRDefault="00EF0EA2" w:rsidP="0005592C">
      <w:pPr>
        <w:spacing w:after="0" w:line="240" w:lineRule="auto"/>
      </w:pPr>
      <w:r>
        <w:separator/>
      </w:r>
    </w:p>
  </w:endnote>
  <w:endnote w:type="continuationSeparator" w:id="0">
    <w:p w14:paraId="66C68BE7" w14:textId="77777777" w:rsidR="00EF0EA2" w:rsidRDefault="00EF0EA2" w:rsidP="0005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8D1A" w14:textId="77777777" w:rsidR="00EF0EA2" w:rsidRDefault="00EF0EA2" w:rsidP="0005592C">
      <w:pPr>
        <w:spacing w:after="0" w:line="240" w:lineRule="auto"/>
      </w:pPr>
      <w:r>
        <w:separator/>
      </w:r>
    </w:p>
  </w:footnote>
  <w:footnote w:type="continuationSeparator" w:id="0">
    <w:p w14:paraId="4E4ED5FF" w14:textId="77777777" w:rsidR="00EF0EA2" w:rsidRDefault="00EF0EA2" w:rsidP="00055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254"/>
    <w:multiLevelType w:val="multilevel"/>
    <w:tmpl w:val="405EEA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A47830"/>
    <w:multiLevelType w:val="multilevel"/>
    <w:tmpl w:val="436A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A31D2"/>
    <w:multiLevelType w:val="multilevel"/>
    <w:tmpl w:val="E7C2B4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651921"/>
    <w:multiLevelType w:val="multilevel"/>
    <w:tmpl w:val="695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4C5"/>
    <w:multiLevelType w:val="multilevel"/>
    <w:tmpl w:val="7250E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8F314DF"/>
    <w:multiLevelType w:val="multilevel"/>
    <w:tmpl w:val="E3327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9D150F4"/>
    <w:multiLevelType w:val="multilevel"/>
    <w:tmpl w:val="D7C8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83BD6"/>
    <w:multiLevelType w:val="multilevel"/>
    <w:tmpl w:val="98E88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B875E72"/>
    <w:multiLevelType w:val="multilevel"/>
    <w:tmpl w:val="24A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462A8"/>
    <w:multiLevelType w:val="multilevel"/>
    <w:tmpl w:val="1B7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351526"/>
    <w:multiLevelType w:val="multilevel"/>
    <w:tmpl w:val="06F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04B6"/>
    <w:multiLevelType w:val="multilevel"/>
    <w:tmpl w:val="ECB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43DAF"/>
    <w:multiLevelType w:val="multilevel"/>
    <w:tmpl w:val="371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B283E"/>
    <w:multiLevelType w:val="multilevel"/>
    <w:tmpl w:val="3C7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50EF4"/>
    <w:multiLevelType w:val="multilevel"/>
    <w:tmpl w:val="D22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60233"/>
    <w:multiLevelType w:val="multilevel"/>
    <w:tmpl w:val="1BE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0780D"/>
    <w:multiLevelType w:val="multilevel"/>
    <w:tmpl w:val="D968F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787A53"/>
    <w:multiLevelType w:val="multilevel"/>
    <w:tmpl w:val="398C09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87A29C3"/>
    <w:multiLevelType w:val="multilevel"/>
    <w:tmpl w:val="C67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66733"/>
    <w:multiLevelType w:val="multilevel"/>
    <w:tmpl w:val="C6F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8856F4"/>
    <w:multiLevelType w:val="multilevel"/>
    <w:tmpl w:val="35A457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3233D86"/>
    <w:multiLevelType w:val="multilevel"/>
    <w:tmpl w:val="1660C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5F31E66"/>
    <w:multiLevelType w:val="multilevel"/>
    <w:tmpl w:val="AC2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725E3"/>
    <w:multiLevelType w:val="multilevel"/>
    <w:tmpl w:val="56A2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6B71AB"/>
    <w:multiLevelType w:val="multilevel"/>
    <w:tmpl w:val="1C6A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A87515"/>
    <w:multiLevelType w:val="multilevel"/>
    <w:tmpl w:val="E3DAB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44C13"/>
    <w:multiLevelType w:val="multilevel"/>
    <w:tmpl w:val="5866AF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A6B04B4"/>
    <w:multiLevelType w:val="multilevel"/>
    <w:tmpl w:val="52C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85C9C"/>
    <w:multiLevelType w:val="multilevel"/>
    <w:tmpl w:val="3072E9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ABF0D9D"/>
    <w:multiLevelType w:val="multilevel"/>
    <w:tmpl w:val="E216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45FAF"/>
    <w:multiLevelType w:val="multilevel"/>
    <w:tmpl w:val="FBD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46B48"/>
    <w:multiLevelType w:val="multilevel"/>
    <w:tmpl w:val="0B423D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5964C3"/>
    <w:multiLevelType w:val="multilevel"/>
    <w:tmpl w:val="D26E7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7503163"/>
    <w:multiLevelType w:val="multilevel"/>
    <w:tmpl w:val="BD2CB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A517E5E"/>
    <w:multiLevelType w:val="multilevel"/>
    <w:tmpl w:val="55C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C209A"/>
    <w:multiLevelType w:val="multilevel"/>
    <w:tmpl w:val="FD6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7246CE"/>
    <w:multiLevelType w:val="multilevel"/>
    <w:tmpl w:val="4574F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DA684A"/>
    <w:multiLevelType w:val="multilevel"/>
    <w:tmpl w:val="4E6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246970"/>
    <w:multiLevelType w:val="multilevel"/>
    <w:tmpl w:val="57C2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CB5FFB"/>
    <w:multiLevelType w:val="multilevel"/>
    <w:tmpl w:val="B7EE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617512"/>
    <w:multiLevelType w:val="multilevel"/>
    <w:tmpl w:val="EBB04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E5DCF"/>
    <w:multiLevelType w:val="multilevel"/>
    <w:tmpl w:val="42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E0E4A"/>
    <w:multiLevelType w:val="multilevel"/>
    <w:tmpl w:val="A38CB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4697473E"/>
    <w:multiLevelType w:val="multilevel"/>
    <w:tmpl w:val="D3AC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E25EB"/>
    <w:multiLevelType w:val="multilevel"/>
    <w:tmpl w:val="D374AB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317304"/>
    <w:multiLevelType w:val="multilevel"/>
    <w:tmpl w:val="886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E07CCB"/>
    <w:multiLevelType w:val="multilevel"/>
    <w:tmpl w:val="940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15F89"/>
    <w:multiLevelType w:val="multilevel"/>
    <w:tmpl w:val="C15C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D25144"/>
    <w:multiLevelType w:val="multilevel"/>
    <w:tmpl w:val="DA92A4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4BD164F2"/>
    <w:multiLevelType w:val="multilevel"/>
    <w:tmpl w:val="D7B03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9743C"/>
    <w:multiLevelType w:val="multilevel"/>
    <w:tmpl w:val="ED1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70C1C"/>
    <w:multiLevelType w:val="multilevel"/>
    <w:tmpl w:val="6E3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81F63"/>
    <w:multiLevelType w:val="multilevel"/>
    <w:tmpl w:val="B98A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D2E16"/>
    <w:multiLevelType w:val="multilevel"/>
    <w:tmpl w:val="91D2BE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529C0465"/>
    <w:multiLevelType w:val="multilevel"/>
    <w:tmpl w:val="9D2E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420DD"/>
    <w:multiLevelType w:val="multilevel"/>
    <w:tmpl w:val="CEF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BF5227"/>
    <w:multiLevelType w:val="multilevel"/>
    <w:tmpl w:val="E676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ED78A0"/>
    <w:multiLevelType w:val="multilevel"/>
    <w:tmpl w:val="EC3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A2546"/>
    <w:multiLevelType w:val="multilevel"/>
    <w:tmpl w:val="403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C23F9C"/>
    <w:multiLevelType w:val="multilevel"/>
    <w:tmpl w:val="0CDA5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C491B23"/>
    <w:multiLevelType w:val="multilevel"/>
    <w:tmpl w:val="73F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E3C5FD5"/>
    <w:multiLevelType w:val="multilevel"/>
    <w:tmpl w:val="57E452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6337B8"/>
    <w:multiLevelType w:val="multilevel"/>
    <w:tmpl w:val="7BF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33DC8"/>
    <w:multiLevelType w:val="multilevel"/>
    <w:tmpl w:val="CCAC9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156645"/>
    <w:multiLevelType w:val="multilevel"/>
    <w:tmpl w:val="496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8223A"/>
    <w:multiLevelType w:val="multilevel"/>
    <w:tmpl w:val="8A82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562C84"/>
    <w:multiLevelType w:val="multilevel"/>
    <w:tmpl w:val="1E0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0B2B4B"/>
    <w:multiLevelType w:val="multilevel"/>
    <w:tmpl w:val="3E3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DD0B3C"/>
    <w:multiLevelType w:val="multilevel"/>
    <w:tmpl w:val="42484E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5E2F87"/>
    <w:multiLevelType w:val="multilevel"/>
    <w:tmpl w:val="3A70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51249B"/>
    <w:multiLevelType w:val="multilevel"/>
    <w:tmpl w:val="2F0C5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273F1A"/>
    <w:multiLevelType w:val="multilevel"/>
    <w:tmpl w:val="3552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807B13"/>
    <w:multiLevelType w:val="multilevel"/>
    <w:tmpl w:val="D0329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E007A"/>
    <w:multiLevelType w:val="multilevel"/>
    <w:tmpl w:val="E07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C66CE"/>
    <w:multiLevelType w:val="multilevel"/>
    <w:tmpl w:val="8730B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766A0D76"/>
    <w:multiLevelType w:val="multilevel"/>
    <w:tmpl w:val="2C14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A84F1A"/>
    <w:multiLevelType w:val="multilevel"/>
    <w:tmpl w:val="ACFE0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9C0046"/>
    <w:multiLevelType w:val="multilevel"/>
    <w:tmpl w:val="62F6E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4811BB"/>
    <w:multiLevelType w:val="multilevel"/>
    <w:tmpl w:val="E12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26282C"/>
    <w:multiLevelType w:val="multilevel"/>
    <w:tmpl w:val="914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463946"/>
    <w:multiLevelType w:val="multilevel"/>
    <w:tmpl w:val="E95E61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7E107389"/>
    <w:multiLevelType w:val="multilevel"/>
    <w:tmpl w:val="35EE68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E2536CF"/>
    <w:multiLevelType w:val="multilevel"/>
    <w:tmpl w:val="CC98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941D4F"/>
    <w:multiLevelType w:val="multilevel"/>
    <w:tmpl w:val="298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275545">
    <w:abstractNumId w:val="75"/>
  </w:num>
  <w:num w:numId="2" w16cid:durableId="1894076351">
    <w:abstractNumId w:val="52"/>
  </w:num>
  <w:num w:numId="3" w16cid:durableId="379980707">
    <w:abstractNumId w:val="24"/>
  </w:num>
  <w:num w:numId="4" w16cid:durableId="1406758220">
    <w:abstractNumId w:val="77"/>
  </w:num>
  <w:num w:numId="5" w16cid:durableId="747187765">
    <w:abstractNumId w:val="50"/>
  </w:num>
  <w:num w:numId="6" w16cid:durableId="2093430989">
    <w:abstractNumId w:val="49"/>
  </w:num>
  <w:num w:numId="7" w16cid:durableId="1429424203">
    <w:abstractNumId w:val="82"/>
  </w:num>
  <w:num w:numId="8" w16cid:durableId="417168554">
    <w:abstractNumId w:val="36"/>
  </w:num>
  <w:num w:numId="9" w16cid:durableId="685669761">
    <w:abstractNumId w:val="57"/>
  </w:num>
  <w:num w:numId="10" w16cid:durableId="1061709542">
    <w:abstractNumId w:val="83"/>
  </w:num>
  <w:num w:numId="11" w16cid:durableId="632176509">
    <w:abstractNumId w:val="39"/>
  </w:num>
  <w:num w:numId="12" w16cid:durableId="2082025623">
    <w:abstractNumId w:val="27"/>
  </w:num>
  <w:num w:numId="13" w16cid:durableId="1526552867">
    <w:abstractNumId w:val="16"/>
  </w:num>
  <w:num w:numId="14" w16cid:durableId="1852448926">
    <w:abstractNumId w:val="51"/>
  </w:num>
  <w:num w:numId="15" w16cid:durableId="1766075724">
    <w:abstractNumId w:val="14"/>
  </w:num>
  <w:num w:numId="16" w16cid:durableId="1315640579">
    <w:abstractNumId w:val="71"/>
  </w:num>
  <w:num w:numId="17" w16cid:durableId="265696646">
    <w:abstractNumId w:val="46"/>
  </w:num>
  <w:num w:numId="18" w16cid:durableId="93064252">
    <w:abstractNumId w:val="12"/>
  </w:num>
  <w:num w:numId="19" w16cid:durableId="994803305">
    <w:abstractNumId w:val="78"/>
  </w:num>
  <w:num w:numId="20" w16cid:durableId="1524977774">
    <w:abstractNumId w:val="37"/>
  </w:num>
  <w:num w:numId="21" w16cid:durableId="1381704584">
    <w:abstractNumId w:val="47"/>
  </w:num>
  <w:num w:numId="22" w16cid:durableId="1719620385">
    <w:abstractNumId w:val="43"/>
  </w:num>
  <w:num w:numId="23" w16cid:durableId="1921451528">
    <w:abstractNumId w:val="65"/>
  </w:num>
  <w:num w:numId="24" w16cid:durableId="348992927">
    <w:abstractNumId w:val="13"/>
  </w:num>
  <w:num w:numId="25" w16cid:durableId="785542270">
    <w:abstractNumId w:val="41"/>
  </w:num>
  <w:num w:numId="26" w16cid:durableId="1519465895">
    <w:abstractNumId w:val="72"/>
  </w:num>
  <w:num w:numId="27" w16cid:durableId="792750620">
    <w:abstractNumId w:val="73"/>
  </w:num>
  <w:num w:numId="28" w16cid:durableId="1243680668">
    <w:abstractNumId w:val="22"/>
  </w:num>
  <w:num w:numId="29" w16cid:durableId="1205142354">
    <w:abstractNumId w:val="34"/>
  </w:num>
  <w:num w:numId="30" w16cid:durableId="971013381">
    <w:abstractNumId w:val="3"/>
  </w:num>
  <w:num w:numId="31" w16cid:durableId="1954165837">
    <w:abstractNumId w:val="23"/>
  </w:num>
  <w:num w:numId="32" w16cid:durableId="617226077">
    <w:abstractNumId w:val="29"/>
  </w:num>
  <w:num w:numId="33" w16cid:durableId="599459215">
    <w:abstractNumId w:val="68"/>
  </w:num>
  <w:num w:numId="34" w16cid:durableId="550581103">
    <w:abstractNumId w:val="61"/>
  </w:num>
  <w:num w:numId="35" w16cid:durableId="813062352">
    <w:abstractNumId w:val="69"/>
  </w:num>
  <w:num w:numId="36" w16cid:durableId="1592201124">
    <w:abstractNumId w:val="76"/>
  </w:num>
  <w:num w:numId="37" w16cid:durableId="2020352537">
    <w:abstractNumId w:val="31"/>
  </w:num>
  <w:num w:numId="38" w16cid:durableId="1486703989">
    <w:abstractNumId w:val="62"/>
  </w:num>
  <w:num w:numId="39" w16cid:durableId="351347018">
    <w:abstractNumId w:val="8"/>
  </w:num>
  <w:num w:numId="40" w16cid:durableId="1552229684">
    <w:abstractNumId w:val="10"/>
  </w:num>
  <w:num w:numId="41" w16cid:durableId="1691907799">
    <w:abstractNumId w:val="55"/>
  </w:num>
  <w:num w:numId="42" w16cid:durableId="1168325538">
    <w:abstractNumId w:val="64"/>
  </w:num>
  <w:num w:numId="43" w16cid:durableId="1632246445">
    <w:abstractNumId w:val="79"/>
  </w:num>
  <w:num w:numId="44" w16cid:durableId="1146897040">
    <w:abstractNumId w:val="11"/>
  </w:num>
  <w:num w:numId="45" w16cid:durableId="831525258">
    <w:abstractNumId w:val="45"/>
  </w:num>
  <w:num w:numId="46" w16cid:durableId="646058372">
    <w:abstractNumId w:val="15"/>
  </w:num>
  <w:num w:numId="47" w16cid:durableId="473332142">
    <w:abstractNumId w:val="30"/>
  </w:num>
  <w:num w:numId="48" w16cid:durableId="69815978">
    <w:abstractNumId w:val="67"/>
  </w:num>
  <w:num w:numId="49" w16cid:durableId="1835488885">
    <w:abstractNumId w:val="18"/>
  </w:num>
  <w:num w:numId="50" w16cid:durableId="2090538682">
    <w:abstractNumId w:val="54"/>
  </w:num>
  <w:num w:numId="51" w16cid:durableId="1085616129">
    <w:abstractNumId w:val="6"/>
  </w:num>
  <w:num w:numId="52" w16cid:durableId="1065759894">
    <w:abstractNumId w:val="59"/>
  </w:num>
  <w:num w:numId="53" w16cid:durableId="1015613832">
    <w:abstractNumId w:val="20"/>
  </w:num>
  <w:num w:numId="54" w16cid:durableId="1418556971">
    <w:abstractNumId w:val="40"/>
  </w:num>
  <w:num w:numId="55" w16cid:durableId="511452702">
    <w:abstractNumId w:val="32"/>
  </w:num>
  <w:num w:numId="56" w16cid:durableId="1476920315">
    <w:abstractNumId w:val="74"/>
  </w:num>
  <w:num w:numId="57" w16cid:durableId="340819490">
    <w:abstractNumId w:val="63"/>
  </w:num>
  <w:num w:numId="58" w16cid:durableId="280498403">
    <w:abstractNumId w:val="21"/>
  </w:num>
  <w:num w:numId="59" w16cid:durableId="209072845">
    <w:abstractNumId w:val="80"/>
  </w:num>
  <w:num w:numId="60" w16cid:durableId="1301031930">
    <w:abstractNumId w:val="25"/>
  </w:num>
  <w:num w:numId="61" w16cid:durableId="365526968">
    <w:abstractNumId w:val="48"/>
  </w:num>
  <w:num w:numId="62" w16cid:durableId="769013800">
    <w:abstractNumId w:val="7"/>
  </w:num>
  <w:num w:numId="63" w16cid:durableId="1336418217">
    <w:abstractNumId w:val="4"/>
  </w:num>
  <w:num w:numId="64" w16cid:durableId="1529947987">
    <w:abstractNumId w:val="44"/>
  </w:num>
  <w:num w:numId="65" w16cid:durableId="754087613">
    <w:abstractNumId w:val="42"/>
  </w:num>
  <w:num w:numId="66" w16cid:durableId="2128574541">
    <w:abstractNumId w:val="5"/>
  </w:num>
  <w:num w:numId="67" w16cid:durableId="906300729">
    <w:abstractNumId w:val="81"/>
  </w:num>
  <w:num w:numId="68" w16cid:durableId="1070538861">
    <w:abstractNumId w:val="70"/>
  </w:num>
  <w:num w:numId="69" w16cid:durableId="205679484">
    <w:abstractNumId w:val="33"/>
  </w:num>
  <w:num w:numId="70" w16cid:durableId="66271231">
    <w:abstractNumId w:val="53"/>
  </w:num>
  <w:num w:numId="71" w16cid:durableId="1261379422">
    <w:abstractNumId w:val="38"/>
  </w:num>
  <w:num w:numId="72" w16cid:durableId="956258326">
    <w:abstractNumId w:val="19"/>
  </w:num>
  <w:num w:numId="73" w16cid:durableId="1979534635">
    <w:abstractNumId w:val="0"/>
  </w:num>
  <w:num w:numId="74" w16cid:durableId="1725374702">
    <w:abstractNumId w:val="28"/>
  </w:num>
  <w:num w:numId="75" w16cid:durableId="736971794">
    <w:abstractNumId w:val="2"/>
  </w:num>
  <w:num w:numId="76" w16cid:durableId="735394673">
    <w:abstractNumId w:val="17"/>
  </w:num>
  <w:num w:numId="77" w16cid:durableId="577179256">
    <w:abstractNumId w:val="26"/>
  </w:num>
  <w:num w:numId="78" w16cid:durableId="1581057890">
    <w:abstractNumId w:val="35"/>
  </w:num>
  <w:num w:numId="79" w16cid:durableId="40599048">
    <w:abstractNumId w:val="58"/>
  </w:num>
  <w:num w:numId="80" w16cid:durableId="2013870951">
    <w:abstractNumId w:val="60"/>
  </w:num>
  <w:num w:numId="81" w16cid:durableId="464473756">
    <w:abstractNumId w:val="9"/>
  </w:num>
  <w:num w:numId="82" w16cid:durableId="487786923">
    <w:abstractNumId w:val="66"/>
  </w:num>
  <w:num w:numId="83" w16cid:durableId="1717315479">
    <w:abstractNumId w:val="56"/>
  </w:num>
  <w:num w:numId="84" w16cid:durableId="720521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C6"/>
    <w:rsid w:val="0005592C"/>
    <w:rsid w:val="0006110F"/>
    <w:rsid w:val="000A7098"/>
    <w:rsid w:val="000B179E"/>
    <w:rsid w:val="00110484"/>
    <w:rsid w:val="00123D51"/>
    <w:rsid w:val="00130E6F"/>
    <w:rsid w:val="00163D0F"/>
    <w:rsid w:val="001A1F6D"/>
    <w:rsid w:val="001D029A"/>
    <w:rsid w:val="00217C71"/>
    <w:rsid w:val="00354123"/>
    <w:rsid w:val="00356654"/>
    <w:rsid w:val="00384908"/>
    <w:rsid w:val="003E758F"/>
    <w:rsid w:val="004E7BAD"/>
    <w:rsid w:val="00522337"/>
    <w:rsid w:val="00547F72"/>
    <w:rsid w:val="005505C7"/>
    <w:rsid w:val="005C1DAA"/>
    <w:rsid w:val="006971C5"/>
    <w:rsid w:val="006C18C6"/>
    <w:rsid w:val="00711B8A"/>
    <w:rsid w:val="00737B2E"/>
    <w:rsid w:val="007D372A"/>
    <w:rsid w:val="008311C7"/>
    <w:rsid w:val="00841BBF"/>
    <w:rsid w:val="00904EDD"/>
    <w:rsid w:val="00932A97"/>
    <w:rsid w:val="00966931"/>
    <w:rsid w:val="00992E3F"/>
    <w:rsid w:val="009A3DE1"/>
    <w:rsid w:val="00A5228D"/>
    <w:rsid w:val="00B27D6A"/>
    <w:rsid w:val="00B41711"/>
    <w:rsid w:val="00B640DE"/>
    <w:rsid w:val="00B93EB3"/>
    <w:rsid w:val="00BF67C2"/>
    <w:rsid w:val="00C0087F"/>
    <w:rsid w:val="00C5301B"/>
    <w:rsid w:val="00C570CD"/>
    <w:rsid w:val="00DA6D14"/>
    <w:rsid w:val="00DD7A9A"/>
    <w:rsid w:val="00E22BC2"/>
    <w:rsid w:val="00E42DD7"/>
    <w:rsid w:val="00EB7160"/>
    <w:rsid w:val="00EF0EA2"/>
    <w:rsid w:val="00F91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76A7"/>
  <w15:chartTrackingRefBased/>
  <w15:docId w15:val="{FC778402-8139-460F-87D9-D739054A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1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1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C6"/>
    <w:rPr>
      <w:rFonts w:eastAsiaTheme="majorEastAsia" w:cstheme="majorBidi"/>
      <w:color w:val="272727" w:themeColor="text1" w:themeTint="D8"/>
    </w:rPr>
  </w:style>
  <w:style w:type="paragraph" w:styleId="Title">
    <w:name w:val="Title"/>
    <w:basedOn w:val="Normal"/>
    <w:next w:val="Normal"/>
    <w:link w:val="TitleChar"/>
    <w:uiPriority w:val="10"/>
    <w:qFormat/>
    <w:rsid w:val="006C1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C6"/>
    <w:pPr>
      <w:spacing w:before="160"/>
      <w:jc w:val="center"/>
    </w:pPr>
    <w:rPr>
      <w:i/>
      <w:iCs/>
      <w:color w:val="404040" w:themeColor="text1" w:themeTint="BF"/>
    </w:rPr>
  </w:style>
  <w:style w:type="character" w:customStyle="1" w:styleId="QuoteChar">
    <w:name w:val="Quote Char"/>
    <w:basedOn w:val="DefaultParagraphFont"/>
    <w:link w:val="Quote"/>
    <w:uiPriority w:val="29"/>
    <w:rsid w:val="006C18C6"/>
    <w:rPr>
      <w:i/>
      <w:iCs/>
      <w:color w:val="404040" w:themeColor="text1" w:themeTint="BF"/>
    </w:rPr>
  </w:style>
  <w:style w:type="paragraph" w:styleId="ListParagraph">
    <w:name w:val="List Paragraph"/>
    <w:basedOn w:val="Normal"/>
    <w:uiPriority w:val="34"/>
    <w:qFormat/>
    <w:rsid w:val="006C18C6"/>
    <w:pPr>
      <w:ind w:left="720"/>
      <w:contextualSpacing/>
    </w:pPr>
  </w:style>
  <w:style w:type="character" w:styleId="IntenseEmphasis">
    <w:name w:val="Intense Emphasis"/>
    <w:basedOn w:val="DefaultParagraphFont"/>
    <w:uiPriority w:val="21"/>
    <w:qFormat/>
    <w:rsid w:val="006C18C6"/>
    <w:rPr>
      <w:i/>
      <w:iCs/>
      <w:color w:val="2F5496" w:themeColor="accent1" w:themeShade="BF"/>
    </w:rPr>
  </w:style>
  <w:style w:type="paragraph" w:styleId="IntenseQuote">
    <w:name w:val="Intense Quote"/>
    <w:basedOn w:val="Normal"/>
    <w:next w:val="Normal"/>
    <w:link w:val="IntenseQuoteChar"/>
    <w:uiPriority w:val="30"/>
    <w:qFormat/>
    <w:rsid w:val="006C1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8C6"/>
    <w:rPr>
      <w:i/>
      <w:iCs/>
      <w:color w:val="2F5496" w:themeColor="accent1" w:themeShade="BF"/>
    </w:rPr>
  </w:style>
  <w:style w:type="character" w:styleId="IntenseReference">
    <w:name w:val="Intense Reference"/>
    <w:basedOn w:val="DefaultParagraphFont"/>
    <w:uiPriority w:val="32"/>
    <w:qFormat/>
    <w:rsid w:val="006C18C6"/>
    <w:rPr>
      <w:b/>
      <w:bCs/>
      <w:smallCaps/>
      <w:color w:val="2F5496" w:themeColor="accent1" w:themeShade="BF"/>
      <w:spacing w:val="5"/>
    </w:rPr>
  </w:style>
  <w:style w:type="paragraph" w:styleId="NoSpacing">
    <w:name w:val="No Spacing"/>
    <w:uiPriority w:val="1"/>
    <w:qFormat/>
    <w:rsid w:val="006C18C6"/>
    <w:pPr>
      <w:spacing w:after="0" w:line="240" w:lineRule="auto"/>
    </w:pPr>
  </w:style>
  <w:style w:type="paragraph" w:styleId="Header">
    <w:name w:val="header"/>
    <w:basedOn w:val="Normal"/>
    <w:link w:val="HeaderChar"/>
    <w:uiPriority w:val="99"/>
    <w:unhideWhenUsed/>
    <w:rsid w:val="00055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92C"/>
  </w:style>
  <w:style w:type="paragraph" w:styleId="Footer">
    <w:name w:val="footer"/>
    <w:basedOn w:val="Normal"/>
    <w:link w:val="FooterChar"/>
    <w:uiPriority w:val="99"/>
    <w:unhideWhenUsed/>
    <w:rsid w:val="00055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47</Pages>
  <Words>6960</Words>
  <Characters>39676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Daniel</dc:creator>
  <cp:keywords/>
  <dc:description/>
  <cp:lastModifiedBy>Joshua Daniel</cp:lastModifiedBy>
  <cp:revision>2</cp:revision>
  <dcterms:created xsi:type="dcterms:W3CDTF">2025-10-13T15:27:00Z</dcterms:created>
  <dcterms:modified xsi:type="dcterms:W3CDTF">2025-10-13T15:27:00Z</dcterms:modified>
</cp:coreProperties>
</file>