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Fifty Eight</w:t>
      </w:r>
    </w:p>
    <w:p>
      <w:pPr>
        <w:spacing w:after="0" w:line="360"/>
        <w:jc w:val="center"/>
      </w:pPr>
      <w:r>
        <w:rPr>
          <w:rFonts w:ascii="Georgia" w:hAnsi="Georgia" w:cs="Georgia"/>
          <w:sz w:val="30"/>
          <w:szCs w:val="30"/>
          <w:b/>
          <w:bCs/>
        </w:rPr>
        <w:t xml:space="preserve">A Seat at the Boundary</w:t>
      </w:r>
    </w:p>
    <w:p>
      <w:pPr/>
      <w:r>
        <w:br w:type="page"/>
      </w:r>
    </w:p>
    <w:p>
      <w:pPr>
        <w:spacing w:after="60" w:line="360"/>
        <w:ind w:firstLine="360"/>
      </w:pPr>
      <w:r>
        <w:rPr>
          <w:rFonts w:ascii="Georgia" w:hAnsi="Georgia" w:cs="Georgia"/>
          <w:sz w:val="24"/>
          <w:szCs w:val="24"/>
        </w:rPr>
        <w:t xml:space="preserve">No council in Idoro's memory had ever walked its full circle out to the boundary rather than summon whoever it needed to speak before it, and the procession that formed the next morning felt, to nearly everyone in it, like the crossing of a line as significant as any the old law had ever drawn. Amara walked at its front beside Osadebe. Ozoemena walked near the back, quiet in the particular way he had learned to be quiet since his own fall. Elder Maka walked apart from both, her steps slower than the rest, carrying a weight none of them could fully see.</w:t>
      </w:r>
    </w:p>
    <w:p>
      <w:pPr>
        <w:spacing w:after="60" w:line="360"/>
        <w:ind w:firstLine="360"/>
      </w:pPr>
      <w:r>
        <w:rPr>
          <w:rFonts w:ascii="Georgia" w:hAnsi="Georgia" w:cs="Georgia"/>
          <w:sz w:val="24"/>
          <w:szCs w:val="24"/>
        </w:rPr>
        <w:t xml:space="preserve">Chibundu was waiting at the last stone when they arrived, standing rather than hidden among the roots the way he might once have been, and Amara felt her own chest tighten watching the whole council take him in for the first time as a person rather than a name argued over beneath a mango tree. He was not what any rumor had prepared them for. He looked, more than anything, simply like a boy trying very hard to stand still under the weight of being looked at by so many strangers at once.</w:t>
      </w:r>
    </w:p>
    <w:p>
      <w:pPr>
        <w:spacing w:after="60" w:line="360"/>
        <w:ind w:firstLine="360"/>
      </w:pPr>
      <w:r>
        <w:rPr>
          <w:rFonts w:ascii="Georgia" w:hAnsi="Georgia" w:cs="Georgia"/>
          <w:sz w:val="24"/>
          <w:szCs w:val="24"/>
        </w:rPr>
        <w:t xml:space="preserve">Elder Maka stopped several strides back from where the rest of the circle gathered, and Chibundu, sensing the particular shape of her stillness, spoke to her directly before anyone else could open the council properly. "You are the one who lost a son to this same ground," he said, gently, not as an accusation but as a fact he had clearly turned over carefully before choosing to name it aloud. "I am not him. I know that does not undo what he cost you. I only wanted you to hear it from me before we spoke of anything else."</w:t>
      </w:r>
    </w:p>
    <w:p>
      <w:pPr>
        <w:spacing w:after="60" w:line="360"/>
        <w:ind w:firstLine="360"/>
      </w:pPr>
      <w:r>
        <w:rPr>
          <w:rFonts w:ascii="Georgia" w:hAnsi="Georgia" w:cs="Georgia"/>
          <w:sz w:val="24"/>
          <w:szCs w:val="24"/>
        </w:rPr>
        <w:t xml:space="preserve">Something in Elder Maka's face moved that none of the watching council had ever seen it do, not in judgment, not in grief exactly, but in a kind of stunned, careful recognition. "My son screamed before he ever spoke a kind word to anyone again," she said quietly. "You are the first thing to come back out of that ground in my lifetime who spoke a kind word first. I do not yet know what to do with that. I did not expect, coming here, to need to know."</w:t>
      </w:r>
    </w:p>
    <w:p>
      <w:pPr>
        <w:spacing w:after="60" w:line="360"/>
        <w:ind w:firstLine="360"/>
      </w:pPr>
      <w:r>
        <w:rPr>
          <w:rFonts w:ascii="Georgia" w:hAnsi="Georgia" w:cs="Georgia"/>
          <w:sz w:val="24"/>
          <w:szCs w:val="24"/>
        </w:rPr>
        <w:t xml:space="preserve">Adaugo, standing close enough to her mother now that no one in the council thought to remark on the distance anymore, studied Chibundu with an attention that had none of Elder Maka's old dread in it, only a careful, searching curiosity. "You knew to say that before anyone told you it needed saying," she said. "That is not something the stories about you ever mentioned." Chibundu met her look steadily. "The entity taught me a great deal," he said, "but it did not teach me that. I have simply had a great deal of time lately to think about what I would want to hear, if I were standing where she is standing."</w:t>
      </w:r>
    </w:p>
    <w:p>
      <w:pPr>
        <w:spacing w:after="60" w:line="360" w:before="480"/>
        <w:ind w:firstLine="360"/>
      </w:pPr>
      <w:r>
        <w:rPr>
          <w:rFonts w:ascii="Georgia" w:hAnsi="Georgia" w:cs="Georgia"/>
          <w:sz w:val="24"/>
          <w:szCs w:val="24"/>
        </w:rPr>
        <w:t xml:space="preserve">Osadebe opened the council properly once the whole circle had settled, addressing Chibundu directly rather than the entity beside him. "You asked to help decide this yourself," he said. "Then tell us plainly. Do you want to meet this man."</w:t>
      </w:r>
    </w:p>
    <w:p>
      <w:pPr>
        <w:spacing w:after="60" w:line="360"/>
        <w:ind w:firstLine="360"/>
      </w:pPr>
      <w:r>
        <w:rPr>
          <w:rFonts w:ascii="Georgia" w:hAnsi="Georgia" w:cs="Georgia"/>
          <w:sz w:val="24"/>
          <w:szCs w:val="24"/>
        </w:rPr>
        <w:t xml:space="preserve">"Yes," Chibundu said, and the plainness of it seemed to surprise even Amara, who had expected fear or refusal rather than a clear, considered want. "Not because I trust him. Because I am tired of being a story other people argue over without ever once asking what I think the story should be. If this House is going to decide something about me eventually, I would rather be in the room, or the field, when it happens, than learn about it after, the way I have learned about most things concerning my own life."</w:t>
      </w:r>
    </w:p>
    <w:p>
      <w:pPr>
        <w:spacing w:after="60" w:line="360"/>
        <w:ind w:firstLine="360"/>
      </w:pPr>
      <w:r>
        <w:rPr>
          <w:rFonts w:ascii="Georgia" w:hAnsi="Georgia" w:cs="Georgia"/>
          <w:sz w:val="24"/>
          <w:szCs w:val="24"/>
        </w:rPr>
        <w:t xml:space="preserve">Ozoemena, listening from the circle's edge, spoke the question others seemed reluctant to ask directly. "And what would you want, if the council agrees. What terms would make this safe enough to risk."</w:t>
      </w:r>
    </w:p>
    <w:p>
      <w:pPr>
        <w:spacing w:after="60" w:line="360"/>
        <w:ind w:firstLine="360"/>
      </w:pPr>
      <w:r>
        <w:rPr>
          <w:rFonts w:ascii="Georgia" w:hAnsi="Georgia" w:cs="Georgia"/>
          <w:sz w:val="24"/>
          <w:szCs w:val="24"/>
        </w:rPr>
        <w:t xml:space="preserve">Chibundu answered as though he had already turned the question over many times before anyone else asked it aloud. "He comes to the boundary, not past it. The entity stays close enough to act, though not standing between us the whole time, since I do not want this to look like something I need protecting from rather than something I chose. A fixed span, counted the way my mother's reunion was counted. And Chidebe's men watching from a distance they cannot close quickly enough to matter, but close enough to see everything."</w:t>
      </w:r>
    </w:p>
    <w:p>
      <w:pPr>
        <w:spacing w:after="60" w:line="360"/>
        <w:ind w:firstLine="360"/>
      </w:pPr>
      <w:r>
        <w:rPr>
          <w:rFonts w:ascii="Georgia" w:hAnsi="Georgia" w:cs="Georgia"/>
          <w:sz w:val="24"/>
          <w:szCs w:val="24"/>
        </w:rPr>
        <w:t xml:space="preserve">Amara felt a fierce, complicated pride move through her hearing him lay out terms with the same careful precision Osadebe himself might have used, and understood, watching the council absorb it, that whatever else this season had cost her son, it had also built something in him no one, not even the entity, had fully planned for.</w:t>
      </w:r>
    </w:p>
    <w:p>
      <w:pPr>
        <w:spacing w:after="60" w:line="360"/>
        <w:ind w:firstLine="360"/>
      </w:pPr>
      <w:r>
        <w:rPr>
          <w:rFonts w:ascii="Georgia" w:hAnsi="Georgia" w:cs="Georgia"/>
          <w:sz w:val="24"/>
          <w:szCs w:val="24"/>
        </w:rPr>
        <w:t xml:space="preserve">The entity spoke for the first time since the council had arrived, its voice carrying through the air the way it had learned to make itself heard without borrowing anyone's mouth. "I will honor every term he has set," it said, "including the one he did not say aloud, which is that I am to trust him enough not to hover close enough to make the meeting look like his cage rather than his choice. I have spent three centuries learning patience. I did not expect the hardest use of it yet would be standing still while he faces something alone that I am fully capable of ending myself."</w:t>
      </w:r>
    </w:p>
    <w:p>
      <w:pPr>
        <w:spacing w:after="60" w:line="360"/>
        <w:ind w:firstLine="360"/>
      </w:pPr>
      <w:r>
        <w:rPr>
          <w:rFonts w:ascii="Georgia" w:hAnsi="Georgia" w:cs="Georgia"/>
          <w:sz w:val="24"/>
          <w:szCs w:val="24"/>
        </w:rPr>
        <w:t xml:space="preserve">Chidebe, who had said little through the whole exchange, offered the one condition that belonged properly to him rather than to Chibundu or the entity. "My men hold the wider ground," he said. "Not to control what happens between the boy and this Factor, but so that whatever answer today produces, good or bad, does not have to travel back to Idoro through rumor before the truth of it does." No one in the circle found reason to object.</w:t>
      </w:r>
    </w:p>
    <w:p>
      <w:pPr>
        <w:spacing w:after="60" w:line="360"/>
        <w:ind w:firstLine="360"/>
      </w:pPr>
      <w:r>
        <w:rPr>
          <w:rFonts w:ascii="Georgia" w:hAnsi="Georgia" w:cs="Georgia"/>
          <w:sz w:val="24"/>
          <w:szCs w:val="24"/>
        </w:rPr>
        <w:t xml:space="preserve">The council's vote, when Osadebe finally called for it, came quickly and with less argument than anyone had expected. Elder Maka was the last to speak before it was cast, her voice steadier than it had been all morning. "I came here prepared to see a danger," she said. "I find I am voting instead for a boy who has just shown more restraint than most grown men in this circle have managed all season. Let him have his meeting, on his own terms, and let us finally be a village that trusts someone's judgment about his own life before fear has the chance to decide it for him."</w:t>
      </w:r>
    </w:p>
    <w:p>
      <w:pPr>
        <w:spacing w:after="60" w:line="360" w:before="480"/>
        <w:ind w:firstLine="360"/>
      </w:pPr>
      <w:r>
        <w:rPr>
          <w:rFonts w:ascii="Georgia" w:hAnsi="Georgia" w:cs="Georgia"/>
          <w:sz w:val="24"/>
          <w:szCs w:val="24"/>
        </w:rPr>
        <w:t xml:space="preserve">The council's satisfaction lasted only as long as it took Chidebe's runner to reach them, breathless from having run the whole distance rather than trust the news to a walk. "The Factor's camp," he said. "It stood two full days from here when he first arrived. My watchers report it now stands less than half a day's walk from this very boundary, moved sometime in the night, before any of us had given him an answer to anything."</w:t>
      </w:r>
    </w:p>
    <w:p>
      <w:pPr>
        <w:spacing w:after="60" w:line="360"/>
        <w:ind w:firstLine="360"/>
      </w:pPr>
      <w:r>
        <w:rPr>
          <w:rFonts w:ascii="Georgia" w:hAnsi="Georgia" w:cs="Georgia"/>
          <w:sz w:val="24"/>
          <w:szCs w:val="24"/>
        </w:rPr>
        <w:t xml:space="preserve">Osadebe felt the whole morning's fragile relief drain out of him at once. "He told us a few more days would cost him nothing," he said slowly. "He did not say those days would be spent standing still."</w:t>
      </w:r>
    </w:p>
    <w:p>
      <w:pPr>
        <w:spacing w:after="60" w:line="360"/>
        <w:ind w:firstLine="360"/>
      </w:pPr>
      <w:r>
        <w:rPr>
          <w:rFonts w:ascii="Georgia" w:hAnsi="Georgia" w:cs="Georgia"/>
          <w:sz w:val="24"/>
          <w:szCs w:val="24"/>
        </w:rPr>
        <w:t xml:space="preserve">Chibundu felt the entity go taut beside him, the same particular stillness it wore whenever a calculation it had trusted turned out to have been missing a piece all along, and understood, watching the council's faces shift from cautious hope back into the older, more familiar shape of alarm, that whatever kind of patience the Factor had shown them at the mango tree, it had never once meant standing still.</w:t>
      </w:r>
    </w:p>
    <w:p>
      <w:pPr>
        <w:spacing w:after="60" w:line="360"/>
        <w:ind w:firstLine="360"/>
      </w:pPr>
      <w:r>
        <w:rPr>
          <w:rFonts w:ascii="Georgia" w:hAnsi="Georgia" w:cs="Georgia"/>
          <w:sz w:val="24"/>
          <w:szCs w:val="24"/>
        </w:rPr>
        <w:t xml:space="preserve">"He gave us days to decide and spent the nights closing the distance those days were supposed to buy him," Osadebe said, turning the arithmetic over aloud the way he had turned over every other unwelcome fact this season had handed him. "Either he never intended to wait for our answer at all, or he wanted to be close enough to receive it the instant it came, regardless of what that answer turned out to be."</w:t>
      </w:r>
    </w:p>
    <w:p>
      <w:pPr>
        <w:spacing w:after="60" w:line="360"/>
        <w:ind w:firstLine="360"/>
      </w:pPr>
      <w:r>
        <w:rPr>
          <w:rFonts w:ascii="Georgia" w:hAnsi="Georgia" w:cs="Georgia"/>
          <w:sz w:val="24"/>
          <w:szCs w:val="24"/>
        </w:rPr>
        <w:t xml:space="preserve">Elder Maka's earlier certainty had not entirely left her, but it had grown a harder edge around it. "Perhaps both can be true," she said. "A patient man does not need to choose between courtesy and readiness. He can offer one while quietly arranging the other, and call the whole of it patience regardless of which part was ever meant kindly."</w:t>
      </w:r>
    </w:p>
    <w:p>
      <w:pPr>
        <w:spacing w:after="60" w:line="360"/>
        <w:ind w:firstLine="360"/>
      </w:pPr>
      <w:r>
        <w:rPr>
          <w:rFonts w:ascii="Georgia" w:hAnsi="Georgia" w:cs="Georgia"/>
          <w:sz w:val="24"/>
          <w:szCs w:val="24"/>
        </w:rPr>
        <w:t xml:space="preserve">Chibundu turned the news over the way he had learned to turn over every hard thing this season had handed him, refusing to let the fear in it simply decide his answer for him. "Then we do not change the terms because he moved early," he said. "We hold them exactly as we set them, and we let him learn, meeting me on my own ground under my own conditions, that moving closer in the dark does not actually buy him anything he did not already have a right to ask for honestly in the daylight."</w:t>
      </w:r>
    </w:p>
    <w:p>
      <w:pPr>
        <w:spacing w:after="60" w:line="360"/>
        <w:ind w:firstLine="360"/>
      </w:pPr>
      <w:r>
        <w:rPr>
          <w:rFonts w:ascii="Georgia" w:hAnsi="Georgia" w:cs="Georgia"/>
          <w:sz w:val="24"/>
          <w:szCs w:val="24"/>
        </w:rPr>
        <w:t xml:space="preserve">The entity felt something steady itself in the boy beside it, a calm that did not come from an absence of fear but from a decision made in spite of it, and understood, watching the council disperse to carry the news back to a village that would sleep very little that night, that whatever the following days brought, Chibundu intended to meet them standing rather than braced.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