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Two</w:t>
      </w:r>
    </w:p>
    <w:p>
      <w:pPr>
        <w:spacing w:after="0" w:line="360"/>
        <w:jc w:val="center"/>
      </w:pPr>
      <w:r>
        <w:rPr>
          <w:rFonts w:ascii="Georgia" w:hAnsi="Georgia" w:cs="Georgia"/>
          <w:sz w:val="30"/>
          <w:szCs w:val="30"/>
          <w:b/>
          <w:bCs/>
        </w:rPr>
        <w:t xml:space="preserve">The Cold Place, Uninvited</w:t>
      </w:r>
    </w:p>
    <w:p>
      <w:pPr/>
      <w:r>
        <w:br w:type="page"/>
      </w:r>
    </w:p>
    <w:p>
      <w:pPr>
        <w:spacing w:after="60" w:line="360"/>
        <w:ind w:firstLine="360"/>
      </w:pPr>
      <w:r>
        <w:rPr>
          <w:rFonts w:ascii="Georgia" w:hAnsi="Georgia" w:cs="Georgia"/>
          <w:sz w:val="24"/>
          <w:szCs w:val="24"/>
        </w:rPr>
        <w:t xml:space="preserve">The path to the cold place had always felt, in every dream Chibundu had ever walked it in, like sinking rather than walking, the warm root laced dark of Oso's hollow giving way gradually to something colder and stiller the further down he went. Awake, on his own two feet, with his own fury driving each step, it felt instead like descending into a held breath, the ordinary sounds of Oso falling away one at a time until even his own footsteps stopped answering him back.</w:t>
      </w:r>
    </w:p>
    <w:p>
      <w:pPr>
        <w:spacing w:after="60" w:line="360"/>
        <w:ind w:firstLine="360"/>
      </w:pPr>
      <w:r>
        <w:rPr>
          <w:rFonts w:ascii="Georgia" w:hAnsi="Georgia" w:cs="Georgia"/>
          <w:sz w:val="24"/>
          <w:szCs w:val="24"/>
        </w:rPr>
        <w:t xml:space="preserve">The entity had not tried to stop him leaving, though Chibundu had felt its worry follow him the first several strides like a hand not quite touching his shoulder. It had said only one thing before he crossed out of its easy reach: that it would be waiting exactly where he left it, for as long as this took, and would not come looking unless he called for it by name. Chibundu had not answered, saving what little steadiness he had left for the ground still ahead of him.</w:t>
      </w:r>
    </w:p>
    <w:p>
      <w:pPr>
        <w:spacing w:after="60" w:line="360"/>
        <w:ind w:firstLine="360"/>
      </w:pPr>
      <w:r>
        <w:rPr>
          <w:rFonts w:ascii="Georgia" w:hAnsi="Georgia" w:cs="Georgia"/>
          <w:sz w:val="24"/>
          <w:szCs w:val="24"/>
        </w:rPr>
        <w:t xml:space="preserve">He reached the cold place and stopped at its very edge, refusing to let himself sink any further into it than he needed to be heard. "Show yourself," he said, his voice carrying strangely in ground that swallowed every ordinary sound. "Not a pressure. Not a feeling arranging itself into meaning. I want an answer, and I want it the way one person owes another person an answer, not the way something ancient deigns to explain itself to a child."</w:t>
      </w:r>
    </w:p>
    <w:p>
      <w:pPr>
        <w:spacing w:after="60" w:line="360"/>
        <w:ind w:firstLine="360"/>
      </w:pPr>
      <w:r>
        <w:rPr>
          <w:rFonts w:ascii="Georgia" w:hAnsi="Georgia" w:cs="Georgia"/>
          <w:sz w:val="24"/>
          <w:szCs w:val="24"/>
        </w:rPr>
        <w:t xml:space="preserve">You are angry, the presence said, and there was no defensiveness folded into the observation, only a plain, careful attention that felt, for the first time since Chibundu had begun visiting this place, genuinely uncertain of its own footing. You have a right to be. I did not ask. I have never once asked you for anything, and the first time I took instead of asked, I took the one thing you have spent this entire season learning to hold.</w:t>
      </w:r>
    </w:p>
    <w:p>
      <w:pPr>
        <w:spacing w:after="60" w:line="360"/>
        <w:ind w:firstLine="360"/>
      </w:pPr>
      <w:r>
        <w:rPr>
          <w:rFonts w:ascii="Georgia" w:hAnsi="Georgia" w:cs="Georgia"/>
          <w:sz w:val="24"/>
          <w:szCs w:val="24"/>
        </w:rPr>
        <w:t xml:space="preserve">"Then tell me why," Chibundu said. "Not what you did. I already know what you did. I felt it happen inside my own throat. Tell me why it felt urgent enough to become worth doing without asking me first."</w:t>
      </w:r>
    </w:p>
    <w:p>
      <w:pPr>
        <w:spacing w:after="60" w:line="360"/>
        <w:ind w:firstLine="360"/>
      </w:pPr>
      <w:r>
        <w:rPr>
          <w:rFonts w:ascii="Georgia" w:hAnsi="Georgia" w:cs="Georgia"/>
          <w:sz w:val="24"/>
          <w:szCs w:val="24"/>
        </w:rPr>
        <w:t xml:space="preserve">I heard the shape of the offer before I heard its words, the presence said. Not through you. Through the pattern of it, the particular rhythm patient hungers use when they have learned exactly how to make surrender sound like wisdom. I have heard that rhythm once before, in the last moments before I lost everything I failed to protect. I did not calculate what to do when I heard it again. I simply could not let it finish landing a second time.</w:t>
      </w:r>
    </w:p>
    <w:p>
      <w:pPr>
        <w:spacing w:after="60" w:line="360"/>
        <w:ind w:firstLine="360"/>
      </w:pPr>
      <w:r>
        <w:rPr>
          <w:rFonts w:ascii="Georgia" w:hAnsi="Georgia" w:cs="Georgia"/>
          <w:sz w:val="24"/>
          <w:szCs w:val="24"/>
        </w:rPr>
        <w:t xml:space="preserve">"Tell me what it looked like," Chibundu said, quieter now, the fury in him briefly making room for something closer to need. "The place you lost. Not to excuse what you did today. I want to understand what fear this large actually comes from, rather than simply being told it exists."</w:t>
      </w:r>
    </w:p>
    <w:p>
      <w:pPr>
        <w:spacing w:after="60" w:line="360"/>
        <w:ind w:firstLine="360"/>
      </w:pPr>
      <w:r>
        <w:rPr>
          <w:rFonts w:ascii="Georgia" w:hAnsi="Georgia" w:cs="Georgia"/>
          <w:sz w:val="24"/>
          <w:szCs w:val="24"/>
        </w:rPr>
        <w:t xml:space="preserve">It looked like this one, in the ways that mattered, the presence said, after a silence long enough that Chibundu wondered if it would answer at all. Ordinary people, living ordinary lives beside a ground they feared and depended on in equal measure. A patient hunger that learned their fears before it ever asked them for anything. I did not lose that ground to an army. I lost it to a bargain very much like the one offered you this morning, accepted by people who believed, reasonably, that safety bought slowly was still safety. I have not let myself describe it in this much detail to anyone, ever, until tonight.</w:t>
      </w:r>
    </w:p>
    <w:p>
      <w:pPr>
        <w:spacing w:after="60" w:line="360" w:before="480"/>
        <w:ind w:firstLine="360"/>
      </w:pPr>
      <w:r>
        <w:rPr>
          <w:rFonts w:ascii="Georgia" w:hAnsi="Georgia" w:cs="Georgia"/>
          <w:sz w:val="24"/>
          <w:szCs w:val="24"/>
        </w:rPr>
        <w:t xml:space="preserve">"That is a reason," Chibundu said. "It is not an excuse. You told me once that patience was the hardest thing you had learned across three centuries of watching. You have just shown me that fear can undo all of it in a single instant, and I do not think you understand yet how much that frightens me more than the Factor ever did."</w:t>
      </w:r>
    </w:p>
    <w:p>
      <w:pPr>
        <w:spacing w:after="60" w:line="360"/>
        <w:ind w:firstLine="360"/>
      </w:pPr>
      <w:r>
        <w:rPr>
          <w:rFonts w:ascii="Georgia" w:hAnsi="Georgia" w:cs="Georgia"/>
          <w:sz w:val="24"/>
          <w:szCs w:val="24"/>
        </w:rPr>
        <w:t xml:space="preserve">The stillness around him shifted, something in it settling lower, closer to grief than to argument. You are the second person I have ever done this to, it said. The first time, I told myself I was only watching, only reaching, never taking. I have had a very long time to decide that distinction mattered less than I once believed it did. It did not matter less to you, watching your own mouth move without you. I understand that now in a way I did not fully understand it before this morning.</w:t>
      </w:r>
    </w:p>
    <w:p>
      <w:pPr>
        <w:spacing w:after="60" w:line="360"/>
        <w:ind w:firstLine="360"/>
      </w:pPr>
      <w:r>
        <w:rPr>
          <w:rFonts w:ascii="Georgia" w:hAnsi="Georgia" w:cs="Georgia"/>
          <w:sz w:val="24"/>
          <w:szCs w:val="24"/>
        </w:rPr>
        <w:t xml:space="preserve">"Then promise me," Chibundu said, the words arriving with the same immovable clarity he had brought to setting his own terms for the boundary meeting. "Never again. Not for fear, not for protection, not because you have decided the reason is good enough. My voice stays mine, always, or whatever trust we have built ends here, in this cold place, tonight."</w:t>
      </w:r>
    </w:p>
    <w:p>
      <w:pPr>
        <w:spacing w:after="60" w:line="360"/>
        <w:ind w:firstLine="360"/>
      </w:pPr>
      <w:r>
        <w:rPr>
          <w:rFonts w:ascii="Georgia" w:hAnsi="Georgia" w:cs="Georgia"/>
          <w:sz w:val="24"/>
          <w:szCs w:val="24"/>
        </w:rPr>
        <w:t xml:space="preserve">I cannot promise you always, the presence said, and Chibundu felt something in his chest go tight at the answer's plain, unflinching honesty, worse somehow than a comforting lie would have been. I can promise you this. I will not take your voice for a choice, however large, however dangerous it looks to me. I will only ever take it again if the alternative is watching you die in front of me with a breath still left that could have saved you. That is the only door I am willing to leave open, and I will not pretend to you that it is fully closed simply because closing it whole would be easier for you to hear.</w:t>
      </w:r>
    </w:p>
    <w:p>
      <w:pPr>
        <w:spacing w:after="60" w:line="360"/>
        <w:ind w:firstLine="360"/>
      </w:pPr>
      <w:r>
        <w:rPr>
          <w:rFonts w:ascii="Georgia" w:hAnsi="Georgia" w:cs="Georgia"/>
          <w:sz w:val="24"/>
          <w:szCs w:val="24"/>
        </w:rPr>
        <w:t xml:space="preserve">Chibundu sat with that, turning the narrower promise over the way he turned over every hard thing now, and found, testing it from every angle he could manage in his own anger, that it was not the promise he had asked for, and also, uncomfortably, the most honest one he was likely to get from something this old. "That will have to be enough for tonight," he said. "It is not enough forever. I want that understood plainly, the same way you have understood everything else plainly with me."</w:t>
      </w:r>
    </w:p>
    <w:p>
      <w:pPr>
        <w:spacing w:after="60" w:line="360" w:before="480"/>
        <w:ind w:firstLine="360"/>
      </w:pPr>
      <w:r>
        <w:rPr>
          <w:rFonts w:ascii="Georgia" w:hAnsi="Georgia" w:cs="Georgia"/>
          <w:sz w:val="24"/>
          <w:szCs w:val="24"/>
        </w:rPr>
        <w:t xml:space="preserve">There is one more thing, the presence said, and something in its register shifted again, reluctant in a way Chibundu had not felt from it before. My fear this morning was not only for the shape of the offer. I have felt something else moving at the edges of my own oldest attention these last several days, sooner than I had hoped to feel it, and I did not want your voice spent on a bargain that may not matter at all by the time it finally arrives.</w:t>
      </w:r>
    </w:p>
    <w:p>
      <w:pPr>
        <w:spacing w:after="60" w:line="360"/>
        <w:ind w:firstLine="360"/>
      </w:pPr>
      <w:r>
        <w:rPr>
          <w:rFonts w:ascii="Georgia" w:hAnsi="Georgia" w:cs="Georgia"/>
          <w:sz w:val="24"/>
          <w:szCs w:val="24"/>
        </w:rPr>
        <w:t xml:space="preserve">"What is coming," Chibundu asked, the anger in him going suddenly, sharply cold with a new and different fear altogether.</w:t>
      </w:r>
    </w:p>
    <w:p>
      <w:pPr>
        <w:spacing w:after="60" w:line="360"/>
        <w:ind w:firstLine="360"/>
      </w:pPr>
      <w:r>
        <w:rPr>
          <w:rFonts w:ascii="Georgia" w:hAnsi="Georgia" w:cs="Georgia"/>
          <w:sz w:val="24"/>
          <w:szCs w:val="24"/>
        </w:rPr>
        <w:t xml:space="preserve">I do not know yet, the presence said. I only know it is not the Factor, and it is not his House, and it is closer than either of those things ever managed to get before I felt it coming. I am telling you now rather than waiting, because after this morning I understand exactly what waiting to tell you a hard thing actually costs, and I am no longer willing to pay that cost twice in the same week.</w:t>
      </w:r>
    </w:p>
    <w:p>
      <w:pPr>
        <w:spacing w:after="60" w:line="360" w:before="480"/>
        <w:ind w:firstLine="360"/>
      </w:pPr>
      <w:r>
        <w:rPr>
          <w:rFonts w:ascii="Georgia" w:hAnsi="Georgia" w:cs="Georgia"/>
          <w:sz w:val="24"/>
          <w:szCs w:val="24"/>
        </w:rPr>
        <w:t xml:space="preserve">Chibundu climbed back out of the cold place into Oso's ordinary dark feeling both lighter and heavier than he had when he went in, the particular exhaustion of an argument won only partway. The entity was waiting exactly where it had promised to be, and did not ask what had happened until he was ready to offer it himself.</w:t>
      </w:r>
    </w:p>
    <w:p>
      <w:pPr>
        <w:spacing w:after="60" w:line="360"/>
        <w:ind w:firstLine="360"/>
      </w:pPr>
      <w:r>
        <w:rPr>
          <w:rFonts w:ascii="Georgia" w:hAnsi="Georgia" w:cs="Georgia"/>
          <w:sz w:val="24"/>
          <w:szCs w:val="24"/>
        </w:rPr>
        <w:t xml:space="preserve">"It will not promise me everything," Chibundu said. "Only that it will not take my voice again unless I am dying in front of it. I do not know yet whether that is enough to trust or simply the largest promise I could force out of something that old." He told the entity the rest of it plainly, the lost ground, the warning of something else approaching sooner than either power had hoped, watching the entity's stillness sharpen with every new piece of it.</w:t>
      </w:r>
    </w:p>
    <w:p>
      <w:pPr>
        <w:spacing w:after="60" w:line="360"/>
        <w:ind w:firstLine="360"/>
      </w:pPr>
      <w:r>
        <w:rPr>
          <w:rFonts w:ascii="Georgia" w:hAnsi="Georgia" w:cs="Georgia"/>
          <w:sz w:val="24"/>
          <w:szCs w:val="24"/>
        </w:rPr>
        <w:t xml:space="preserve">"Then we have two dangers now instead of one," the entity said, "and considerably less patience than either of us had this time yesterday to meet them with." It said nothing more for a long moment, turning the boy's account over the way it turned over everything that threatened him now, and found, at the end of that turning, only one honest thing left to offer him. "I am glad you went alone," it said. "And I am sorry it was necessary that you had to."</w:t>
      </w:r>
    </w:p>
    <w:p>
      <w:pPr>
        <w:spacing w:after="60" w:line="360"/>
        <w:ind w:firstLine="360"/>
      </w:pPr>
      <w:r>
        <w:rPr>
          <w:rFonts w:ascii="Georgia" w:hAnsi="Georgia" w:cs="Georgia"/>
          <w:sz w:val="24"/>
          <w:szCs w:val="24"/>
        </w:rPr>
        <w:t xml:space="preserve">Chibundu sat with him a while longer in the ordinary dark, neither of them speaking, both turning over the same unanswered question from opposite directions: what shape a danger takes when even the oldest power either of them has ever met admits it does not yet know what it is facing. "I promised Amara I would tell her everything," he said finally. "I do not know yet how to tell her this part without giving her one more thing to carry that she cannot do anything about yet."</w:t>
      </w:r>
    </w:p>
    <w:p>
      <w:pPr>
        <w:spacing w:after="60" w:line="360"/>
        <w:ind w:firstLine="360"/>
      </w:pPr>
      <w:r>
        <w:rPr>
          <w:rFonts w:ascii="Georgia" w:hAnsi="Georgia" w:cs="Georgia"/>
          <w:sz w:val="24"/>
          <w:szCs w:val="24"/>
        </w:rPr>
        <w:t xml:space="preserve">"Tell her the truth in the size she can use tonight," the entity said, "and the rest of it when there is something more than a feeling to hand her. That is not the same as hiding it. It is the same lesson you taught me at the boundary council, given back to you now that you need it for yourself." Chibundu managed, for the first time since the meeting had ended, something close to a real smile, and rose to keep the promise he had made at the furthest line.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