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 Seven</w:t>
      </w:r>
    </w:p>
    <w:p>
      <w:pPr>
        <w:spacing w:after="0" w:line="360"/>
        <w:jc w:val="center"/>
      </w:pPr>
      <w:r>
        <w:rPr>
          <w:rFonts w:ascii="Georgia" w:hAnsi="Georgia" w:cs="Georgia"/>
          <w:sz w:val="30"/>
          <w:szCs w:val="30"/>
          <w:b/>
          <w:bCs/>
        </w:rPr>
        <w:t xml:space="preserve">The Lost Ground</w:t>
      </w:r>
    </w:p>
    <w:p>
      <w:pPr/>
      <w:r>
        <w:br w:type="page"/>
      </w:r>
    </w:p>
    <w:p>
      <w:pPr>
        <w:spacing w:after="60" w:line="360"/>
        <w:ind w:firstLine="360"/>
      </w:pPr>
      <w:r>
        <w:rPr>
          <w:rFonts w:ascii="Georgia" w:hAnsi="Georgia" w:cs="Georgia"/>
          <w:sz w:val="24"/>
          <w:szCs w:val="24"/>
        </w:rPr>
        <w:t xml:space="preserve">The presence reached for Chibundu that evening before he had even settled toward sleep, the first time in their whole strange acquaintance it had ever come to him rather than waited to be sought, and he felt its old, patient composure arrive frayed at the edges in a way that frightened him more than any of its careful silences ever had.</w:t>
      </w:r>
    </w:p>
    <w:p>
      <w:pPr>
        <w:spacing w:after="60" w:line="360"/>
        <w:ind w:firstLine="360"/>
      </w:pPr>
      <w:r>
        <w:rPr>
          <w:rFonts w:ascii="Georgia" w:hAnsi="Georgia" w:cs="Georgia"/>
          <w:sz w:val="24"/>
          <w:szCs w:val="24"/>
        </w:rPr>
        <w:t xml:space="preserve">I need to tell you the rest of it, it said, without the usual courtesy of easing into the cold place first. Not the shape of the ground I lost. What was actually done to lose it. I did not have the words ready the last time you asked, and I do not think either of us can afford my carefulness any longer.</w:t>
      </w:r>
    </w:p>
    <w:p>
      <w:pPr>
        <w:spacing w:after="60" w:line="360"/>
        <w:ind w:firstLine="360"/>
      </w:pPr>
      <w:r>
        <w:rPr>
          <w:rFonts w:ascii="Georgia" w:hAnsi="Georgia" w:cs="Georgia"/>
          <w:sz w:val="24"/>
          <w:szCs w:val="24"/>
        </w:rPr>
        <w:t xml:space="preserve">Chibundu called the entity to him at once, unwilling to hold this alone the way he had once insisted on holding his fury alone, and felt both old powers settle into a wary, attentive stillness around him as the presence continued, its voice carrying a grief it no longer tried to smooth into something gentler.</w:t>
      </w:r>
    </w:p>
    <w:p>
      <w:pPr>
        <w:spacing w:after="60" w:line="360" w:before="480"/>
        <w:ind w:firstLine="360"/>
      </w:pPr>
      <w:r>
        <w:rPr>
          <w:rFonts w:ascii="Georgia" w:hAnsi="Georgia" w:cs="Georgia"/>
          <w:sz w:val="24"/>
          <w:szCs w:val="24"/>
        </w:rPr>
        <w:t xml:space="preserve">The one who guarded that ground before me was not defeated in the way you would expect, the presence said. No blade reached it. No army broke its will. The hunter who came for it understood, long before it ever arrived, that a power built entirely around protecting people cannot be threatened directly at all. It can only be threatened through the people themselves.</w:t>
      </w:r>
    </w:p>
    <w:p>
      <w:pPr>
        <w:spacing w:after="60" w:line="360"/>
        <w:ind w:firstLine="360"/>
      </w:pPr>
      <w:r>
        <w:rPr>
          <w:rFonts w:ascii="Georgia" w:hAnsi="Georgia" w:cs="Georgia"/>
          <w:sz w:val="24"/>
          <w:szCs w:val="24"/>
        </w:rPr>
        <w:t xml:space="preserve">"What did it do," Chibundu asked, though some cold, certain part of him had already begun to guess the shape of the answer.</w:t>
      </w:r>
    </w:p>
    <w:p>
      <w:pPr>
        <w:spacing w:after="60" w:line="360"/>
        <w:ind w:firstLine="360"/>
      </w:pPr>
      <w:r>
        <w:rPr>
          <w:rFonts w:ascii="Georgia" w:hAnsi="Georgia" w:cs="Georgia"/>
          <w:sz w:val="24"/>
          <w:szCs w:val="24"/>
        </w:rPr>
        <w:t xml:space="preserve">It took two people the guardian loved, the presence said, and placed them somewhere it could reach and the guardian could not, without ever once threatening to harm either of them outright. It simply waited, patiently, for the guardian to make the only choice a power like that can ever make when faced with a threat aimed at what it loves rather than at itself. The guardian came. Not because it was tricked. Because it could not do otherwise and still be the thing it was.</w:t>
      </w:r>
    </w:p>
    <w:p>
      <w:pPr>
        <w:spacing w:after="60" w:line="360"/>
        <w:ind w:firstLine="360"/>
      </w:pPr>
      <w:r>
        <w:rPr>
          <w:rFonts w:ascii="Georgia" w:hAnsi="Georgia" w:cs="Georgia"/>
          <w:sz w:val="24"/>
          <w:szCs w:val="24"/>
        </w:rPr>
        <w:t xml:space="preserve">The entity felt something in itself go very still, turning the account over against its own three centuries of certainty that its greatest danger would always announce itself as danger first. "And once it came," it said.</w:t>
      </w:r>
    </w:p>
    <w:p>
      <w:pPr>
        <w:spacing w:after="60" w:line="360"/>
        <w:ind w:firstLine="360"/>
      </w:pPr>
      <w:r>
        <w:rPr>
          <w:rFonts w:ascii="Georgia" w:hAnsi="Georgia" w:cs="Georgia"/>
          <w:sz w:val="24"/>
          <w:szCs w:val="24"/>
        </w:rPr>
        <w:t xml:space="preserve">The hunter did not need force after that, the presence said. It only needed patience, the same patience I once believed was my own greatest strength, turned back against me as a weapon. A guardian standing exactly where its enemy chose, already committed to protecting rather than to winning, is not difficult to end. It is only difficult to end quickly, and the hunter I am describing was never in any hurry at all.</w:t>
      </w:r>
    </w:p>
    <w:p>
      <w:pPr>
        <w:spacing w:after="60" w:line="360"/>
        <w:ind w:firstLine="360"/>
      </w:pPr>
      <w:r>
        <w:rPr>
          <w:rFonts w:ascii="Georgia" w:hAnsi="Georgia" w:cs="Georgia"/>
          <w:sz w:val="24"/>
          <w:szCs w:val="24"/>
        </w:rPr>
        <w:t xml:space="preserve">"You keep saying the guardian," Chibundu said carefully, "as though you are describing a stranger. Were you there. Did you see it happen."</w:t>
      </w:r>
    </w:p>
    <w:p>
      <w:pPr>
        <w:spacing w:after="60" w:line="360"/>
        <w:ind w:firstLine="360"/>
      </w:pPr>
      <w:r>
        <w:rPr>
          <w:rFonts w:ascii="Georgia" w:hAnsi="Georgia" w:cs="Georgia"/>
          <w:sz w:val="24"/>
          <w:szCs w:val="24"/>
        </w:rPr>
        <w:t xml:space="preserve">I was close enough to feel it happen, the presence said, and something in its voice folded further inward, a grief kept compressed for so long that even naming its edges seemed to cost it real effort. I was young then, by whatever measure something like me can be young, watching from ground adjacent to that guardian's own, close enough to feel every part of what was done and not close enough, or not brave enough, to reach across and stop it. I have spent every season since telling myself the distance between us was too great to cross in time. I no longer fully believe that excuse either.</w:t>
      </w:r>
    </w:p>
    <w:p>
      <w:pPr>
        <w:spacing w:after="60" w:line="360"/>
        <w:ind w:firstLine="360"/>
      </w:pPr>
      <w:r>
        <w:rPr>
          <w:rFonts w:ascii="Georgia" w:hAnsi="Georgia" w:cs="Georgia"/>
          <w:sz w:val="24"/>
          <w:szCs w:val="24"/>
        </w:rPr>
        <w:t xml:space="preserve">Chibundu felt the full weight of what was being told to him settle into place beside the fear he had already been carrying since Zara's first strange, cold touch. "You are telling me this because you believe the same hunter, or one trained the same way, is coming here," he said. "And that Amara, and Obi, and Kene, are exactly what it would use against you, or against the entity, or against me."</w:t>
      </w:r>
    </w:p>
    <w:p>
      <w:pPr>
        <w:spacing w:after="60" w:line="360"/>
        <w:ind w:firstLine="360"/>
      </w:pPr>
      <w:r>
        <w:rPr>
          <w:rFonts w:ascii="Georgia" w:hAnsi="Georgia" w:cs="Georgia"/>
          <w:sz w:val="24"/>
          <w:szCs w:val="24"/>
        </w:rPr>
        <w:t xml:space="preserve">The entity went very still, a realization arriving in it with the particular cold clarity of a mistake finally recognized long after the moment it mattered most. "The Factor's men already tried a smaller version of exactly this," it said slowly. "The reunion. Amara standing at the boundary, undefended, at a fixed hour anyone patient enough to watch could learn in advance. I called it an ambush of opportunity at the time. I no longer believe it was only that. It was a rehearsal, whether the Factor's House knew it or not, for exactly the method this hunter was trained to use."</w:t>
      </w:r>
    </w:p>
    <w:p>
      <w:pPr>
        <w:spacing w:after="60" w:line="360"/>
        <w:ind w:firstLine="360"/>
      </w:pPr>
      <w:r>
        <w:rPr>
          <w:rFonts w:ascii="Georgia" w:hAnsi="Georgia" w:cs="Georgia"/>
          <w:sz w:val="24"/>
          <w:szCs w:val="24"/>
        </w:rPr>
        <w:t xml:space="preserve">Chibundu felt something cold settle low in his chest, the memory of that night arriving newly sharpened by everything he had just been told. "Then it has already been tried on us once," he said. "Before either of us understood there was a name for what was being tried."</w:t>
      </w:r>
    </w:p>
    <w:p>
      <w:pPr>
        <w:spacing w:after="60" w:line="360"/>
        <w:ind w:firstLine="360"/>
      </w:pPr>
      <w:r>
        <w:rPr>
          <w:rFonts w:ascii="Georgia" w:hAnsi="Georgia" w:cs="Georgia"/>
          <w:sz w:val="24"/>
          <w:szCs w:val="24"/>
        </w:rPr>
        <w:t xml:space="preserve">It very likely has, the presence said. I did not recognize the shape of it either, watching from where I watched that night. I was still learning, then, that this ground held anything worth this particular kind of patience. I do not have that excuse any longer, and I do not intend to make the same mistake of recognition twice.</w:t>
      </w:r>
    </w:p>
    <w:p>
      <w:pPr>
        <w:spacing w:after="60" w:line="360"/>
        <w:ind w:firstLine="360"/>
      </w:pPr>
      <w:r>
        <w:rPr>
          <w:rFonts w:ascii="Georgia" w:hAnsi="Georgia" w:cs="Georgia"/>
          <w:sz w:val="24"/>
          <w:szCs w:val="24"/>
        </w:rPr>
        <w:t xml:space="preserve">I believe it is possible, the presence said. I do not know it as certainty. I know only that I would rather you hear the worst shape of this danger from me, plainly, than discover it the way the guardian I once knew discovered it, standing already at the exact place his enemy had chosen for him.</w:t>
      </w:r>
    </w:p>
    <w:p>
      <w:pPr>
        <w:spacing w:after="60" w:line="360"/>
        <w:ind w:firstLine="360"/>
      </w:pPr>
      <w:r>
        <w:rPr>
          <w:rFonts w:ascii="Georgia" w:hAnsi="Georgia" w:cs="Georgia"/>
          <w:sz w:val="24"/>
          <w:szCs w:val="24"/>
        </w:rPr>
        <w:t xml:space="preserve">The entity absorbed the whole account in a silence that stretched long enough to worry Chibundu more than words might have. "Then we have a problem neither patience nor force was ever built to solve," it said finally. "How do we protect people from becoming leverage, without taking from them the very choices that make them worth protecting at all. I do not have an answer to that tonight. I do not think either of us does."</w:t>
      </w:r>
    </w:p>
    <w:p>
      <w:pPr>
        <w:spacing w:after="60" w:line="360"/>
        <w:ind w:firstLine="360"/>
      </w:pPr>
      <w:r>
        <w:rPr>
          <w:rFonts w:ascii="Georgia" w:hAnsi="Georgia" w:cs="Georgia"/>
          <w:sz w:val="24"/>
          <w:szCs w:val="24"/>
        </w:rPr>
        <w:t xml:space="preserve">Chibundu sat with both old powers in a silence that felt, for the first time in a long while, entirely without comfort in any direction, and understood, turning the account over himself, that the next danger to reach this boundary would not announce itself as danger at all. It would arrive looking exactly like an ordinary day, right up until the moment it no longer needed to.</w:t>
      </w:r>
    </w:p>
    <w:p>
      <w:pPr>
        <w:spacing w:after="60" w:line="360" w:before="480"/>
        <w:ind w:firstLine="360"/>
      </w:pPr>
      <w:r>
        <w:rPr>
          <w:rFonts w:ascii="Georgia" w:hAnsi="Georgia" w:cs="Georgia"/>
          <w:sz w:val="24"/>
          <w:szCs w:val="24"/>
        </w:rPr>
        <w:t xml:space="preserve">"We have to tell them differently than we told them the last warning," Chibundu said finally. "Not simply that something is coming. That it will not come for me, or for either of you, first. It will come for whoever it decides matters most to us, and it will not announce that intention beforehand."</w:t>
      </w:r>
    </w:p>
    <w:p>
      <w:pPr>
        <w:spacing w:after="60" w:line="360"/>
        <w:ind w:firstLine="360"/>
      </w:pPr>
      <w:r>
        <w:rPr>
          <w:rFonts w:ascii="Georgia" w:hAnsi="Georgia" w:cs="Georgia"/>
          <w:sz w:val="24"/>
          <w:szCs w:val="24"/>
        </w:rPr>
        <w:t xml:space="preserve">"Then Amara, Obi, and Kene need to hear it exactly that plainly," the entity said, "and so does Chidebe, since he holds the ground in Osadebe's absence and will need to think differently about what a boundary is even meant to guard against now." It paused, weighing something further before adding it. "I would like to be the one who tells Amara myself, this time. Not through you. She deserves to hear it from the one who failed to recognize the danger once already."</w:t>
      </w:r>
    </w:p>
    <w:p>
      <w:pPr>
        <w:spacing w:after="60" w:line="360"/>
        <w:ind w:firstLine="360"/>
      </w:pPr>
      <w:r>
        <w:rPr>
          <w:rFonts w:ascii="Georgia" w:hAnsi="Georgia" w:cs="Georgia"/>
          <w:sz w:val="24"/>
          <w:szCs w:val="24"/>
        </w:rPr>
        <w:t xml:space="preserve">Chibundu considered that, and nodded slowly. "She will respect that more than she would a softened version passed through me," he said. "But I am coming with you when you tell her. Whatever this costs any of us to hear, I do not want to keep learning secondhand what was decided about my own family while I was somewhere else."</w:t>
      </w:r>
    </w:p>
    <w:p>
      <w:pPr>
        <w:spacing w:after="60" w:line="360"/>
        <w:ind w:firstLine="360"/>
      </w:pPr>
      <w:r>
        <w:rPr>
          <w:rFonts w:ascii="Georgia" w:hAnsi="Georgia" w:cs="Georgia"/>
          <w:sz w:val="24"/>
          <w:szCs w:val="24"/>
        </w:rPr>
        <w:t xml:space="preserve">The presence, quieter now, its grief spent for the moment though clearly not fully set down, offered the last thing it had left to give them both. I cannot promise this ends better than it did the last time, it said. I can promise you will not face it the way that guardian did, alone and only understanding the shape of the trap after it had already closed. That is a smaller comfort than either of you deserves tonight. It is, unfortunately, the only one I have left to offer.</w:t>
      </w:r>
    </w:p>
    <w:p>
      <w:pPr>
        <w:spacing w:after="60" w:line="360"/>
        <w:ind w:firstLine="360"/>
      </w:pPr>
      <w:r>
        <w:rPr>
          <w:rFonts w:ascii="Georgia" w:hAnsi="Georgia" w:cs="Georgia"/>
          <w:sz w:val="24"/>
          <w:szCs w:val="24"/>
        </w:rPr>
        <w:t xml:space="preserve">The entity considered that a long moment before answering, turning the presence's honesty over the way it now turned over most hard things this season had handed it. "It is not as small as you think," it said finally. "A guardian who warns the people it loves before the trap closes, rather than after, has already changed the shape of the danger considerably. I intend to hold onto that difference, even if it is the only advantage either of us has left to claim."</w:t>
      </w:r>
    </w:p>
    <w:p>
      <w:pPr>
        <w:spacing w:after="60" w:line="360"/>
        <w:ind w:firstLine="360"/>
      </w:pPr>
      <w:r>
        <w:rPr>
          <w:rFonts w:ascii="Georgia" w:hAnsi="Georgia" w:cs="Georgia"/>
          <w:sz w:val="24"/>
          <w:szCs w:val="24"/>
        </w:rPr>
        <w:t xml:space="preserve">Chibundu rose to go find Amara before the night grew any later, the entity beside him and the presence's grief still settling somewhere at the edge of his own awareness, and felt, walking toward a conversation he knew would frighten his mother badly, a strange, steadying certainty underneath the fear. Whatever this hunter had learned from an old, unwatched victory, it had not yet learned what a family that shares its hardest truths early, rather than late, might actually cost it to reach. He intended, whatever else this night still held, to make certain it learned that cost in full.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