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Sixty Nine</w:t>
      </w:r>
    </w:p>
    <w:p>
      <w:pPr>
        <w:spacing w:after="0" w:line="360"/>
        <w:jc w:val="center"/>
      </w:pPr>
      <w:r>
        <w:rPr>
          <w:rFonts w:ascii="Georgia" w:hAnsi="Georgia" w:cs="Georgia"/>
          <w:sz w:val="30"/>
          <w:szCs w:val="30"/>
          <w:b/>
          <w:bCs/>
        </w:rPr>
        <w:t xml:space="preserve">A Face in the Market</w:t>
      </w:r>
    </w:p>
    <w:p>
      <w:pPr/>
      <w:r>
        <w:br w:type="page"/>
      </w:r>
    </w:p>
    <w:p>
      <w:pPr>
        <w:spacing w:after="60" w:line="360"/>
        <w:ind w:firstLine="360"/>
      </w:pPr>
      <w:r>
        <w:rPr>
          <w:rFonts w:ascii="Georgia" w:hAnsi="Georgia" w:cs="Georgia"/>
          <w:sz w:val="24"/>
          <w:szCs w:val="24"/>
        </w:rPr>
        <w:t xml:space="preserve">Mfoniso walked into Idoro's market at its busiest hour, exactly when a new face drew the least attention, and moved through it the way she had moved through a hundred markets before this one, unhurried, unremarkable, pausing here and there to finger a length of cloth or ask an ordinary question about the price of fish. No one who watched her pass would have remembered her face an hour later. That, after so many years doing this exact work, was precisely the point.</w:t>
      </w:r>
    </w:p>
    <w:p>
      <w:pPr>
        <w:spacing w:after="60" w:line="360"/>
        <w:ind w:firstLine="360"/>
      </w:pPr>
      <w:r>
        <w:rPr>
          <w:rFonts w:ascii="Georgia" w:hAnsi="Georgia" w:cs="Georgia"/>
          <w:sz w:val="24"/>
          <w:szCs w:val="24"/>
        </w:rPr>
        <w:t xml:space="preserve">She did not go near the compound directly, nor toward the stream where a small boy she had watched for two days liked to play. She only walked the market's edge once, slowly, learning the shape of Idoro's ordinary daylight the way she had already learned its ordinary night from the tree line, and let herself be seen buying cloth from a stall two paths over from the one Uduak had once kept, before the trader who held it now had ever heard the old one's name.</w:t>
      </w:r>
    </w:p>
    <w:p>
      <w:pPr>
        <w:spacing w:after="60" w:line="360"/>
        <w:ind w:firstLine="360"/>
      </w:pPr>
      <w:r>
        <w:rPr>
          <w:rFonts w:ascii="Georgia" w:hAnsi="Georgia" w:cs="Georgia"/>
          <w:sz w:val="24"/>
          <w:szCs w:val="24"/>
        </w:rPr>
        <w:t xml:space="preserve">She carried, beneath the plain cloth of her own bundle, a small wrapped object she touched only once, briefly, checking it was still settled correctly against her hip, an old habit worn smooth by decades of the same careful motion. Whatever it was, it made no sound and drew no eye. It simply waited, the way she herself had learned to wait, for the moment it would finally be needed.</w:t>
      </w:r>
    </w:p>
    <w:p>
      <w:pPr>
        <w:spacing w:after="60" w:line="360"/>
        <w:ind w:firstLine="360"/>
      </w:pPr>
      <w:r>
        <w:rPr>
          <w:rFonts w:ascii="Georgia" w:hAnsi="Georgia" w:cs="Georgia"/>
          <w:sz w:val="24"/>
          <w:szCs w:val="24"/>
        </w:rPr>
        <w:t xml:space="preserve">She passed a mother scolding a small boy for wandering too far from a market stall, and felt, for exactly the length of one held breath, something in her own careful composure waver, a memory older than this entire commission surfacing uninvited before she set it firmly back where it belonged. She had learned, across many years and several homes she no longer let herself name aloud, that this particular work went easier when a person stopped noticing which children reminded her of anything at all.</w:t>
      </w:r>
    </w:p>
    <w:p>
      <w:pPr>
        <w:spacing w:after="60" w:line="360" w:before="480"/>
        <w:ind w:firstLine="360"/>
      </w:pPr>
      <w:r>
        <w:rPr>
          <w:rFonts w:ascii="Georgia" w:hAnsi="Georgia" w:cs="Georgia"/>
          <w:sz w:val="24"/>
          <w:szCs w:val="24"/>
        </w:rPr>
        <w:t xml:space="preserve">Zara felt it the moment Mfoniso crossed within sight of the market's central well, a cold so total and so close that she dropped the calabash she had been carrying, water spreading dark across the dry ground before she even registered her own hands had opened. This was not the brief, testing brush she had described to Amara and Elder Maka twice already. This arrived whole, and stayed, and felt, for the first time, close enough to have a direction.</w:t>
      </w:r>
    </w:p>
    <w:p>
      <w:pPr>
        <w:spacing w:after="60" w:line="360"/>
        <w:ind w:firstLine="360"/>
      </w:pPr>
      <w:r>
        <w:rPr>
          <w:rFonts w:ascii="Georgia" w:hAnsi="Georgia" w:cs="Georgia"/>
          <w:sz w:val="24"/>
          <w:szCs w:val="24"/>
        </w:rPr>
        <w:t xml:space="preserve">She did not sit with it this time, turning it over in private the way she once would have. She turned instead, scanning the crowded market with a wild, searching urgency, and called out to the first familiar face she found. "Elder Maka," she said, her voice carrying further than she intended in the market's ordinary noise. "It is here. Not reaching from somewhere far off. Here, now, close enough to touch."</w:t>
      </w:r>
    </w:p>
    <w:p>
      <w:pPr>
        <w:spacing w:after="60" w:line="360"/>
        <w:ind w:firstLine="360"/>
      </w:pPr>
      <w:r>
        <w:rPr>
          <w:rFonts w:ascii="Georgia" w:hAnsi="Georgia" w:cs="Georgia"/>
          <w:sz w:val="24"/>
          <w:szCs w:val="24"/>
        </w:rPr>
        <w:t xml:space="preserve">Elder Maka crossed to her at once, and Zara pointed, her hand shaking, toward the loose, unremarkable crowd moving between the stalls, unable to single out any one face from among the ordinary dozens buying and selling around them. "I cannot tell you which one," she said. "Only that it is close, and that it did not feel like this from any distance before today."</w:t>
      </w:r>
    </w:p>
    <w:p>
      <w:pPr>
        <w:spacing w:after="60" w:line="360"/>
        <w:ind w:firstLine="360"/>
      </w:pPr>
      <w:r>
        <w:rPr>
          <w:rFonts w:ascii="Georgia" w:hAnsi="Georgia" w:cs="Georgia"/>
          <w:sz w:val="24"/>
          <w:szCs w:val="24"/>
        </w:rPr>
        <w:t xml:space="preserve">Word reached Chidebe within minutes, carried at a run by one of Elder Maka's own watchers, and he did not waste time asking for a description he already knew Zara could not give him. "Double the watch on the compound and the stream both, now," he told the nearest soldier. "Whatever this is, we do not need to see its face to close every door it might be hoping to walk through unnoticed."</w:t>
      </w:r>
    </w:p>
    <w:p>
      <w:pPr>
        <w:spacing w:after="60" w:line="360"/>
        <w:ind w:firstLine="360"/>
      </w:pPr>
      <w:r>
        <w:rPr>
          <w:rFonts w:ascii="Georgia" w:hAnsi="Georgia" w:cs="Georgia"/>
          <w:sz w:val="24"/>
          <w:szCs w:val="24"/>
        </w:rPr>
        <w:t xml:space="preserve">He found Zara himself minutes later, still shaking near the spilled calabash, and crouched to meet her at eye level rather than tower over a fear this raw. "Tell me anything at all," he said. "Even a feeling with no shape to it yet. A direction. A height. Whether it felt like it was moving toward the compound or away from it."</w:t>
      </w:r>
    </w:p>
    <w:p>
      <w:pPr>
        <w:spacing w:after="60" w:line="360"/>
        <w:ind w:firstLine="360"/>
      </w:pPr>
      <w:r>
        <w:rPr>
          <w:rFonts w:ascii="Georgia" w:hAnsi="Georgia" w:cs="Georgia"/>
          <w:sz w:val="24"/>
          <w:szCs w:val="24"/>
        </w:rPr>
        <w:t xml:space="preserve">"Toward," Zara said, certain of that much even through the residual cold still gripping her hands. "It was moving toward the compound when I felt it, or had just come from that direction. I am sorry. I know that is not enough to act on cleanly."</w:t>
      </w:r>
    </w:p>
    <w:p>
      <w:pPr>
        <w:spacing w:after="60" w:line="360"/>
        <w:ind w:firstLine="360"/>
      </w:pPr>
      <w:r>
        <w:rPr>
          <w:rFonts w:ascii="Georgia" w:hAnsi="Georgia" w:cs="Georgia"/>
          <w:sz w:val="24"/>
          <w:szCs w:val="24"/>
        </w:rPr>
        <w:t xml:space="preserve">"It is considerably more than we had an hour ago," Chidebe said, and meant it, already turning to relay the direction to his men rather than waste another moment on comfort neither of them had time to spend. Elder Maka stayed with Zara a while longer, saying little, letting her simply shake in peace now that the alarm was already moving through Idoro without her having to carry it any further herself.</w:t>
      </w:r>
    </w:p>
    <w:p>
      <w:pPr>
        <w:spacing w:after="60" w:line="360"/>
        <w:ind w:firstLine="360"/>
      </w:pPr>
      <w:r>
        <w:rPr>
          <w:rFonts w:ascii="Georgia" w:hAnsi="Georgia" w:cs="Georgia"/>
          <w:sz w:val="24"/>
          <w:szCs w:val="24"/>
        </w:rPr>
        <w:t xml:space="preserve">Amara reached Kene before the soldiers did, pulling him from his afternoon game at the compound's edge with an urgency he did not understand and did not fight, some part of him already fluent enough in his mother's fear to know better than to ask questions in the moment it arrived. She held him close, watching the ordinary path toward the fields the way she had watched it every evening since the warning first reached her, and found no comfort at all in how empty and unremarkable it continued to look.</w:t>
      </w:r>
    </w:p>
    <w:p>
      <w:pPr>
        <w:spacing w:after="60" w:line="360"/>
        <w:ind w:firstLine="360"/>
      </w:pPr>
      <w:r>
        <w:rPr>
          <w:rFonts w:ascii="Georgia" w:hAnsi="Georgia" w:cs="Georgia"/>
          <w:sz w:val="24"/>
          <w:szCs w:val="24"/>
        </w:rPr>
        <w:t xml:space="preserve">The entity felt the sudden spike in Idoro's fear reach it across the distance within minutes, sharp and specific in a way ordinary village worry never was, and relayed it to Chibundu at once rather than spend even a moment deciding how much of it to soften. "Zara felt it close," it told him. "Closer than either of us has managed to sense it ourselves, which tells me this danger may simply move too quietly, or too humanly, for either of our own senses to catch cleanly."</w:t>
      </w:r>
    </w:p>
    <w:p>
      <w:pPr>
        <w:spacing w:after="60" w:line="360"/>
        <w:ind w:firstLine="360"/>
      </w:pPr>
      <w:r>
        <w:rPr>
          <w:rFonts w:ascii="Georgia" w:hAnsi="Georgia" w:cs="Georgia"/>
          <w:sz w:val="24"/>
          <w:szCs w:val="24"/>
        </w:rPr>
        <w:t xml:space="preserve">Chibundu felt something cold settle through him at that, the particular helplessness of a threat neither the entity's old patience nor the presence's older grief could actually see coming. "Then Zara may be the only warning any of us gets before it moves," he said. "I do not like how much this family's safety has come to depend on one woman's borrowed senses rather than on either of you."</w:t>
      </w:r>
    </w:p>
    <w:p>
      <w:pPr>
        <w:spacing w:after="60" w:line="360"/>
        <w:ind w:firstLine="360"/>
      </w:pPr>
      <w:r>
        <w:rPr>
          <w:rFonts w:ascii="Georgia" w:hAnsi="Georgia" w:cs="Georgia"/>
          <w:sz w:val="24"/>
          <w:szCs w:val="24"/>
        </w:rPr>
        <w:t xml:space="preserve">"Neither do I," the entity admitted. "But I would rather depend on an imperfect warning that arrives in time than a perfect one that arrives after. Whatever Zara felt today, it has already bought your family more warning than either of us managed to give them on our own, and I intend to make sure she never again has cause to wonder whether telling us quickly mattered."</w:t>
      </w:r>
    </w:p>
    <w:p>
      <w:pPr>
        <w:spacing w:after="60" w:line="360" w:before="480"/>
        <w:ind w:firstLine="360"/>
      </w:pPr>
      <w:r>
        <w:rPr>
          <w:rFonts w:ascii="Georgia" w:hAnsi="Georgia" w:cs="Georgia"/>
          <w:sz w:val="24"/>
          <w:szCs w:val="24"/>
        </w:rPr>
        <w:t xml:space="preserve">Mfoniso felt the market's mood shift within the same hour, the particular tightening of a village suddenly watching its own children more closely than it had that morning, and knew at once, without needing to be told, exactly what had given her away. She had accounted for soldiers. She had accounted for two old powers slow to notice a human threat moving quietly among ordinary people. She had not fully accounted for a woman whose own hands had once been claimed by something patient enough to leave a permanent mark.</w:t>
      </w:r>
    </w:p>
    <w:p>
      <w:pPr>
        <w:spacing w:after="60" w:line="360"/>
        <w:ind w:firstLine="360"/>
      </w:pPr>
      <w:r>
        <w:rPr>
          <w:rFonts w:ascii="Georgia" w:hAnsi="Georgia" w:cs="Georgia"/>
          <w:sz w:val="24"/>
          <w:szCs w:val="24"/>
        </w:rPr>
        <w:t xml:space="preserve">She did not panic. Panic was not a tool she had carried in longer than she could easily remember. She simply revised the plan she had spent two careful days building, the way she had revised a hundred plans before this one when the ground shifted under her early. Patience remained the better tool in most circumstances. It was, however, only ever a tool, and a tool that had just been noticed was a tool that had stopped being useful in its current shape.</w:t>
      </w:r>
    </w:p>
    <w:p>
      <w:pPr>
        <w:spacing w:after="60" w:line="360"/>
        <w:ind w:firstLine="360"/>
      </w:pPr>
      <w:r>
        <w:rPr>
          <w:rFonts w:ascii="Georgia" w:hAnsi="Georgia" w:cs="Georgia"/>
          <w:sz w:val="24"/>
          <w:szCs w:val="24"/>
        </w:rPr>
        <w:t xml:space="preserve">She finished her small, ordinary purchase of cloth, thanked the trader plainly, and walked out of Idoro's market at the same unhurried pace she had walked into it, giving no watching eye any reason to mark her as anything other than a traveler passing through. But her mind had already moved past the market entirely, turning over a smaller, faster shape of the same plan, one that would not require the two more days of patient waiting she had originally allowed herself.</w:t>
      </w:r>
    </w:p>
    <w:p>
      <w:pPr>
        <w:spacing w:after="60" w:line="360"/>
        <w:ind w:firstLine="360"/>
      </w:pPr>
      <w:r>
        <w:rPr>
          <w:rFonts w:ascii="Georgia" w:hAnsi="Georgia" w:cs="Georgia"/>
          <w:sz w:val="24"/>
          <w:szCs w:val="24"/>
        </w:rPr>
        <w:t xml:space="preserve">The wrapped object at her hip would do most of the work itself, once she was close enough, requiring nothing from her but proximity and a single quiet word she had spoken so many times across so many years that it no longer felt like language at all, only muscle and breath moving together. She did not need the boy brought to her. She needed only enough of the night's ordinary darkness, and enough of Idoro's attention still turned toward the market rather than the stream, to close the last small distance between herself and an opening she had already spent two patient days confirming was real.</w:t>
      </w:r>
    </w:p>
    <w:p>
      <w:pPr>
        <w:spacing w:after="60" w:line="360"/>
        <w:ind w:firstLine="360"/>
      </w:pPr>
      <w:r>
        <w:rPr>
          <w:rFonts w:ascii="Georgia" w:hAnsi="Georgia" w:cs="Georgia"/>
          <w:sz w:val="24"/>
          <w:szCs w:val="24"/>
        </w:rPr>
        <w:t xml:space="preserve">Idoro had just taught her, without meaning to, that whatever window still remained would need to be used tonight, before a village's sharpened fear finished closing every door she had spent this long, careful season learning to walk through unnoticed. She had lost the advantage of being unnoticed. She still held, for a few hours longer at least, the advantage of being underestimated, and she did not intend to let that second advantage go to waste alongside the first.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