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Eighty Five</w:t>
      </w:r>
    </w:p>
    <w:p>
      <w:pPr>
        <w:spacing w:after="0" w:line="360"/>
        <w:jc w:val="center"/>
      </w:pPr>
      <w:r>
        <w:rPr>
          <w:rFonts w:ascii="Georgia" w:hAnsi="Georgia" w:cs="Georgia"/>
          <w:sz w:val="30"/>
          <w:szCs w:val="30"/>
          <w:b/>
          <w:bCs/>
        </w:rPr>
        <w:t xml:space="preserve">Who Among Us</w:t>
      </w:r>
    </w:p>
    <w:p>
      <w:pPr/>
      <w:r>
        <w:br w:type="page"/>
      </w:r>
    </w:p>
    <w:p>
      <w:pPr>
        <w:spacing w:after="60" w:line="360"/>
        <w:ind w:firstLine="360"/>
      </w:pPr>
      <w:r>
        <w:rPr>
          <w:rFonts w:ascii="Georgia" w:hAnsi="Georgia" w:cs="Georgia"/>
          <w:sz w:val="24"/>
          <w:szCs w:val="24"/>
        </w:rPr>
        <w:t xml:space="preserve">No one slept well the night after Osadebe said the word informant aloud, and it showed in the compound the next morning the way exhaustion always showed, in short tempers and long silences. Amara caught herself watching the soldiers at the gate a moment too long before catching herself doing it, ashamed of the habit before she had even decided whether it was fair.</w:t>
      </w:r>
    </w:p>
    <w:p>
      <w:pPr>
        <w:spacing w:after="60" w:line="360"/>
        <w:ind w:firstLine="360"/>
      </w:pPr>
      <w:r>
        <w:rPr>
          <w:rFonts w:ascii="Georgia" w:hAnsi="Georgia" w:cs="Georgia"/>
          <w:sz w:val="24"/>
          <w:szCs w:val="24"/>
        </w:rPr>
        <w:t xml:space="preserve">"I keep looking at faces I have known for years," she admitted to Obi, low enough that no one else at the fire could hear it, "and wondering which one of them would sell a child's life for coin." Obi took her hand, though his own eyes had been doing the same quiet arithmetic since the previous night. "That is exactly what she wants us doing," he said. "Even if she never meant to cause it directly. A house that watches itself stops watching the tree line."</w:t>
      </w:r>
    </w:p>
    <w:p>
      <w:pPr>
        <w:spacing w:after="60" w:line="360"/>
        <w:ind w:firstLine="360"/>
      </w:pPr>
      <w:r>
        <w:rPr>
          <w:rFonts w:ascii="Georgia" w:hAnsi="Georgia" w:cs="Georgia"/>
          <w:sz w:val="24"/>
          <w:szCs w:val="24"/>
        </w:rPr>
        <w:t xml:space="preserve">Ozoemena felt it too, sharper than most, though no one had said his name aloud in connection with anything. He noticed the pause before a soldier answered a simple question he asked at the gate, the half second too long before someone met his eyes, and understood without being told that his own history, the rite that killed the dibia, the years of penance since, made him an easy shape for suspicion to land on even when no one meant to aim it there.</w:t>
      </w:r>
    </w:p>
    <w:p>
      <w:pPr>
        <w:spacing w:after="60" w:line="360"/>
        <w:ind w:firstLine="360"/>
      </w:pPr>
      <w:r>
        <w:rPr>
          <w:rFonts w:ascii="Georgia" w:hAnsi="Georgia" w:cs="Georgia"/>
          <w:sz w:val="24"/>
          <w:szCs w:val="24"/>
        </w:rPr>
        <w:t xml:space="preserve">He said as much to Amara plainly, because plainness was the only apology he had ever known how to offer. "I have given this village reason to doubt me once already," he said. "I do not blame anyone for remembering it now. I only ask that whoever looks at me looks at the facts as well as the memory." Amara told him she had not doubted him, and meant it, but she noted, with a small ache, that she understood exactly why he felt the need to say it first.</w:t>
      </w:r>
    </w:p>
    <w:p>
      <w:pPr>
        <w:spacing w:after="60" w:line="360"/>
        <w:ind w:firstLine="360"/>
      </w:pPr>
      <w:r>
        <w:rPr>
          <w:rFonts w:ascii="Georgia" w:hAnsi="Georgia" w:cs="Georgia"/>
          <w:sz w:val="24"/>
          <w:szCs w:val="24"/>
        </w:rPr>
        <w:t xml:space="preserve">Zara felt the change in the compound's mood the way she used to feel danger itself, before Mfoniso's working muffled that particular sense down to nearly nothing, and found the irony bitter enough to mention to Adaugo. "I spent months warning this family about a threat I could feel coming," she said, watching two soldiers pass each other at the well without speaking. "Now the threat is inside the walls, and for once my gift has nothing at all to tell me about it."</w:t>
      </w:r>
    </w:p>
    <w:p>
      <w:pPr>
        <w:spacing w:after="60" w:line="360"/>
        <w:ind w:firstLine="360"/>
      </w:pPr>
      <w:r>
        <w:rPr>
          <w:rFonts w:ascii="Georgia" w:hAnsi="Georgia" w:cs="Georgia"/>
          <w:sz w:val="24"/>
          <w:szCs w:val="24"/>
        </w:rPr>
        <w:t xml:space="preserve">Adaugo, still learning to read a room the way Elder Maka was teaching her to read a working, studied the soldiers' careful distance from each other and named what she saw plainly. "It is not a working," she said. "It is just people, frightened of the wrong thing in the wrong direction." Zara allowed herself a small, tired laugh at that, the first in days. "You are learning faster than I did," she said. "I hope it never has to be useful to you the way it is today."</w:t>
      </w:r>
    </w:p>
    <w:p>
      <w:pPr>
        <w:spacing w:after="60" w:line="360" w:before="480"/>
        <w:ind w:firstLine="360"/>
      </w:pPr>
      <w:r>
        <w:rPr>
          <w:rFonts w:ascii="Georgia" w:hAnsi="Georgia" w:cs="Georgia"/>
          <w:sz w:val="24"/>
          <w:szCs w:val="24"/>
        </w:rPr>
        <w:t xml:space="preserve">Chidebe spent the morning alone with his duty rosters, matching every soldier's name against the handful of route changes Osadebe had already flagged, hating the work more with every line he wrote. He had trained most of these men himself. He had stood watch beside them through the boundary ambush, the night Kene was nearly taken, a dozen smaller frights in between. Doubting them felt like doubting his own hands.</w:t>
      </w:r>
    </w:p>
    <w:p>
      <w:pPr>
        <w:spacing w:after="60" w:line="360"/>
        <w:ind w:firstLine="360"/>
      </w:pPr>
      <w:r>
        <w:rPr>
          <w:rFonts w:ascii="Georgia" w:hAnsi="Georgia" w:cs="Georgia"/>
          <w:sz w:val="24"/>
          <w:szCs w:val="24"/>
        </w:rPr>
        <w:t xml:space="preserve">The list that emerged was short and unwelcome. Six names appeared somewhere in the pattern. Only one, a quiet, reliable soldier named Emenike who had served under Chidebe since before the boundary ambush, appeared at every single compromised change, present each time not because he was assigned to be but because he was, as Chidebe had always understood it, simply the kind of man who showed up early and stayed late without being asked.</w:t>
      </w:r>
    </w:p>
    <w:p>
      <w:pPr>
        <w:spacing w:after="60" w:line="360"/>
        <w:ind w:firstLine="360"/>
      </w:pPr>
      <w:r>
        <w:rPr>
          <w:rFonts w:ascii="Georgia" w:hAnsi="Georgia" w:cs="Georgia"/>
          <w:sz w:val="24"/>
          <w:szCs w:val="24"/>
        </w:rPr>
        <w:t xml:space="preserve">He remembered, unwillingly, the specific morning Emenike had first come to him asking to serve, a thin young man from a family with nothing, who had walked to the garrison gate three separate times before Chidebe finally agreed to test him. He had proven himself a dozen times over since, steady under fire at the boundary ambush, first to volunteer for the coldest watches, the kind of soldier other men measured themselves against. None of it, Chidebe knew, meant a debt or a fear could not still be hiding somewhere behind it.</w:t>
      </w:r>
    </w:p>
    <w:p>
      <w:pPr>
        <w:spacing w:after="60" w:line="360"/>
        <w:ind w:firstLine="360"/>
      </w:pPr>
      <w:r>
        <w:rPr>
          <w:rFonts w:ascii="Georgia" w:hAnsi="Georgia" w:cs="Georgia"/>
          <w:sz w:val="24"/>
          <w:szCs w:val="24"/>
        </w:rPr>
        <w:t xml:space="preserve">Chidebe stared at that name for a long time before he brought it to Osadebe, and when he did, he made himself say the fair half of it first. "Emenike is also the most dependable man I have," he said. "That is exactly why he is always in the room. It does not make him guilty. It makes him unlucky, or it makes him something I do not want to say out loud yet." Osadebe agreed, reluctantly, that presence alone proved nothing. "We need him to fail a test he does not know he is taking," he said. "Not a feeling. A fact."</w:t>
      </w:r>
    </w:p>
    <w:p>
      <w:pPr>
        <w:spacing w:after="60" w:line="360"/>
        <w:ind w:firstLine="360"/>
      </w:pPr>
      <w:r>
        <w:rPr>
          <w:rFonts w:ascii="Georgia" w:hAnsi="Georgia" w:cs="Georgia"/>
          <w:sz w:val="24"/>
          <w:szCs w:val="24"/>
        </w:rPr>
        <w:t xml:space="preserve">"And if it is him," Chidebe said quietly, more to himself than to Osadebe, "I want to be the one who hears why, before anyone else in this compound decides they already know." Osadebe did not answer that directly, but he did not disagree with it either, and the two men sat a while longer over the hide map in a silence neither of them found comfortable.</w:t>
      </w:r>
    </w:p>
    <w:p>
      <w:pPr>
        <w:spacing w:after="60" w:line="360" w:before="480"/>
        <w:ind w:firstLine="360"/>
      </w:pPr>
      <w:r>
        <w:rPr>
          <w:rFonts w:ascii="Georgia" w:hAnsi="Georgia" w:cs="Georgia"/>
          <w:sz w:val="24"/>
          <w:szCs w:val="24"/>
        </w:rPr>
        <w:t xml:space="preserve">The proof of Elder Maka's warning arrived before either man had finished deciding how to build a fair test. A younger soldier, overhearing half a rumor from someone who had overheard it from someone else, accused a friend of his own openly at the well, loud enough for half the compound to hear it, over nothing more than the accused man's turn on duty matching two of the compromised nights.</w:t>
      </w:r>
    </w:p>
    <w:p>
      <w:pPr>
        <w:spacing w:after="60" w:line="360"/>
        <w:ind w:firstLine="360"/>
      </w:pPr>
      <w:r>
        <w:rPr>
          <w:rFonts w:ascii="Georgia" w:hAnsi="Georgia" w:cs="Georgia"/>
          <w:sz w:val="24"/>
          <w:szCs w:val="24"/>
        </w:rPr>
        <w:t xml:space="preserve">The argument turned physical before Chidebe reached them, two men who had shared meals and watches for years grappling in the dirt over a suspicion neither of them could actually prove, while the rest of the garrison stood frozen, unwilling to take either side and equally unwilling to look away. Chidebe pulled them apart himself, breathing hard, angrier than either of the men he separated.</w:t>
      </w:r>
    </w:p>
    <w:p>
      <w:pPr>
        <w:spacing w:after="60" w:line="360"/>
        <w:ind w:firstLine="360"/>
      </w:pPr>
      <w:r>
        <w:rPr>
          <w:rFonts w:ascii="Georgia" w:hAnsi="Georgia" w:cs="Georgia"/>
          <w:sz w:val="24"/>
          <w:szCs w:val="24"/>
        </w:rPr>
        <w:t xml:space="preserve">"This," he said, loud enough for the whole yard to hear, "is exactly what she wants from us, and I nearly let it happen inside my own gate." He looked around at the gathered soldiers, all of them ashamed now, all of them avoiding each other's eyes for a different reason than they had that morning. "No one accuses anyone again without proof brought to me or to Osadebe first. Whoever breaks that rule answers to me personally, whether they are right or wrong."</w:t>
      </w:r>
    </w:p>
    <w:p>
      <w:pPr>
        <w:spacing w:after="60" w:line="360"/>
        <w:ind w:firstLine="360"/>
      </w:pPr>
      <w:r>
        <w:rPr>
          <w:rFonts w:ascii="Georgia" w:hAnsi="Georgia" w:cs="Georgia"/>
          <w:sz w:val="24"/>
          <w:szCs w:val="24"/>
        </w:rPr>
        <w:t xml:space="preserve">Later, with the yard quiet again and the two soldiers sent to separate duties for the rest of the day, Osadebe found Chidebe still standing where the fight had happened, staring at the churned dirt. "We cannot wait for another one of those to happen before we act," Osadebe said. "We build the test. Tonight. Different false details to different names on the list, and we watch which one reaches her." Chidebe nodded slowly, already dreading whichever name the answer turned out to be.</w:t>
      </w:r>
    </w:p>
    <w:p>
      <w:pPr>
        <w:spacing w:after="60" w:line="360"/>
        <w:ind w:firstLine="360"/>
      </w:pPr>
      <w:r>
        <w:rPr>
          <w:rFonts w:ascii="Georgia" w:hAnsi="Georgia" w:cs="Georgia"/>
          <w:sz w:val="24"/>
          <w:szCs w:val="24"/>
        </w:rPr>
        <w:t xml:space="preserve">Amara found Elder Maka afterward, sitting apart from the settled yard with her eyes on the churned dirt where the fight had happened. "You warned us this would come," Amara said. "I did not expect it to come from two boys who have shared a cook fire for years." Elder Maka did not look away from the dirt. "That is exactly where it always comes from," she said. "Not from strangers. From people already standing close enough to hurt each other, the moment fear gives them a reason to." She finally turned to Amara, her voice gentler than her words had been. "Find the truth quickly, child. A house can survive being hunted. It survives doubting itself for far less time before something in it breaks that cannot be mended with an apology."</w:t>
      </w:r>
    </w:p>
    <w:p>
      <w:pPr>
        <w:spacing w:after="60" w:line="360" w:before="480"/>
        <w:ind w:firstLine="360"/>
      </w:pPr>
      <w:r>
        <w:rPr>
          <w:rFonts w:ascii="Georgia" w:hAnsi="Georgia" w:cs="Georgia"/>
          <w:sz w:val="24"/>
          <w:szCs w:val="24"/>
        </w:rPr>
        <w:t xml:space="preserve">Mfoniso made camp that night closer to Idoro than she had allowed herself to sleep since the night she lost Kene, near enough that a careless fire would have shown against the tree line. She built no fire at all, from habit rather than fear, and trusted the silence around her the way she had learned to trust silence her informant had never once given her reason to doubt.</w:t>
      </w:r>
    </w:p>
    <w:p>
      <w:pPr>
        <w:spacing w:after="60" w:line="360"/>
        <w:ind w:firstLine="360"/>
      </w:pPr>
      <w:r>
        <w:rPr>
          <w:rFonts w:ascii="Georgia" w:hAnsi="Georgia" w:cs="Georgia"/>
          <w:sz w:val="24"/>
          <w:szCs w:val="24"/>
        </w:rPr>
        <w:t xml:space="preserve">Twice a week for longer than she liked to count, the bark cloth messages had told her exactly what she needed and never once told her something false. That reliability had become, without her quite noticing when it happened, something close to trust, an unfamiliar feeling for a woman who had spent her whole career trusting nothing she had not verified herself.</w:t>
      </w:r>
    </w:p>
    <w:p>
      <w:pPr>
        <w:spacing w:after="60" w:line="360"/>
        <w:ind w:firstLine="360"/>
      </w:pPr>
      <w:r>
        <w:rPr>
          <w:rFonts w:ascii="Georgia" w:hAnsi="Georgia" w:cs="Georgia"/>
          <w:sz w:val="24"/>
          <w:szCs w:val="24"/>
        </w:rPr>
        <w:t xml:space="preserve">She did not yet know that the household she hunted had finally turned its attention inward, or that the very reliability she leaned on was about to be tested with a lie built specifically to catch her listening. She only knew that Idoro was closer tonight than it had ever been, and that patience, for the first time in weeks, felt almost within reach of paying off.</w:t>
      </w:r>
    </w:p>
    <w:p>
      <w:pPr>
        <w:spacing w:after="60" w:line="360"/>
        <w:ind w:firstLine="360"/>
      </w:pPr>
      <w:r>
        <w:rPr>
          <w:rFonts w:ascii="Georgia" w:hAnsi="Georgia" w:cs="Georgia"/>
          <w:sz w:val="24"/>
          <w:szCs w:val="24"/>
        </w:rPr>
        <w:t xml:space="preserve">She slept lightly, as always, one hand resting near the knife at her belt out of habit rather than need, and let herself believe, for the first time in a long while, that the hardest part of this hunt might already be behind her rather than still ahead.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