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Ninety Seven</w:t>
      </w:r>
    </w:p>
    <w:p>
      <w:pPr>
        <w:spacing w:after="0" w:line="360"/>
        <w:jc w:val="center"/>
      </w:pPr>
      <w:r>
        <w:rPr>
          <w:rFonts w:ascii="Georgia" w:hAnsi="Georgia" w:cs="Georgia"/>
          <w:sz w:val="30"/>
          <w:szCs w:val="30"/>
          <w:b/>
          <w:bCs/>
        </w:rPr>
        <w:t xml:space="preserve">The Line He Crossed</w:t>
      </w:r>
    </w:p>
    <w:p>
      <w:pPr/>
      <w:r>
        <w:br w:type="page"/>
      </w:r>
    </w:p>
    <w:p>
      <w:pPr>
        <w:spacing w:after="60" w:line="360"/>
        <w:ind w:firstLine="360"/>
      </w:pPr>
      <w:r>
        <w:rPr>
          <w:rFonts w:ascii="Georgia" w:hAnsi="Georgia" w:cs="Georgia"/>
          <w:sz w:val="24"/>
          <w:szCs w:val="24"/>
        </w:rPr>
        <w:t xml:space="preserve">Ubani reached the tree line before the sun had fully cleared it, his notebook tucked inside his shirt rather than carried openly, his measuring chain left behind entirely. Some ground, he had decided overnight, was better walked with empty hands and open eyes than with instruments that only measured what a man already expected to find.</w:t>
      </w:r>
    </w:p>
    <w:p>
      <w:pPr>
        <w:spacing w:after="60" w:line="360"/>
        <w:ind w:firstLine="360"/>
      </w:pPr>
      <w:r>
        <w:rPr>
          <w:rFonts w:ascii="Georgia" w:hAnsi="Georgia" w:cs="Georgia"/>
          <w:sz w:val="24"/>
          <w:szCs w:val="24"/>
        </w:rPr>
        <w:t xml:space="preserve">Chidebe and Ude waited at the boundary itself, close enough to see him and far enough, by Ubani's own quiet insistence, not to follow. "If something is wrong in there," Ubani had told them at dawn, "I would rather one man carry it out than three." Chidebe had not argued, though every instinct trained into him over years of guarding this exact ground screamed against letting anyone walk it alone. He had spent seasons learning exactly how much this ground could cost a person who wandered into it unprepared, and standing here now, watching a stranger do exactly that by choice, tested a different kind of nerve than any soldier's duty ever had.</w:t>
      </w:r>
    </w:p>
    <w:p>
      <w:pPr>
        <w:spacing w:after="60" w:line="360"/>
        <w:ind w:firstLine="360"/>
      </w:pPr>
      <w:r>
        <w:rPr>
          <w:rFonts w:ascii="Georgia" w:hAnsi="Georgia" w:cs="Georgia"/>
          <w:sz w:val="24"/>
          <w:szCs w:val="24"/>
        </w:rPr>
        <w:t xml:space="preserve">Amara watched from further back, close enough to see Ubani's shape disappear into the tree line and far enough to keep her own presence from becoming another variable he might have to explain later. Obi stood beside her, saying nothing, his hand finding hers without either of them looking away from the boundary. Neither of them had slept, and neither pretended otherwise. There was nothing left to plan, and no way to help beyond simply standing witness to whatever the morning decided to give them.</w:t>
      </w:r>
    </w:p>
    <w:p>
      <w:pPr>
        <w:spacing w:after="60" w:line="360"/>
        <w:ind w:firstLine="360"/>
      </w:pPr>
      <w:r>
        <w:rPr>
          <w:rFonts w:ascii="Georgia" w:hAnsi="Georgia" w:cs="Georgia"/>
          <w:sz w:val="24"/>
          <w:szCs w:val="24"/>
        </w:rPr>
        <w:t xml:space="preserve">Ubani stepped past the last ordinary tree at exactly the point his own measurements had marked three times over, and felt the birdsong behind him end as cleanly as a door closing. He noted it in his mind rather than his notebook, unwilling yet to stop walking long enough to write, and pressed on into a silence so complete it seemed to press back against his own footsteps.</w:t>
      </w:r>
    </w:p>
    <w:p>
      <w:pPr>
        <w:spacing w:after="60" w:line="360"/>
        <w:ind w:firstLine="360"/>
      </w:pPr>
      <w:r>
        <w:rPr>
          <w:rFonts w:ascii="Georgia" w:hAnsi="Georgia" w:cs="Georgia"/>
          <w:sz w:val="24"/>
          <w:szCs w:val="24"/>
        </w:rPr>
        <w:t xml:space="preserve">He counted his own steps out of old habit, a discipline from his very first commission that had never once failed to steady him in unfamiliar ground, and found, twenty paces in, that he had lost count entirely without noticing the moment it happened, an admission that troubled him more than anything his eyes had yet shown him.</w:t>
      </w:r>
    </w:p>
    <w:p>
      <w:pPr>
        <w:spacing w:after="60" w:line="360" w:before="480"/>
        <w:ind w:firstLine="360"/>
      </w:pPr>
      <w:r>
        <w:rPr>
          <w:rFonts w:ascii="Georgia" w:hAnsi="Georgia" w:cs="Georgia"/>
          <w:sz w:val="24"/>
          <w:szCs w:val="24"/>
        </w:rPr>
        <w:t xml:space="preserve">In the cold place beneath Oso's roots, the entity felt Ubani's presence the instant he crossed, unmistakable and entirely unlike anything that had ever walked this ground uninvited. Chibundu felt it too, through their shared awareness, and asked the only question that mattered before either of them decided anything else. "What will you do."</w:t>
      </w:r>
    </w:p>
    <w:p>
      <w:pPr>
        <w:spacing w:after="60" w:line="360"/>
        <w:ind w:firstLine="360"/>
      </w:pPr>
      <w:r>
        <w:rPr>
          <w:rFonts w:ascii="Georgia" w:hAnsi="Georgia" w:cs="Georgia"/>
          <w:sz w:val="24"/>
          <w:szCs w:val="24"/>
        </w:rPr>
        <w:t xml:space="preserve">The entity considered its own weakness honestly before answering, weighing what little strength it had rebuilt since the confrontation against what a direct confrontation with an innocent, curious man would actually require. "Nothing he could name afterward," it said finally. "I do not have the strength to frighten him the way I frightened Mfoniso, and I would not spend it on a man who means us no harm even if I did. But an ordinary man's own mind, left alone in a silence this complete, will do most of the frightening for me."</w:t>
      </w:r>
    </w:p>
    <w:p>
      <w:pPr>
        <w:spacing w:after="60" w:line="360"/>
        <w:ind w:firstLine="360"/>
      </w:pPr>
      <w:r>
        <w:rPr>
          <w:rFonts w:ascii="Georgia" w:hAnsi="Georgia" w:cs="Georgia"/>
          <w:sz w:val="24"/>
          <w:szCs w:val="24"/>
        </w:rPr>
        <w:t xml:space="preserve">The presence, watching from its own distance beyond Oso's borders, offered a single word of caution before falling silent again. "Be certain," it said, "that you are choosing restraint because it is wise, and not merely because it is all the strength you currently have to spend. The two can look identical from the inside, and only one of them is truly a virtue." The entity did not answer that directly, though Chibundu felt it turn the words over carefully all the same.</w:t>
      </w:r>
    </w:p>
    <w:p>
      <w:pPr>
        <w:spacing w:after="60" w:line="360"/>
        <w:ind w:firstLine="360"/>
      </w:pPr>
      <w:r>
        <w:rPr>
          <w:rFonts w:ascii="Georgia" w:hAnsi="Georgia" w:cs="Georgia"/>
          <w:sz w:val="24"/>
          <w:szCs w:val="24"/>
        </w:rPr>
        <w:t xml:space="preserve">It did not manifest. It did not speak, or reach, or show itself in any shape a man could later describe to another man and be believed. It simply stopped softening the ordinary weight of Oso's ancient stillness, the way a host stops pretending a house is warmer than it truly is, and let Ubani feel the forest exactly as it had always felt to anything that did not belong there.</w:t>
      </w:r>
    </w:p>
    <w:p>
      <w:pPr>
        <w:spacing w:after="60" w:line="360"/>
        <w:ind w:firstLine="360"/>
      </w:pPr>
      <w:r>
        <w:rPr>
          <w:rFonts w:ascii="Georgia" w:hAnsi="Georgia" w:cs="Georgia"/>
          <w:sz w:val="24"/>
          <w:szCs w:val="24"/>
        </w:rPr>
        <w:t xml:space="preserve">Ubani felt it as a wrongness with no single cause he could isolate, a held breath that never released, a certainty, animal and immediate, that something vast was aware of exactly where he stood without ever once revealing where it stood itself. He turned in a slow circle, instruments forgotten, and found every direction equally, uselessly empty.</w:t>
      </w:r>
    </w:p>
    <w:p>
      <w:pPr>
        <w:spacing w:after="60" w:line="360"/>
        <w:ind w:firstLine="360"/>
      </w:pPr>
      <w:r>
        <w:rPr>
          <w:rFonts w:ascii="Georgia" w:hAnsi="Georgia" w:cs="Georgia"/>
          <w:sz w:val="24"/>
          <w:szCs w:val="24"/>
        </w:rPr>
        <w:t xml:space="preserve">The cold reached him next, not the cold of morning air but something that seemed to rise from the ground itself, climbing past his ankles the way water climbs a sinking man, and Ubani, a careful and rational man who had spent fifteen years trusting his instruments over his instincts, found his instincts, for the first time in his career, entirely and completely correct.</w:t>
      </w:r>
    </w:p>
    <w:p>
      <w:pPr>
        <w:spacing w:after="60" w:line="360" w:before="480"/>
        <w:ind w:firstLine="360"/>
      </w:pPr>
      <w:r>
        <w:rPr>
          <w:rFonts w:ascii="Georgia" w:hAnsi="Georgia" w:cs="Georgia"/>
          <w:sz w:val="24"/>
          <w:szCs w:val="24"/>
        </w:rPr>
        <w:t xml:space="preserve">The wrongness built slowly enough that Ubani could not point to any single moment where curiosity became fear, only a long, gradual crossing from one state into the other, the way a man wading into a river only notices he has lost his footing once the current has already claimed him.</w:t>
      </w:r>
    </w:p>
    <w:p>
      <w:pPr>
        <w:spacing w:after="60" w:line="360"/>
        <w:ind w:firstLine="360"/>
      </w:pPr>
      <w:r>
        <w:rPr>
          <w:rFonts w:ascii="Georgia" w:hAnsi="Georgia" w:cs="Georgia"/>
          <w:sz w:val="24"/>
          <w:szCs w:val="24"/>
        </w:rPr>
        <w:t xml:space="preserve">He thought, absurdly, of his daughter, safe and ordinary in a house three days' travel from here, and found the thought did nothing to steady him the way such thoughts usually did in difficult ground. If anything it sharpened the fear, as though some part of him understood that whatever watched him here would have found a way to know about her too, given enough time and enough reason.</w:t>
      </w:r>
    </w:p>
    <w:p>
      <w:pPr>
        <w:spacing w:after="60" w:line="360"/>
        <w:ind w:firstLine="360"/>
      </w:pPr>
      <w:r>
        <w:rPr>
          <w:rFonts w:ascii="Georgia" w:hAnsi="Georgia" w:cs="Georgia"/>
          <w:sz w:val="24"/>
          <w:szCs w:val="24"/>
        </w:rPr>
        <w:t xml:space="preserve">He did not run, not exactly, but the walk he began back toward the boundary carried none of the measured, professional pace he had walked in with, and by the time the first ordinary birdsong reached him again he had nearly closed the distance at something close to a sprint, chest heaving, notebook still unopened against his ribs.</w:t>
      </w:r>
    </w:p>
    <w:p>
      <w:pPr>
        <w:spacing w:after="60" w:line="360"/>
        <w:ind w:firstLine="360"/>
      </w:pPr>
      <w:r>
        <w:rPr>
          <w:rFonts w:ascii="Georgia" w:hAnsi="Georgia" w:cs="Georgia"/>
          <w:sz w:val="24"/>
          <w:szCs w:val="24"/>
        </w:rPr>
        <w:t xml:space="preserve">Chidebe caught him at the boundary itself, steadying him by the shoulders before his own legs fully gave out beneath him. "What did you see," Chidebe asked, careful to keep his own face unreadable. Ubani shook his head slowly, still catching his breath. "Nothing," he said. "That is the entire difficulty of it. I saw nothing at all, and it was the most frightening nothing I have encountered in fifteen years of this work."</w:t>
      </w:r>
    </w:p>
    <w:p>
      <w:pPr>
        <w:spacing w:after="60" w:line="360"/>
        <w:ind w:firstLine="360"/>
      </w:pPr>
      <w:r>
        <w:rPr>
          <w:rFonts w:ascii="Georgia" w:hAnsi="Georgia" w:cs="Georgia"/>
          <w:sz w:val="24"/>
          <w:szCs w:val="24"/>
        </w:rPr>
        <w:t xml:space="preserve">Ude offered him water with hands nearly as unsteady as Ubani's own, and Ubani drank without speaking further, staring back toward the tree line with an expression that had lost every trace of the polite, unbending certainty he had carried into it. "I owe your village an apology," he said finally, to Chidebe. "I called your fear superstition. I do not have another word for what I just felt, but I no longer believe superstition is the correct one either."</w:t>
      </w:r>
    </w:p>
    <w:p>
      <w:pPr>
        <w:spacing w:after="60" w:line="360"/>
        <w:ind w:firstLine="360"/>
      </w:pPr>
      <w:r>
        <w:rPr>
          <w:rFonts w:ascii="Georgia" w:hAnsi="Georgia" w:cs="Georgia"/>
          <w:sz w:val="24"/>
          <w:szCs w:val="24"/>
        </w:rPr>
        <w:t xml:space="preserve">Amara and Obi arrived at a careful distance, having watched the whole retreat from where they had waited, and Amara found herself, despite every reason she had to want Ubani discouraged and gone, genuinely moved by the sight of a proud, careful man so thoroughly shaken. "You are safe," she told him, and meant it as more than simple courtesy. "Whatever it was, it let you leave." Ubani looked at her with new understanding in his eyes, though not yet the full shape of it. "You knew," he said quietly. "Not everything. But something. You knew before I walked in there that it would let me leave." Amara did not deny it, and did not confirm it either, and Ubani, exhausted and shaken as he was, did not press her further.</w:t>
      </w:r>
    </w:p>
    <w:p>
      <w:pPr>
        <w:spacing w:after="60" w:line="360"/>
        <w:ind w:firstLine="360"/>
      </w:pPr>
      <w:r>
        <w:rPr>
          <w:rFonts w:ascii="Georgia" w:hAnsi="Georgia" w:cs="Georgia"/>
          <w:sz w:val="24"/>
          <w:szCs w:val="24"/>
        </w:rPr>
        <w:t xml:space="preserve">Chidebe asked him, as gently as the question allowed, what he intended to write in his official report. Ubani did not answer immediately, turning the question over with the same careful weight he gave every measurement he had ever taken. "I do not know yet," he admitted. "I have never once written a report I could not fully stand behind with instruments and witnesses. I do not know how to write one that stands behind nothing but my own fear, and I will not simply guess at the words until I have decided what they actually need to protect."</w:t>
      </w:r>
    </w:p>
    <w:p>
      <w:pPr>
        <w:spacing w:after="60" w:line="360"/>
        <w:ind w:firstLine="360"/>
      </w:pPr>
      <w:r>
        <w:rPr>
          <w:rFonts w:ascii="Georgia" w:hAnsi="Georgia" w:cs="Georgia"/>
          <w:sz w:val="24"/>
          <w:szCs w:val="24"/>
        </w:rPr>
        <w:t xml:space="preserve">In Oso, the entity felt Ubani's retreat and allowed itself, for the first time since the confrontation, something close to relief rather than mere endurance. "He is shaken," it told Chibundu, "but he is whole, and he saw nothing he can point to as proof of anything at all. That may be the best outcome this ground has ever managed to offer a curious man." Chibundu did not fully share its relief. "He still has to decide what to write," he said. "Fear that cannot be named does not always stay silent simply because it has no proof to stand on."</w:t>
      </w:r>
    </w:p>
    <w:p>
      <w:pPr>
        <w:spacing w:after="60" w:line="360"/>
        <w:ind w:firstLine="360"/>
      </w:pPr>
      <w:r>
        <w:rPr>
          <w:rFonts w:ascii="Georgia" w:hAnsi="Georgia" w:cs="Georgia"/>
          <w:sz w:val="24"/>
          <w:szCs w:val="24"/>
        </w:rPr>
        <w:t xml:space="preserve">Ude walked Ubani slowly back toward the market rather than let him make the return journey alone, and neither man spoke much along the way, each carrying the morning's fear in his own private silence. It would be, Ubani thought, the strangest entry his career had ever demanded, and he still did not know, by the time the ordinary sounds of Idoro's market finally closed around them both, what shape the truth of it should take once it reached the crown's own hands.</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