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Ninety Eight</w:t>
      </w:r>
    </w:p>
    <w:p>
      <w:pPr>
        <w:spacing w:after="0" w:line="360"/>
        <w:jc w:val="center"/>
      </w:pPr>
      <w:r>
        <w:rPr>
          <w:rFonts w:ascii="Georgia" w:hAnsi="Georgia" w:cs="Georgia"/>
          <w:sz w:val="30"/>
          <w:szCs w:val="30"/>
          <w:b/>
          <w:bCs/>
        </w:rPr>
        <w:t xml:space="preserve">What They Chose to Tell Him</w:t>
      </w:r>
    </w:p>
    <w:p>
      <w:pPr/>
      <w:r>
        <w:br w:type="page"/>
      </w:r>
    </w:p>
    <w:p>
      <w:pPr>
        <w:spacing w:after="60" w:line="360"/>
        <w:ind w:firstLine="360"/>
      </w:pPr>
      <w:r>
        <w:rPr>
          <w:rFonts w:ascii="Georgia" w:hAnsi="Georgia" w:cs="Georgia"/>
          <w:sz w:val="24"/>
          <w:szCs w:val="24"/>
        </w:rPr>
        <w:t xml:space="preserve">Amara brought the question to Elder Maka the same evening, framing it as plainly as she could manage after a day that had left her with no honest strength left over for careful phrasing. "He will write something," she said. "He is not a man who leaves a page blank simply because the truth frightened him. Whatever he writes, we have some small say in the shape of it, if we are willing to give him enough to stop guessing at the rest."</w:t>
      </w:r>
    </w:p>
    <w:p>
      <w:pPr>
        <w:spacing w:after="60" w:line="360"/>
        <w:ind w:firstLine="360"/>
      </w:pPr>
      <w:r>
        <w:rPr>
          <w:rFonts w:ascii="Georgia" w:hAnsi="Georgia" w:cs="Georgia"/>
          <w:sz w:val="24"/>
          <w:szCs w:val="24"/>
        </w:rPr>
        <w:t xml:space="preserve">Elder Maka considered the problem the way she considered every old danger dressed in new clothing, turning it over for the shape of a solution that had served the household before. "We cannot tell him what walks that ground," she said. "But we do not need to. We have a truth old enough and heavy enough to satisfy a curious man without ever naming the thing beneath it."</w:t>
      </w:r>
    </w:p>
    <w:p>
      <w:pPr>
        <w:spacing w:after="60" w:line="360"/>
        <w:ind w:firstLine="360"/>
      </w:pPr>
      <w:r>
        <w:rPr>
          <w:rFonts w:ascii="Georgia" w:hAnsi="Georgia" w:cs="Georgia"/>
          <w:sz w:val="24"/>
          <w:szCs w:val="24"/>
        </w:rPr>
        <w:t xml:space="preserve">"The old law," Amara said slowly, understanding forming as she spoke it aloud. Elder Maka nodded. "Every abandoned child this village ever sent to that ground is a true grief, exactly as real as any grief he has ever measured for the crown. If we give him that truth, whole and unhidden, he will have every reason to believe it is the entire truth, because it very nearly is."</w:t>
      </w:r>
    </w:p>
    <w:p>
      <w:pPr>
        <w:spacing w:after="60" w:line="360"/>
        <w:ind w:firstLine="360"/>
      </w:pPr>
      <w:r>
        <w:rPr>
          <w:rFonts w:ascii="Georgia" w:hAnsi="Georgia" w:cs="Georgia"/>
          <w:sz w:val="24"/>
          <w:szCs w:val="24"/>
        </w:rPr>
        <w:t xml:space="preserve">Obi, listening from the edge of the fire, voiced the one hesitation neither woman had yet spoken aloud. "And if he asks why grief alone can do what we saw it do to him this morning," he said. Elder Maka met that plainly. "Then we tell him grief old enough does not always behave the way ordinary grief does," she said. "That, too, happens to be true. It is simply not the whole of the truth. A partial truth offered honestly is not the same thing as a lie, and I will not treat it as one simply because it is convenient to call it that."</w:t>
      </w:r>
    </w:p>
    <w:p>
      <w:pPr>
        <w:spacing w:after="60" w:line="360" w:before="480"/>
        <w:ind w:firstLine="360"/>
      </w:pPr>
      <w:r>
        <w:rPr>
          <w:rFonts w:ascii="Georgia" w:hAnsi="Georgia" w:cs="Georgia"/>
          <w:sz w:val="24"/>
          <w:szCs w:val="24"/>
        </w:rPr>
        <w:t xml:space="preserve">Chidebe, brought into the plan before it was carried to Ubani, raised the same worry he had carried since the survey first arrived. "He is observant enough to notice if the account feels shaped to fit a purpose," he said. Elder Maka did not dismiss the concern. "Then we will not shape it," she said. "We will simply tell him the truth we are willing to give, in the same plain words we would use with each other. A shaped truth invites suspicion. An honest one, even an incomplete one, rarely does."</w:t>
      </w:r>
    </w:p>
    <w:p>
      <w:pPr>
        <w:spacing w:after="60" w:line="360"/>
        <w:ind w:firstLine="360"/>
      </w:pPr>
      <w:r>
        <w:rPr>
          <w:rFonts w:ascii="Georgia" w:hAnsi="Georgia" w:cs="Georgia"/>
          <w:sz w:val="24"/>
          <w:szCs w:val="24"/>
        </w:rPr>
        <w:t xml:space="preserve">They found Ubani the next morning still pale but composed again, his notebook open on his knee with nothing yet written in it, and he received Elder Maka's presence with the same attentive respect he had shown Amara throughout the whole difficult week. "I have been waiting for someone to explain what I do not have the right words for myself," he told her. "I would rather hear it from someone who actually understands it than continue guessing badly on my own."</w:t>
      </w:r>
    </w:p>
    <w:p>
      <w:pPr>
        <w:spacing w:after="60" w:line="360"/>
        <w:ind w:firstLine="360"/>
      </w:pPr>
      <w:r>
        <w:rPr>
          <w:rFonts w:ascii="Georgia" w:hAnsi="Georgia" w:cs="Georgia"/>
          <w:sz w:val="24"/>
          <w:szCs w:val="24"/>
        </w:rPr>
        <w:t xml:space="preserve">Elder Maka told him the old law plainly, the abandonment of children marked as cursed, the iroko tree at the boundary where each one had been laid, the generations of grief the ground had absorbed long before any living person in Idoro had been born to inherit it. She did not soften it, and did not need to; the truth was heavy enough on its own that no embellishment could have made it heavier.</w:t>
      </w:r>
    </w:p>
    <w:p>
      <w:pPr>
        <w:spacing w:after="60" w:line="360"/>
        <w:ind w:firstLine="360"/>
      </w:pPr>
      <w:r>
        <w:rPr>
          <w:rFonts w:ascii="Georgia" w:hAnsi="Georgia" w:cs="Georgia"/>
          <w:sz w:val="24"/>
          <w:szCs w:val="24"/>
        </w:rPr>
        <w:t xml:space="preserve">"Grief that old, carried by that many mothers across that many generations, does not simply fade the way a single sorrow fades," she told him. "It settles into ground the way water settles into low places, until the ground itself carries the weight of it. What you felt this morning was three centuries of that weight, meeting a stranger who did not yet know to carry it gently."</w:t>
      </w:r>
    </w:p>
    <w:p>
      <w:pPr>
        <w:spacing w:after="60" w:line="360"/>
        <w:ind w:firstLine="360"/>
      </w:pPr>
      <w:r>
        <w:rPr>
          <w:rFonts w:ascii="Georgia" w:hAnsi="Georgia" w:cs="Georgia"/>
          <w:sz w:val="24"/>
          <w:szCs w:val="24"/>
        </w:rPr>
        <w:t xml:space="preserve">Ubani listened without interrupting, and when she finished, sat with it a long moment before speaking again. "That matches what I felt more closely than anything else I could have imagined," he said. "I did not feel hunted. I felt grieved at, somehow, though I could not have named it that way myself." Elder Maka held his gaze steadily. "Then you felt it correctly," she said, which was, in its own careful way, entirely true.</w:t>
      </w:r>
    </w:p>
    <w:p>
      <w:pPr>
        <w:spacing w:after="60" w:line="360"/>
        <w:ind w:firstLine="360"/>
      </w:pPr>
      <w:r>
        <w:rPr>
          <w:rFonts w:ascii="Georgia" w:hAnsi="Georgia" w:cs="Georgia"/>
          <w:sz w:val="24"/>
          <w:szCs w:val="24"/>
        </w:rPr>
        <w:t xml:space="preserve">He asked a handful of careful questions after that, about the old law's history, about whether the practice still continued, about whether the crown bore any responsibility for a custom it had never formally outlawed, and Amara and Elder Maka answered each one honestly, within the boundary of what they had already decided to give him. No question led him back toward the entity itself. He did not think to ask a question shaped that way, because nothing in the true account he had been given pointed him toward it.</w:t>
      </w:r>
    </w:p>
    <w:p>
      <w:pPr>
        <w:spacing w:after="60" w:line="360"/>
        <w:ind w:firstLine="360"/>
      </w:pPr>
      <w:r>
        <w:rPr>
          <w:rFonts w:ascii="Georgia" w:hAnsi="Georgia" w:cs="Georgia"/>
          <w:sz w:val="24"/>
          <w:szCs w:val="24"/>
        </w:rPr>
        <w:t xml:space="preserve">Ude sat quietly through the whole exchange, saying nothing, understanding better than either woman that his own careful silence about Idoro's reputation over the preceding week had already prepared Ubani to accept this deeper truth without much resistance. A frightened man handed a story that matched his own fear rarely stops to ask whether the story is complete.</w:t>
      </w:r>
    </w:p>
    <w:p>
      <w:pPr>
        <w:spacing w:after="60" w:line="360" w:before="480"/>
        <w:ind w:firstLine="360"/>
      </w:pPr>
      <w:r>
        <w:rPr>
          <w:rFonts w:ascii="Georgia" w:hAnsi="Georgia" w:cs="Georgia"/>
          <w:sz w:val="24"/>
          <w:szCs w:val="24"/>
        </w:rPr>
        <w:t xml:space="preserve">Ubani wrote his report that same afternoon, and read the finished lines aloud to Chidebe before sealing them, the same habit of transparency he had carried through every stage of his week at Idoro. He had marked Oso not as unmeasured ground requiring further survey, but as consecrated grief ground, excluded from crown development by long standing local custom the crown had no cause and no right to disturb.</w:t>
      </w:r>
    </w:p>
    <w:p>
      <w:pPr>
        <w:spacing w:after="60" w:line="360"/>
        <w:ind w:firstLine="360"/>
      </w:pPr>
      <w:r>
        <w:rPr>
          <w:rFonts w:ascii="Georgia" w:hAnsi="Georgia" w:cs="Georgia"/>
          <w:sz w:val="24"/>
          <w:szCs w:val="24"/>
        </w:rPr>
        <w:t xml:space="preserve">"It is the honest map I promised your village," he said. "An honest map does not require measuring every hidden corner of a village's grief. It requires knowing which corners belong to grief at all, and marking them accordingly." Chidebe read the lines twice, searching for any detail that might still invite a second visit, and found none. The account protected exactly what needed protecting, without a single word that was not, in its own careful way, true.</w:t>
      </w:r>
    </w:p>
    <w:p>
      <w:pPr>
        <w:spacing w:after="60" w:line="360"/>
        <w:ind w:firstLine="360"/>
      </w:pPr>
      <w:r>
        <w:rPr>
          <w:rFonts w:ascii="Georgia" w:hAnsi="Georgia" w:cs="Georgia"/>
          <w:sz w:val="24"/>
          <w:szCs w:val="24"/>
        </w:rPr>
        <w:t xml:space="preserve">In Oso, the entity felt the crisis pass the way a fever finally breaks, a long tension it had held since Ubani's crossing releasing all at once. "They gave him a true grief instead of a false peace," it told Chibundu, something like admiration in its thin voice. "I have watched this family solve danger with force, with patience, with sacrifice. I had not yet watched them solve one with nothing but careful honesty. It suits them better than I expected."</w:t>
      </w:r>
    </w:p>
    <w:p>
      <w:pPr>
        <w:spacing w:after="60" w:line="360"/>
        <w:ind w:firstLine="360"/>
      </w:pPr>
      <w:r>
        <w:rPr>
          <w:rFonts w:ascii="Georgia" w:hAnsi="Georgia" w:cs="Georgia"/>
          <w:sz w:val="24"/>
          <w:szCs w:val="24"/>
        </w:rPr>
        <w:t xml:space="preserve">The survey packed to leave within two days, its work genuinely finished now by its own leader's honest accounting, and Amara found herself, watching them go, grateful for an outcome she had not been at all certain the household could still reach by the time Ubani first crossed the tree line. "We kept the secret," she told Elder Maka quietly, "by giving away the truth we could afford to lose." Elder Maka nodded once. "That is usually how the oldest secrets survive the longest," she said. "Not by hiding behind nothing. By hiding behind something true enough that no one thinks to dig past it."</w:t>
      </w:r>
    </w:p>
    <w:p>
      <w:pPr>
        <w:spacing w:after="60" w:line="360"/>
        <w:ind w:firstLine="360"/>
      </w:pPr>
      <w:r>
        <w:rPr>
          <w:rFonts w:ascii="Georgia" w:hAnsi="Georgia" w:cs="Georgia"/>
          <w:sz w:val="24"/>
          <w:szCs w:val="24"/>
        </w:rPr>
        <w:t xml:space="preserve">Ubani sought Amara out once more before the survey's final departure, offering her a formal, careful thanks that carried, beneath its official language, something closer to genuine respect. "I still do not know everything I felt on that ground," he said. "I have decided I do not need to. Some truths belong to the people who have carried them, and a visitor's curiosity is not always owed the whole of them." Amara thanked him in return, meaning it more fully than she had expected to when the survey first arrived.</w:t>
      </w:r>
    </w:p>
    <w:p>
      <w:pPr>
        <w:spacing w:after="60" w:line="360" w:before="480"/>
        <w:ind w:firstLine="360"/>
      </w:pPr>
      <w:r>
        <w:rPr>
          <w:rFonts w:ascii="Georgia" w:hAnsi="Georgia" w:cs="Georgia"/>
          <w:sz w:val="24"/>
          <w:szCs w:val="24"/>
        </w:rPr>
        <w:t xml:space="preserve">A ridgeline west of Idoro, fully healed now and carrying resources the Warden's mandate had finally made available to her, Mfoniso studied the village through the same patient distance she had used to study it months before, and found almost nothing about it still matched her old, careful notes.</w:t>
      </w:r>
    </w:p>
    <w:p>
      <w:pPr>
        <w:spacing w:after="60" w:line="360"/>
        <w:ind w:firstLine="360"/>
      </w:pPr>
      <w:r>
        <w:rPr>
          <w:rFonts w:ascii="Georgia" w:hAnsi="Georgia" w:cs="Georgia"/>
          <w:sz w:val="24"/>
          <w:szCs w:val="24"/>
        </w:rPr>
        <w:t xml:space="preserve">Soldiers walked the boundary in numbers she had never once counted before her defeat, patrols staggered and unpredictable in a way that told her Chidebe had learned real lessons from the last season's failures. A crew of strangers with poles and rope worked the ground near the market, crown men by their bearing, adding official eyes to a place that had once relied entirely on a frightened family's own vigilance.</w:t>
      </w:r>
    </w:p>
    <w:p>
      <w:pPr>
        <w:spacing w:after="60" w:line="360"/>
        <w:ind w:firstLine="360"/>
      </w:pPr>
      <w:r>
        <w:rPr>
          <w:rFonts w:ascii="Georgia" w:hAnsi="Georgia" w:cs="Georgia"/>
          <w:sz w:val="24"/>
          <w:szCs w:val="24"/>
        </w:rPr>
        <w:t xml:space="preserve">She had expected some of this. She had not expected quite how thoroughly a single failed night had reshaped a village she had spent three seasons learning to move through unnoticed. "They have finally learned to expect me," she said quietly, to no one, folding the observation into everything else she now had to plan around. "Which means everything I built my patience on before no longer applies."</w:t>
      </w:r>
    </w:p>
    <w:p>
      <w:pPr>
        <w:spacing w:after="60" w:line="360"/>
        <w:ind w:firstLine="360"/>
      </w:pPr>
      <w:r>
        <w:rPr>
          <w:rFonts w:ascii="Georgia" w:hAnsi="Georgia" w:cs="Georgia"/>
          <w:sz w:val="24"/>
          <w:szCs w:val="24"/>
        </w:rPr>
        <w:t xml:space="preserve">She did not move closer that night, content for now to watch and catalogue, rebuilding her understanding of Idoro from the ground up the way she had once built it the first time, season by patient season. The resources the Warden had given her bought her choices she had never had before. They had not yet told her which of those choices this newly cautious village would leave open to her.</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