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Ninety Nine</w:t>
      </w:r>
    </w:p>
    <w:p>
      <w:pPr>
        <w:spacing w:after="0" w:line="360"/>
        <w:jc w:val="center"/>
      </w:pPr>
      <w:r>
        <w:rPr>
          <w:rFonts w:ascii="Georgia" w:hAnsi="Georgia" w:cs="Georgia"/>
          <w:sz w:val="30"/>
          <w:szCs w:val="30"/>
          <w:b/>
          <w:bCs/>
        </w:rPr>
        <w:t xml:space="preserve">The Search They Owed Him</w:t>
      </w:r>
    </w:p>
    <w:p>
      <w:pPr/>
      <w:r>
        <w:br w:type="page"/>
      </w:r>
    </w:p>
    <w:p>
      <w:pPr>
        <w:spacing w:after="60" w:line="360"/>
        <w:ind w:firstLine="360"/>
      </w:pPr>
      <w:r>
        <w:rPr>
          <w:rFonts w:ascii="Georgia" w:hAnsi="Georgia" w:cs="Georgia"/>
          <w:sz w:val="24"/>
          <w:szCs w:val="24"/>
        </w:rPr>
        <w:t xml:space="preserve">Emenike found Amara at the fire the evening the survey's dust had finally settled on the market road, standing steadier on his own feet than he had in weeks, and asked the question the whole household had let itself set quietly aside through crisis after crisis. "When do we go looking for my sister," he said. "I have not forgotten that you promised. I do not think you have forgotten either. I think everyone has simply been too afraid to be the one who says it is time."</w:t>
      </w:r>
    </w:p>
    <w:p>
      <w:pPr>
        <w:spacing w:after="60" w:line="360"/>
        <w:ind w:firstLine="360"/>
      </w:pPr>
      <w:r>
        <w:rPr>
          <w:rFonts w:ascii="Georgia" w:hAnsi="Georgia" w:cs="Georgia"/>
          <w:sz w:val="24"/>
          <w:szCs w:val="24"/>
        </w:rPr>
        <w:t xml:space="preserve">Amara did not flinch from the question, though the honesty of it landed with real weight. "You are right," she said. "We let the confrontation delay it, and then the recovery, and then the survey, and each delay had its own good reason, and none of those reasons were fair to Ijeoma." She rose from the fire with new purpose. "That ends tonight. We plan properly, starting now." She did not sit back down again for the rest of that evening, moving instead between Chidebe, Osadebe, and Elder Maka with a restless energy the household had not seen from her since the days before the confrontation.</w:t>
      </w:r>
    </w:p>
    <w:p>
      <w:pPr>
        <w:spacing w:after="60" w:line="360"/>
        <w:ind w:firstLine="360"/>
      </w:pPr>
      <w:r>
        <w:rPr>
          <w:rFonts w:ascii="Georgia" w:hAnsi="Georgia" w:cs="Georgia"/>
          <w:sz w:val="24"/>
          <w:szCs w:val="24"/>
        </w:rPr>
        <w:t xml:space="preserve">Zara, sitting nearby with Adaugo, felt her own borrowed sense stir faintly at the exchange, the same uncertain flicker she had been nursing since the survey's departure, and wondered whether it was returning strongly enough yet to be trusted with something this important. "If it comes back further before you leave," she told Emenike, "I want to walk the first stretch of the road with you. Not the whole search. Just far enough to be certain I have given you everything I still have to give." Emenike thanked her, moved more than he showed.</w:t>
      </w:r>
    </w:p>
    <w:p>
      <w:pPr>
        <w:spacing w:after="60" w:line="360"/>
        <w:ind w:firstLine="360"/>
      </w:pPr>
      <w:r>
        <w:rPr>
          <w:rFonts w:ascii="Georgia" w:hAnsi="Georgia" w:cs="Georgia"/>
          <w:sz w:val="24"/>
          <w:szCs w:val="24"/>
        </w:rPr>
        <w:t xml:space="preserve">Adaugo, listening, thought of her own months spent waiting for someone else's rescue and found herself wanting badly to be useful to this one instead of merely hopeful about it. "I cannot walk that far from Elder Maka's teaching yet," she said, half to herself, "but I can help plan it properly. I have learned, this year, exactly how much a plan matters when someone you love is the one at risk."</w:t>
      </w:r>
    </w:p>
    <w:p>
      <w:pPr>
        <w:spacing w:after="60" w:line="360"/>
        <w:ind w:firstLine="360"/>
      </w:pPr>
      <w:r>
        <w:rPr>
          <w:rFonts w:ascii="Georgia" w:hAnsi="Georgia" w:cs="Georgia"/>
          <w:sz w:val="24"/>
          <w:szCs w:val="24"/>
        </w:rPr>
        <w:t xml:space="preserve">Ozoemena, hearing of it within the hour, arrived at the council fire without being summoned, unwilling to let this particular reckoning happen without him. "I asked this house once to judge Emenike by more than his worst hour," he said. "I will not now let it forget the promise it made him in return. A house that keeps its harder promises only when convenient has not truly kept them at all."</w:t>
      </w:r>
    </w:p>
    <w:p>
      <w:pPr>
        <w:spacing w:after="60" w:line="360" w:before="480"/>
        <w:ind w:firstLine="360"/>
      </w:pPr>
      <w:r>
        <w:rPr>
          <w:rFonts w:ascii="Georgia" w:hAnsi="Georgia" w:cs="Georgia"/>
          <w:sz w:val="24"/>
          <w:szCs w:val="24"/>
        </w:rPr>
        <w:t xml:space="preserve">Osadebe brought Ubani's finished survey maps to the council the following morning, spreading them across the same flat stone that had once held Chidebe's hide sketches of patrol routes, and found, for the first time, an honest picture of the country west and slightly south of Idoro rather than a guess built entirely on Emenike's secondhand account of his captors' bearing.</w:t>
      </w:r>
    </w:p>
    <w:p>
      <w:pPr>
        <w:spacing w:after="60" w:line="360"/>
        <w:ind w:firstLine="360"/>
      </w:pPr>
      <w:r>
        <w:rPr>
          <w:rFonts w:ascii="Georgia" w:hAnsi="Georgia" w:cs="Georgia"/>
          <w:sz w:val="24"/>
          <w:szCs w:val="24"/>
        </w:rPr>
        <w:t xml:space="preserve">"It is not a map of everything," Osadebe said, tracing the bearing line with one finger. "Ubani's survey stopped well short of wherever Ijeoma is actually held. But it takes us further than guesswork ever could, and I intend to use the same crown authority Eze Amadi granted for the trading House investigation to formally request soldiers and provisions for this search. This is no longer only a household's private grief. It is evidence in the crown's own inquiry."</w:t>
      </w:r>
    </w:p>
    <w:p>
      <w:pPr>
        <w:spacing w:after="60" w:line="360"/>
        <w:ind w:firstLine="360"/>
      </w:pPr>
      <w:r>
        <w:rPr>
          <w:rFonts w:ascii="Georgia" w:hAnsi="Georgia" w:cs="Georgia"/>
          <w:sz w:val="24"/>
          <w:szCs w:val="24"/>
        </w:rPr>
        <w:t xml:space="preserve">The request, sent by fast rider the same day, returned crown approval within a week, faster than any request Osadebe had ever sent north, a small, concrete proof of how thoroughly the crown's reckoning after his report had changed how quickly Udo now moved on Idoro's behalf.</w:t>
      </w:r>
    </w:p>
    <w:p>
      <w:pPr>
        <w:spacing w:after="60" w:line="360"/>
        <w:ind w:firstLine="360"/>
      </w:pPr>
      <w:r>
        <w:rPr>
          <w:rFonts w:ascii="Georgia" w:hAnsi="Georgia" w:cs="Georgia"/>
          <w:sz w:val="24"/>
          <w:szCs w:val="24"/>
        </w:rPr>
        <w:t xml:space="preserve">Nkiruka's name appeared at the bottom of the crown's reply alongside Eze Amadi's own seal, a personal note rather than a formal clause, reminding Osadebe to record everything the search learned of the western ground in detail, whatever its outcome. He did not know, reading it, that she was quietly hoping this search might finally answer a question her own archive had left unfinished since the border village whose record simply stopped.</w:t>
      </w:r>
    </w:p>
    <w:p>
      <w:pPr>
        <w:spacing w:after="60" w:line="360"/>
        <w:ind w:firstLine="360"/>
      </w:pPr>
      <w:r>
        <w:rPr>
          <w:rFonts w:ascii="Georgia" w:hAnsi="Georgia" w:cs="Georgia"/>
          <w:sz w:val="24"/>
          <w:szCs w:val="24"/>
        </w:rPr>
        <w:t xml:space="preserve">Amara raised the harder question the council had been circling without naming since the request first left for Udo. "And if what we find at the end of this bearing is not Ijeoma alone," she said, "but the same headquarters that has held her, and everyone else this House has ever taken." Osadebe had no easy answer for that. "Then we will have found something the crown's own investigation needs far more than a single household's grief," he said. "I would rather walk into that possibility prepared than pretend it away simply because it frightens us."</w:t>
      </w:r>
    </w:p>
    <w:p>
      <w:pPr>
        <w:spacing w:after="60" w:line="360"/>
        <w:ind w:firstLine="360"/>
      </w:pPr>
      <w:r>
        <w:rPr>
          <w:rFonts w:ascii="Georgia" w:hAnsi="Georgia" w:cs="Georgia"/>
          <w:sz w:val="24"/>
          <w:szCs w:val="24"/>
        </w:rPr>
        <w:t xml:space="preserve">Chidebe argued, as he had argued once before about a different decision, that Emenike was not yet strong enough to walk a search this uncertain, and Emenike, present for the argument this time rather than absent from it, refused the objection outright. "I have spent two seasons letting other people decide what I was strong enough to bear," he said. "I will not let it happen again over the one thing I have any right left to insist on. She is my sister. I am going." Chidebe, hearing the plain refusal beneath the request, did not argue further.</w:t>
      </w:r>
    </w:p>
    <w:p>
      <w:pPr>
        <w:spacing w:after="60" w:line="360"/>
        <w:ind w:firstLine="360"/>
      </w:pPr>
      <w:r>
        <w:rPr>
          <w:rFonts w:ascii="Georgia" w:hAnsi="Georgia" w:cs="Georgia"/>
          <w:sz w:val="24"/>
          <w:szCs w:val="24"/>
        </w:rPr>
        <w:t xml:space="preserve">The party took its final shape by the week's end: Osadebe leading, Emenike beside him despite every remaining ache in his side, and two soldiers Chidebe trusted enough to send this far from the garrison's usual reach, each one told plainly what the search was truly for before he agreed to volunteer, so that no man walked into uncertain country believing it was only an ordinary patrol. Amara offered Chibundu's help through the entity, a way to ask Oso's borrowed knowledge of the western country for anything it might know that Ubani's instruments could not have measured, and Elder Maka carried the request to Oso herself that same evening.</w:t>
      </w:r>
    </w:p>
    <w:p>
      <w:pPr>
        <w:spacing w:after="60" w:line="360"/>
        <w:ind w:firstLine="360"/>
      </w:pPr>
      <w:r>
        <w:rPr>
          <w:rFonts w:ascii="Georgia" w:hAnsi="Georgia" w:cs="Georgia"/>
          <w:sz w:val="24"/>
          <w:szCs w:val="24"/>
        </w:rPr>
        <w:t xml:space="preserve">Osadebe spent the last evening before departure walking the chosen route on Ubani's map a final time with the two soldiers he had selected, quiet, capable men named Ifeanyi and Okonjo who had both served through the worst of the confrontation without flinching, and satisfied himself that the party carried exactly the balance of speed and strength the uncertain ground ahead would demand.</w:t>
      </w:r>
    </w:p>
    <w:p>
      <w:pPr>
        <w:spacing w:after="60" w:line="360" w:before="480"/>
        <w:ind w:firstLine="360"/>
      </w:pPr>
      <w:r>
        <w:rPr>
          <w:rFonts w:ascii="Georgia" w:hAnsi="Georgia" w:cs="Georgia"/>
          <w:sz w:val="24"/>
          <w:szCs w:val="24"/>
        </w:rPr>
        <w:t xml:space="preserve">Chibundu carried Elder Maka's request to the entity that night, laying out the search's shape as plainly as she had given it to him: a small party, a rough bearing, west and slightly south, toward country none of them had ever needed to name before Emenike's sister was taken from it.</w:t>
      </w:r>
    </w:p>
    <w:p>
      <w:pPr>
        <w:spacing w:after="60" w:line="360"/>
        <w:ind w:firstLine="360"/>
      </w:pPr>
      <w:r>
        <w:rPr>
          <w:rFonts w:ascii="Georgia" w:hAnsi="Georgia" w:cs="Georgia"/>
          <w:sz w:val="24"/>
          <w:szCs w:val="24"/>
        </w:rPr>
        <w:t xml:space="preserve">Amara sat with Elder Maka through the same evening, both of them too aware of how much this search resembled every other desperate journey this family had ever sent into uncertain ground, and neither pretending the resemblance did not worry her. "We have lost people to journeys shorter than this one," Amara said quietly. Elder Maka took her hand. "We have also gained people from journeys just as uncertain," she said. "I will not promise you which this one becomes. I will promise you we have earned the right, finally, to try."</w:t>
      </w:r>
    </w:p>
    <w:p>
      <w:pPr>
        <w:spacing w:after="60" w:line="360"/>
        <w:ind w:firstLine="360"/>
      </w:pPr>
      <w:r>
        <w:rPr>
          <w:rFonts w:ascii="Georgia" w:hAnsi="Georgia" w:cs="Georgia"/>
          <w:sz w:val="24"/>
          <w:szCs w:val="24"/>
        </w:rPr>
        <w:t xml:space="preserve">The entity considered it honestly, weighing what little it knew of ground so far beyond its own claimed boundary. "I can offer you little," it admitted. "My knowledge of that country is old and secondhand, learned from travelers rather than walked myself. But there is one among us who has reason to know that direction better than either of us."</w:t>
      </w:r>
    </w:p>
    <w:p>
      <w:pPr>
        <w:spacing w:after="60" w:line="360"/>
        <w:ind w:firstLine="360"/>
      </w:pPr>
      <w:r>
        <w:rPr>
          <w:rFonts w:ascii="Georgia" w:hAnsi="Georgia" w:cs="Georgia"/>
          <w:sz w:val="24"/>
          <w:szCs w:val="24"/>
        </w:rPr>
        <w:t xml:space="preserve">The presence, who had said almost nothing through the entire exchange, went very still the instant the bearing was spoken aloud a second time, a stillness Chibundu had learned, across years of knowing it, never to mistake for simple silence. "West and slightly south," it repeated slowly, as though testing whether the words would feel different the second time they were said.</w:t>
      </w:r>
    </w:p>
    <w:p>
      <w:pPr>
        <w:spacing w:after="60" w:line="360"/>
        <w:ind w:firstLine="360"/>
      </w:pPr>
      <w:r>
        <w:rPr>
          <w:rFonts w:ascii="Georgia" w:hAnsi="Georgia" w:cs="Georgia"/>
          <w:sz w:val="24"/>
          <w:szCs w:val="24"/>
        </w:rPr>
        <w:t xml:space="preserve">"You know this ground," Chibundu said, not quite a question. The presence did not answer immediately, and when it did, its voice carried a weight he had rarely heard from it even in its most difficult confessions. "I know a direction," it said. "Not a place. A direction I have not let myself think about in three centuries, because thinking about it never once changed what was already lost." It paused, and Chibundu felt, for the first time, something in the presence that resembled hope trying very hard not to be hope yet. "I am not ready to say why. Send your search party toward that bearing. And when they draw close enough, however this ends for Emenike's sister, come and tell me exactly what ground they finally stand on."</w:t>
      </w:r>
    </w:p>
    <w:p>
      <w:pPr>
        <w:spacing w:after="60" w:line="360"/>
        <w:ind w:firstLine="360"/>
      </w:pPr>
      <w:r>
        <w:rPr>
          <w:rFonts w:ascii="Georgia" w:hAnsi="Georgia" w:cs="Georgia"/>
          <w:sz w:val="24"/>
          <w:szCs w:val="24"/>
        </w:rPr>
        <w:t xml:space="preserve">Chibundu did not press further, recognizing in the presence's voice the same careful, guarded hope he had once heard from Emenike himself, a man who had learned the hard way that hope spoken too soon and too loudly only made its own disappointment crueler. He carried the promise back to Elder Maka exactly as given, and said nothing yet of what he suspected it might mean, unwilling to hand the household one more uncertain thread to carry before the search had even left the compound gate.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