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Fifty Six</w:t>
      </w:r>
    </w:p>
    <w:p>
      <w:pPr>
        <w:spacing w:after="0" w:line="360"/>
        <w:jc w:val="center"/>
      </w:pPr>
      <w:r>
        <w:rPr>
          <w:rFonts w:ascii="Georgia" w:hAnsi="Georgia" w:cs="Georgia"/>
          <w:sz w:val="30"/>
          <w:szCs w:val="30"/>
          <w:b/>
          <w:bCs/>
        </w:rPr>
        <w:t xml:space="preserve">The Third Door</w:t>
      </w:r>
    </w:p>
    <w:p>
      <w:pPr/>
      <w:r>
        <w:br w:type="page"/>
      </w:r>
    </w:p>
    <w:p>
      <w:pPr>
        <w:spacing w:after="60" w:line="360"/>
        <w:ind w:firstLine="360"/>
      </w:pPr>
      <w:r>
        <w:rPr>
          <w:rFonts w:ascii="Georgia" w:hAnsi="Georgia" w:cs="Georgia"/>
          <w:sz w:val="24"/>
          <w:szCs w:val="24"/>
        </w:rPr>
        <w:t xml:space="preserve">Chibundu felt the pull toward the cold place the same night Osadebe's rider reached Idoro, stronger than it had been in months, and for the first time since the entity had once tried to bind him away from it entirely, he asked permission before he let himself follow the pull anywhere. "I want to go back," he said. "Not around you this time. With you knowing."</w:t>
      </w:r>
    </w:p>
    <w:p>
      <w:pPr>
        <w:spacing w:after="60" w:line="360"/>
        <w:ind w:firstLine="360"/>
      </w:pPr>
      <w:r>
        <w:rPr>
          <w:rFonts w:ascii="Georgia" w:hAnsi="Georgia" w:cs="Georgia"/>
          <w:sz w:val="24"/>
          <w:szCs w:val="24"/>
        </w:rPr>
        <w:t xml:space="preserve">The entity felt the old instinct rise in it at once, the same instinct that had once woven a binding around his sleeping mind rather than trust him with a door it did not fully understand, and set the instinct aside deliberately, the way it had learned to set aside most of its old reflexes across this long season. "Go," it said. "I will not forbid it again. I learned the last time that forbidding you only taught you to go around me, and I would rather walk beside a door I cannot close than lose you to one I tried to."</w:t>
      </w:r>
    </w:p>
    <w:p>
      <w:pPr>
        <w:spacing w:after="60" w:line="360"/>
        <w:ind w:firstLine="360"/>
      </w:pPr>
      <w:r>
        <w:rPr>
          <w:rFonts w:ascii="Georgia" w:hAnsi="Georgia" w:cs="Georgia"/>
          <w:sz w:val="24"/>
          <w:szCs w:val="24"/>
        </w:rPr>
        <w:t xml:space="preserve">Chibundu closed his eyes and let the pull carry him down, past the warm, root laced dark of Oso's own hollow into something colder and stiller, ground that felt older than anything the entity had ever shown him, silent in a way that was not empty so much as patient. The presence met him there the way it always had, without shape or voice exactly, more a pressure that arranged itself into meaning the longer he sat with it.</w:t>
      </w:r>
    </w:p>
    <w:p>
      <w:pPr>
        <w:spacing w:after="120" w:line="360"/>
      </w:pPr>
      <w:r>
        <w:rPr>
          <w:rFonts w:ascii="Georgia" w:hAnsi="Georgia" w:cs="Georgia"/>
          <w:sz w:val="24"/>
          <w:szCs w:val="24"/>
          <w:b/>
          <w:bCs/>
          <w:caps/>
        </w:rPr>
        <w:t xml:space="preserve">PRESENCE CONTACT ACTIVE. COMMUNICATION REGISTER SHIFTING FROM SINGLE SOUNDS TOWARD SUSTAINED MEANING. VESSEL COMPREHENSION STABLE.</w:t>
      </w:r>
    </w:p>
    <w:p>
      <w:pPr>
        <w:spacing w:after="60" w:line="360"/>
        <w:ind w:firstLine="360"/>
      </w:pPr>
      <w:r>
        <w:rPr>
          <w:rFonts w:ascii="Georgia" w:hAnsi="Georgia" w:cs="Georgia"/>
          <w:sz w:val="24"/>
          <w:szCs w:val="24"/>
        </w:rPr>
        <w:t xml:space="preserve">You have grown since I last let you feel me clearly, it told him, the words arriving the way understanding arrives in a dream, without the effort of hearing. Old enough now to be told plainly rather than only shown in pieces. Something hungry is walking toward the ground you both call home, and it does not walk the way the six men who came before walked. It does not come to take you by force. It comes believing it can simply ask, and be given.</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"Why would it believe that," Chibundu asked, the question arriving in the cold place the same plain way he asked most of his hardest ones aloud in the waking world. "No one who has come for me has ever been given anything without a fight first. The men at the boundary did not ask. The scholar did not truly ask either, only waited long enough to make her asking look like patience."</w:t>
      </w:r>
    </w:p>
    <w:p>
      <w:pPr>
        <w:spacing w:after="60" w:line="360"/>
        <w:ind w:firstLine="360"/>
      </w:pPr>
      <w:r>
        <w:rPr>
          <w:rFonts w:ascii="Georgia" w:hAnsi="Georgia" w:cs="Georgia"/>
          <w:sz w:val="24"/>
          <w:szCs w:val="24"/>
        </w:rPr>
        <w:t xml:space="preserve">Because it has learned, somewhere else, a long time before this ground existed in the shape you know it, that patience dressed correctly can be mistaken for kindness long enough to walk through almost any door left open for it, the presence answered. I know this the way I know very little else about your particular season. I have met a hunger shaped like this one before.</w:t>
      </w:r>
    </w:p>
    <w:p>
      <w:pPr>
        <w:spacing w:after="60" w:line="360"/>
        <w:ind w:firstLine="360"/>
      </w:pPr>
      <w:r>
        <w:rPr>
          <w:rFonts w:ascii="Georgia" w:hAnsi="Georgia" w:cs="Georgia"/>
          <w:sz w:val="24"/>
          <w:szCs w:val="24"/>
        </w:rPr>
        <w:t xml:space="preserve">The stillness around Chibundu seemed to deepen at that, the cold place holding something closer to memory than answer for a long moment before the presence continued, and when it did, the pressure of it carried a weight the boy had not felt from it before, something almost like grief worn smooth by however long it had been carried. Long before your mother's mother's mother walked this ground, there was another door, in another place, that opened the same slow way. Watchers first. Then questions dressed as scholarship. Then someone patient enough to be believed.</w:t>
      </w:r>
    </w:p>
    <w:p>
      <w:pPr>
        <w:spacing w:after="60" w:line="360"/>
        <w:ind w:firstLine="360"/>
      </w:pPr>
      <w:r>
        <w:rPr>
          <w:rFonts w:ascii="Georgia" w:hAnsi="Georgia" w:cs="Georgia"/>
          <w:sz w:val="24"/>
          <w:szCs w:val="24"/>
        </w:rPr>
        <w:t xml:space="preserve">"What happened to it," Chibundu asked, though some part of him already understood, from the particular quality of the silence that followed, that he would not like the shape of the answer waiting for him.</w:t>
      </w:r>
    </w:p>
    <w:p>
      <w:pPr>
        <w:spacing w:after="60" w:line="360"/>
        <w:ind w:firstLine="360"/>
      </w:pPr>
      <w:r>
        <w:rPr>
          <w:rFonts w:ascii="Georgia" w:hAnsi="Georgia" w:cs="Georgia"/>
          <w:sz w:val="24"/>
          <w:szCs w:val="24"/>
        </w:rPr>
        <w:t xml:space="preserve">It is not there anymore, the presence said. Not the door, not the ground around it, not the small, ordinary lives that had grown up trusting that ground the way you trust yours. I did not act quickly enough that time, believing, as your entity once believed of the six men, that patience answered with more patience would be enough. I have carried the shape of that mistake for longer than I have words comfortable enough to measure it in.</w:t>
      </w:r>
    </w:p>
    <w:p>
      <w:pPr>
        <w:spacing w:after="60" w:line="360"/>
        <w:ind w:firstLine="360"/>
      </w:pPr>
      <w:r>
        <w:rPr>
          <w:rFonts w:ascii="Georgia" w:hAnsi="Georgia" w:cs="Georgia"/>
          <w:sz w:val="24"/>
          <w:szCs w:val="24"/>
        </w:rPr>
        <w:t xml:space="preserve">Chibundu felt the cold place's stillness settle over him differently after that, no longer simply ancient but weighted with something the presence had clearly never offered to carry into speech before. "Then tell me what to do differently," he said. "If you already know how badly it can go, tell me now, before it has the chance to go that way again."</w:t>
      </w:r>
    </w:p>
    <w:p>
      <w:pPr>
        <w:spacing w:after="60" w:line="360"/>
        <w:ind w:firstLine="360"/>
      </w:pPr>
      <w:r>
        <w:rPr>
          <w:rFonts w:ascii="Georgia" w:hAnsi="Georgia" w:cs="Georgia"/>
          <w:sz w:val="24"/>
          <w:szCs w:val="24"/>
        </w:rPr>
        <w:t xml:space="preserve">I do not know the shape your choice should take, the presence said, and there was, for the first time, something almost gentle folded into its ancient register. I only know that the hunger which believes it can be given what it wants without a fight is the one that should frighten you more than any that comes with soldiers. Soldiers announce themselves. This will not. It will smile, and ask kindly, and wait for one of you to hand it the door yourselves.</w:t>
      </w:r>
    </w:p>
    <w:p>
      <w:pPr>
        <w:spacing w:after="60" w:line="360"/>
        <w:ind w:firstLine="360"/>
      </w:pPr>
      <w:r>
        <w:rPr>
          <w:rFonts w:ascii="Georgia" w:hAnsi="Georgia" w:cs="Georgia"/>
          <w:sz w:val="24"/>
          <w:szCs w:val="24"/>
        </w:rPr>
        <w:t xml:space="preserve">Chibundu woke with the cold place's weight still settled over his chest, and told the entity everything, plainly, the way they had both promised to manage half truths between them now. The entity absorbed the warning in careful silence, measuring it against its own three centuries of assumed solitude, and found, at the end of that measuring, only one honest thing left to say. "I do not know what door it lost either," it told him. "But I know now, hearing it grieve a mistake it still has no comfortable words for, that whatever is walking toward us wearing kindness as its face has already been let in somewhere else before, and was not stopped in time."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Chibundu sat with the entity a long while after, turning the warning over the way he had learned to turn over every hard thing lately, testing it for a shape he could act on rather than simply feel. "We have to tell them," he said finally. "Amara. Osadebe. Chidebe. Whatever this is, if it comes smiling instead of armed, they will not know to be afraid of it unless someone warns them first."</w:t>
      </w:r>
    </w:p>
    <w:p>
      <w:pPr>
        <w:spacing w:after="60" w:line="360"/>
        <w:ind w:firstLine="360"/>
      </w:pPr>
      <w:r>
        <w:rPr>
          <w:rFonts w:ascii="Georgia" w:hAnsi="Georgia" w:cs="Georgia"/>
          <w:sz w:val="24"/>
          <w:szCs w:val="24"/>
        </w:rPr>
        <w:t xml:space="preserve">"And what do we tell them," the entity asked, not to refuse the idea but to test it honestly alongside him. "That a power older than either of us, one they have never met and cannot verify, says a kind smile may be more dangerous than a blade. Osadebe has spent a season learning to trust careful, grounded warnings. I do not know how he receives one this shapeless, however true it may prove to be."</w:t>
      </w:r>
    </w:p>
    <w:p>
      <w:pPr>
        <w:spacing w:after="60" w:line="360"/>
        <w:ind w:firstLine="360"/>
      </w:pPr>
      <w:r>
        <w:rPr>
          <w:rFonts w:ascii="Georgia" w:hAnsi="Georgia" w:cs="Georgia"/>
          <w:sz w:val="24"/>
          <w:szCs w:val="24"/>
        </w:rPr>
        <w:t xml:space="preserve">Chibundu considered that, and did not argue the difficulty of it, only its size next to the danger of saying nothing at all. "Then we make it smaller," he said. "Not the whole warning. Just the part they can use. Tell Osadebe to trust no kindness this House offers, no matter how reasonable it sounds, until he has tested it the slow way first. He does not need to know where the warning came from to act on the part that matters."</w:t>
      </w:r>
    </w:p>
    <w:p>
      <w:pPr>
        <w:spacing w:after="60" w:line="360"/>
        <w:ind w:firstLine="360"/>
      </w:pPr>
      <w:r>
        <w:rPr>
          <w:rFonts w:ascii="Georgia" w:hAnsi="Georgia" w:cs="Georgia"/>
          <w:sz w:val="24"/>
          <w:szCs w:val="24"/>
        </w:rPr>
        <w:t xml:space="preserve">The entity felt something close to pride move through it at that, watching the boy solve a problem it had been struggling with in exactly the practical, patient way it had spent months trying to teach him. "That," it said, "is wisdom I did not hand you, and I suspect it will serve you longer than anything I built into you on purpose. I only hope Osadebe proves as willing to act on an unproven warning as you have just been willing to offer one."</w:t>
      </w:r>
    </w:p>
    <w:p>
      <w:pPr>
        <w:spacing w:after="60" w:line="360"/>
        <w:ind w:firstLine="360"/>
      </w:pPr>
      <w:r>
        <w:rPr>
          <w:rFonts w:ascii="Georgia" w:hAnsi="Georgia" w:cs="Georgia"/>
          <w:sz w:val="24"/>
          <w:szCs w:val="24"/>
        </w:rPr>
        <w:t xml:space="preserve">It reached Amara's household by evening, carried through Chidebe's own runner rather than spoken directly, a plain instruction dressed in language careful enough not to require explaining its source: whatever the trading House sends next, however peacefully it arrives, it should be met with patience answered by patience, never haste answered by trust. Osadebe read it twice, and though he could not have said why, found himself believing it completely, folding the runner's note into the same careful place where he kept every other warning this season had taught him not to set aside unread.</w:t>
      </w:r>
    </w:p>
    <w:p>
      <w:pPr>
        <w:spacing w:after="60" w:line="360"/>
        <w:ind w:firstLine="360"/>
      </w:pPr>
      <w:r>
        <w:rPr>
          <w:rFonts w:ascii="Georgia" w:hAnsi="Georgia" w:cs="Georgia"/>
          <w:sz w:val="24"/>
          <w:szCs w:val="24"/>
        </w:rPr>
        <w:t xml:space="preserve">In Oso, the entity sat with the boy long after he had drifted back into ordinary sleep, turning the presence's grief over in a way it had not let itself turn over anything in a very long time. It had spent three centuries assuming its own patience was the rarest, hardest won thing in this corner of the world. Hearing something older than itself admit to a mistake it still could not measure in comfortable words, the entity understood, perhaps for the first time since its long solitude began, that even the oldest patience had once failed somewhere, against exactly this kind of smiling hunger, and had lost everything it was trying to protect when it did.</w:t>
      </w:r>
    </w:p>
    <w:p>
      <w:pPr>
        <w:spacing w:after="60" w:line="360"/>
        <w:ind w:firstLine="360"/>
      </w:pPr>
      <w:r>
        <w:rPr>
          <w:rFonts w:ascii="Georgia" w:hAnsi="Georgia" w:cs="Georgia"/>
          <w:sz w:val="24"/>
          <w:szCs w:val="24"/>
        </w:rPr>
        <w:t xml:space="preserve">It did not know yet whether that history made the coming days more or less survivable. It knew only that it would rather carry the weight of that uncertainty honestly, alongside the boy, than let either of them walk toward whatever was approaching believing, the way the presence once had, that patience alone would be answer enough.</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