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Sixteen</w:t>
      </w:r>
    </w:p>
    <w:p>
      <w:pPr>
        <w:spacing w:after="0" w:line="360"/>
        <w:jc w:val="center"/>
      </w:pPr>
      <w:r>
        <w:rPr>
          <w:rFonts w:ascii="Georgia" w:hAnsi="Georgia" w:cs="Georgia"/>
          <w:sz w:val="30"/>
          <w:szCs w:val="30"/>
          <w:b/>
          <w:bCs/>
        </w:rPr>
        <w:t xml:space="preserve">A Fortress Wearing a Market's Face</w:t>
      </w:r>
    </w:p>
    <w:p>
      <w:pPr/>
      <w:r>
        <w:br w:type="page"/>
      </w:r>
    </w:p>
    <w:p>
      <w:pPr>
        <w:spacing w:after="60" w:line="360"/>
        <w:ind w:firstLine="360"/>
      </w:pPr>
      <w:r>
        <w:rPr>
          <w:rFonts w:ascii="Georgia" w:hAnsi="Georgia" w:cs="Georgia"/>
          <w:sz w:val="24"/>
          <w:szCs w:val="24"/>
        </w:rPr>
        <w:t xml:space="preserve">They had walked three more days since the footprints, watching the older, fainter trail beneath the fresh one grow steadily busier rather than fainter, more crossings, more signs of regular traffic, until even Okonjo, who had wanted badly to believe in traders or ordinary hunters, stopped offering either explanation aloud. Osadebe had begun leaving a small cairn of stones at each night's camp, an old habit from his earliest years of crown service, in case a courier ever did manage to catch up to a party this far past any road worth the name. None of them expected one to.</w:t>
      </w:r>
    </w:p>
    <w:p>
      <w:pPr>
        <w:spacing w:after="60" w:line="360"/>
        <w:ind w:firstLine="360"/>
      </w:pPr>
      <w:r>
        <w:rPr>
          <w:rFonts w:ascii="Georgia" w:hAnsi="Georgia" w:cs="Georgia"/>
          <w:sz w:val="24"/>
          <w:szCs w:val="24"/>
        </w:rPr>
        <w:t xml:space="preserve">Ifeanyi smelled the river before any of them saw it, a change in the air thick and green and faintly rotten in the way only slow water ever managed, and called the party to a careful halt a full afternoon's walk short of wherever that smell was actually coming from. They had learned, across many hard days on this bearing, to trust his nose over their own eyes.</w:t>
      </w:r>
    </w:p>
    <w:p>
      <w:pPr>
        <w:spacing w:after="60" w:line="360"/>
        <w:ind w:firstLine="360"/>
      </w:pPr>
      <w:r>
        <w:rPr>
          <w:rFonts w:ascii="Georgia" w:hAnsi="Georgia" w:cs="Georgia"/>
          <w:sz w:val="24"/>
          <w:szCs w:val="24"/>
        </w:rPr>
        <w:t xml:space="preserve">They approached the last stretch at dusk the following evening, moving slow and low along a wooded ridge that Osadebe judged, correctly, would give them a clear look down onto whatever waited below without putting any of them in open ground first. It was Okonjo, still favoring the ankle he had wrenched at the ravine, who reached the ridge's edge first, and it was Okonjo whose sharp, indrawn breath told the other three, before any of them had actually seen it themselves, that they had finally found what they had walked this far to find.</w:t>
      </w:r>
    </w:p>
    <w:p>
      <w:pPr>
        <w:spacing w:after="60" w:line="360"/>
        <w:ind w:firstLine="360"/>
      </w:pPr>
      <w:r>
        <w:rPr>
          <w:rFonts w:ascii="Georgia" w:hAnsi="Georgia" w:cs="Georgia"/>
          <w:sz w:val="24"/>
          <w:szCs w:val="24"/>
        </w:rPr>
        <w:t xml:space="preserve">Below them, spread across a wide bend in the river, sat something built to look, at a careless glance, like nothing more than an ordinary trading post. Warehouses. A modest wooden dock crowded with river craft. Sacks of rice and palm produce stacked in the open the way any honest merchant stacked his goods for a passing buyer to see and trust.</w:t>
      </w:r>
    </w:p>
    <w:p>
      <w:pPr>
        <w:spacing w:after="60" w:line="360"/>
        <w:ind w:firstLine="360"/>
      </w:pPr>
      <w:r>
        <w:rPr>
          <w:rFonts w:ascii="Georgia" w:hAnsi="Georgia" w:cs="Georgia"/>
          <w:sz w:val="24"/>
          <w:szCs w:val="24"/>
        </w:rPr>
        <w:t xml:space="preserve">A careless glance, though, was not the kind of glance four trained crown soldiers were in the habit of giving anything.</w:t>
      </w:r>
    </w:p>
    <w:p>
      <w:pPr>
        <w:spacing w:after="60" w:line="360"/>
        <w:ind w:firstLine="360"/>
      </w:pPr>
      <w:r>
        <w:rPr>
          <w:rFonts w:ascii="Georgia" w:hAnsi="Georgia" w:cs="Georgia"/>
          <w:sz w:val="24"/>
          <w:szCs w:val="24"/>
        </w:rPr>
        <w:t xml:space="preserve">Osadebe counted the outer wall first, a proper defensive wall rather than a merchant's simple fence, stone footed and timber topped, running the compound's full perimeter with a discipline no honest trading post would ever have troubled itself to build. He counted guard positions next, more than twice what the largest legitimate warehouse he had ever personally overseen in Udo would have employed, spaced along the wall at intervals that spoke of a captain who understood sightlines and coverage the way a crown officer understood them, not the way a merchant's hired watchman ever bothered to.</w:t>
      </w:r>
    </w:p>
    <w:p>
      <w:pPr>
        <w:spacing w:after="60" w:line="360"/>
        <w:ind w:firstLine="360"/>
      </w:pPr>
      <w:r>
        <w:rPr>
          <w:rFonts w:ascii="Georgia" w:hAnsi="Georgia" w:cs="Georgia"/>
          <w:sz w:val="24"/>
          <w:szCs w:val="24"/>
        </w:rPr>
        <w:t xml:space="preserve">Sound reached them too, carried up the ridge on the same evening air that brought the river smell, voices calling ordinary instructions across a loading dock, the creak of a laden cart, a dog barking somewhere behind the outer wall at nothing any of them could see. It was, Emenike thought, listening to it, the precise sound of an ordinary evening going on exactly as ordinary evenings always did, in a place that was very plainly not ordinary at all, and the mismatch between the two unsettled him more than open hostility would have.</w:t>
      </w:r>
    </w:p>
    <w:p>
      <w:pPr>
        <w:spacing w:after="60" w:line="360"/>
        <w:ind w:firstLine="360"/>
      </w:pPr>
      <w:r>
        <w:rPr>
          <w:rFonts w:ascii="Georgia" w:hAnsi="Georgia" w:cs="Georgia"/>
          <w:sz w:val="24"/>
          <w:szCs w:val="24"/>
        </w:rPr>
        <w:t xml:space="preserve">"That is not a trading post," Emenike said quietly, the words coming out flatter than he meant them to, the sound of a man arriving at a conclusion he had been half expecting for two full seasons and still was not entirely prepared to hear confirmed aloud. "That is a fortress wearing a market's face."</w:t>
      </w:r>
    </w:p>
    <w:p>
      <w:pPr>
        <w:spacing w:after="60" w:line="360"/>
        <w:ind w:firstLine="360"/>
      </w:pPr>
      <w:r>
        <w:rPr>
          <w:rFonts w:ascii="Georgia" w:hAnsi="Georgia" w:cs="Georgia"/>
          <w:sz w:val="24"/>
          <w:szCs w:val="24"/>
        </w:rPr>
        <w:t xml:space="preserve">No one argued with him. Ifeanyi, counting patrol patterns with the same patient attention he gave to reading any difficult ground, noted a rotation of paired guards walking the wall's full circuit on a schedule tight enough that no single gap along its length stayed unwatched for more than a few careful minutes at a stretch.</w:t>
      </w:r>
    </w:p>
    <w:p>
      <w:pPr>
        <w:spacing w:after="60" w:line="360"/>
        <w:ind w:firstLine="360"/>
      </w:pPr>
      <w:r>
        <w:rPr>
          <w:rFonts w:ascii="Georgia" w:hAnsi="Georgia" w:cs="Georgia"/>
          <w:sz w:val="24"/>
          <w:szCs w:val="24"/>
        </w:rPr>
        <w:t xml:space="preserve">"Four of us," Osadebe said, half to himself, doing the same grim arithmetic every man on that ridge was already doing in his own head. "Against a wall that size, a garrison that size, and however many more men we cannot see from here inside it. This is not a search party's problem anymore. This is a crown army's problem, and I do not have a crown army with me."</w:t>
      </w:r>
    </w:p>
    <w:p>
      <w:pPr>
        <w:spacing w:after="60" w:line="360"/>
        <w:ind w:firstLine="360"/>
      </w:pPr>
      <w:r>
        <w:rPr>
          <w:rFonts w:ascii="Georgia" w:hAnsi="Georgia" w:cs="Georgia"/>
          <w:sz w:val="24"/>
          <w:szCs w:val="24"/>
        </w:rPr>
        <w:t xml:space="preserve">Okonjo, still half breathless from the climb and the sight both, asked the question none of the other three had quite let themselves ask aloud yet. "Is she in there. Is that where Ijeoma actually is."</w:t>
      </w:r>
    </w:p>
    <w:p>
      <w:pPr>
        <w:spacing w:after="60" w:line="360"/>
        <w:ind w:firstLine="360"/>
      </w:pPr>
      <w:r>
        <w:rPr>
          <w:rFonts w:ascii="Georgia" w:hAnsi="Georgia" w:cs="Georgia"/>
          <w:sz w:val="24"/>
          <w:szCs w:val="24"/>
        </w:rPr>
        <w:t xml:space="preserve">"I do not know," Osadebe admitted, and found, saying it, that the honesty cost him more than he expected it to. "I know only that this is the bearing, and that this is the kind of place that bearing was always going to lead us toward, sooner or later. Whether she is inside this exact wall or another one further on, I cannot promise any of you. I can promise you we are not walking away from it without finding out."</w:t>
      </w:r>
    </w:p>
    <w:p>
      <w:pPr>
        <w:spacing w:after="60" w:line="360"/>
        <w:ind w:firstLine="360"/>
      </w:pPr>
      <w:r>
        <w:rPr>
          <w:rFonts w:ascii="Georgia" w:hAnsi="Georgia" w:cs="Georgia"/>
          <w:sz w:val="24"/>
          <w:szCs w:val="24"/>
        </w:rPr>
        <w:t xml:space="preserve">They watched the compound for the better part of an hour before full dark finally forced them back from the ridge's open edge, cataloguing everything Osadebe's careful sketching hand could capture by the fading light, gate positions, the dock's own separate watch, a second, smaller wall visible toward the compound's inner heart that suggested whatever sat behind it mattered more to this House than warehouses full of rice ever could.</w:t>
      </w:r>
    </w:p>
    <w:p>
      <w:pPr>
        <w:spacing w:after="60" w:line="360"/>
        <w:ind w:firstLine="360"/>
      </w:pPr>
      <w:r>
        <w:rPr>
          <w:rFonts w:ascii="Georgia" w:hAnsi="Georgia" w:cs="Georgia"/>
          <w:sz w:val="24"/>
          <w:szCs w:val="24"/>
        </w:rPr>
        <w:t xml:space="preserve">Emenike stared longest at that inner wall, unable to look away from it even after Osadebe finally called them back into the trees, some old, worn instinct in him insisting, without any proof he could point to, that whatever this House valued enough to wall twice over was exactly the thing he had walked this whole impossible distance to find.</w:t>
      </w:r>
    </w:p>
    <w:p>
      <w:pPr>
        <w:spacing w:after="60" w:line="360" w:before="480"/>
        <w:ind w:firstLine="360"/>
      </w:pPr>
      <w:r>
        <w:rPr>
          <w:rFonts w:ascii="Georgia" w:hAnsi="Georgia" w:cs="Georgia"/>
          <w:sz w:val="24"/>
          <w:szCs w:val="24"/>
        </w:rPr>
        <w:t xml:space="preserve">They made a cold camp well back from the ridge that night, no fire, no risk of smoke against a sky this close to a garrison that size, and ate what little remained of their dried stores in a silence none of them seemed inclined to break.</w:t>
      </w:r>
    </w:p>
    <w:p>
      <w:pPr>
        <w:spacing w:after="60" w:line="360"/>
        <w:ind w:firstLine="360"/>
      </w:pPr>
      <w:r>
        <w:rPr>
          <w:rFonts w:ascii="Georgia" w:hAnsi="Georgia" w:cs="Georgia"/>
          <w:sz w:val="24"/>
          <w:szCs w:val="24"/>
        </w:rPr>
        <w:t xml:space="preserve">"We cannot take that compound," Ifeanyi said finally, stating the plain fact none of them had wanted to be the first to say. "Not four of us. Not without help we do not have and cannot reach in any useful time."</w:t>
      </w:r>
    </w:p>
    <w:p>
      <w:pPr>
        <w:spacing w:after="60" w:line="360"/>
        <w:ind w:firstLine="360"/>
      </w:pPr>
      <w:r>
        <w:rPr>
          <w:rFonts w:ascii="Georgia" w:hAnsi="Georgia" w:cs="Georgia"/>
          <w:sz w:val="24"/>
          <w:szCs w:val="24"/>
        </w:rPr>
        <w:t xml:space="preserve">"No," Osadebe agreed, quiet, turning his own sketched map over in the dark though there was no longer enough light left to actually read it by. "We cannot take it. We can watch it. We can learn it, the way we have learned every hard piece of ground between here and Idoro, patiently, one careful day at a time, until we know it well enough that whoever eventually comes to take it will not be walking in blind the way we very nearly did tonight."</w:t>
      </w:r>
    </w:p>
    <w:p>
      <w:pPr>
        <w:spacing w:after="60" w:line="360"/>
        <w:ind w:firstLine="360"/>
      </w:pPr>
      <w:r>
        <w:rPr>
          <w:rFonts w:ascii="Georgia" w:hAnsi="Georgia" w:cs="Georgia"/>
          <w:sz w:val="24"/>
          <w:szCs w:val="24"/>
        </w:rPr>
        <w:t xml:space="preserve">"And if help never comes," Okonjo asked, the question landing heavier in the dark than it might have in daylight.</w:t>
      </w:r>
    </w:p>
    <w:p>
      <w:pPr>
        <w:spacing w:after="60" w:line="360"/>
        <w:ind w:firstLine="360"/>
      </w:pPr>
      <w:r>
        <w:rPr>
          <w:rFonts w:ascii="Georgia" w:hAnsi="Georgia" w:cs="Georgia"/>
          <w:sz w:val="24"/>
          <w:szCs w:val="24"/>
        </w:rPr>
        <w:t xml:space="preserve">"Then we will already know that wall better than anyone who ever built it," Emenike said, before Osadebe could answer for him, his voice steadier than it had any right to be after what they had just seen. "I have spent two seasons being told to wait for someone else to decide my sister's fate for me. I did not walk this far to start waiting again now that I can finally see the wall she is behind. Watch it. Learn it. I will do both for as many days as it takes. But I would rather die learning that wall than go home having never truly looked at it."</w:t>
      </w:r>
    </w:p>
    <w:p>
      <w:pPr>
        <w:spacing w:after="60" w:line="360"/>
        <w:ind w:firstLine="360"/>
      </w:pPr>
      <w:r>
        <w:rPr>
          <w:rFonts w:ascii="Georgia" w:hAnsi="Georgia" w:cs="Georgia"/>
          <w:sz w:val="24"/>
          <w:szCs w:val="24"/>
        </w:rPr>
        <w:t xml:space="preserve">Osadebe let the words sit in the dark for a long moment before he answered them, weighing a captain's duty to caution against a debt he privately felt he owed this particular soldier after the ravine. "No one is dying learning a wall," he said finally, firm but not unkind. "We watch. We learn. We do not cross that wall alone, whatever it costs any of us to wait. That is not caution for its own sake, Emenike. That is the only plan that actually gets your sister out alive instead of getting the rest of us killed beside her."</w:t>
      </w:r>
    </w:p>
    <w:p>
      <w:pPr>
        <w:spacing w:after="60" w:line="360"/>
        <w:ind w:firstLine="360"/>
      </w:pPr>
      <w:r>
        <w:rPr>
          <w:rFonts w:ascii="Georgia" w:hAnsi="Georgia" w:cs="Georgia"/>
          <w:sz w:val="24"/>
          <w:szCs w:val="24"/>
        </w:rPr>
        <w:t xml:space="preserve">Osadebe did not answer that one directly, and none of the other three pressed him to. Privately, turning the day's whole impossible sight over in his own mind long after the others had finally gone quiet, he found himself doing arithmetic he had not let himself do since the ravine, counting exactly how many days a rider would need to reach Udo from this exact stretch of forgotten ground, and exactly how many more days any help the crown chose to send would then need to find its way back out here again, over ground this hard, this far from any road a crown messenger could actually trust. The sum, however patiently he turned it, never once came out small.</w:t>
      </w:r>
    </w:p>
    <w:p>
      <w:pPr>
        <w:spacing w:after="60" w:line="360"/>
        <w:ind w:firstLine="360"/>
      </w:pPr>
      <w:r>
        <w:rPr>
          <w:rFonts w:ascii="Georgia" w:hAnsi="Georgia" w:cs="Georgia"/>
          <w:sz w:val="24"/>
          <w:szCs w:val="24"/>
        </w:rPr>
        <w:t xml:space="preserve">They lay down at last in the cold and the dark within sight of a wall none of them had prepared for, four men who had walked further from everything they knew than any of them had ever walked before, watching a fortress that wore a market's face and gave away nothing at all, that first long night, about what it actually kept behind it.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