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Seven</w:t>
      </w:r>
    </w:p>
    <w:p>
      <w:pPr>
        <w:spacing w:after="0" w:line="360"/>
        <w:jc w:val="center"/>
      </w:pPr>
      <w:r>
        <w:rPr>
          <w:rFonts w:ascii="Georgia" w:hAnsi="Georgia" w:cs="Georgia"/>
          <w:sz w:val="30"/>
          <w:szCs w:val="30"/>
          <w:b/>
          <w:bCs/>
        </w:rPr>
        <w:t xml:space="preserve">What the Chaos Cost Them Both</w:t>
      </w:r>
    </w:p>
    <w:p>
      <w:pPr/>
      <w:r>
        <w:br w:type="page"/>
      </w:r>
    </w:p>
    <w:p>
      <w:pPr>
        <w:spacing w:after="60" w:line="360"/>
        <w:ind w:firstLine="360"/>
      </w:pPr>
      <w:r>
        <w:rPr>
          <w:rFonts w:ascii="Georgia" w:hAnsi="Georgia" w:cs="Georgia"/>
          <w:sz w:val="24"/>
          <w:szCs w:val="24"/>
        </w:rPr>
        <w:t xml:space="preserve">The hand on her arm did not let go, no matter how hard Ijeoma twisted against it, and a second set of hands closed around her a moment later, and then a third, until the open ground that had felt, for one impossible minute, like the whole world opening back up to her, closed instead into a tight, airless circle of torchlight and shouting voices.</w:t>
      </w:r>
    </w:p>
    <w:p>
      <w:pPr>
        <w:spacing w:after="60" w:line="360"/>
        <w:ind w:firstLine="360"/>
      </w:pPr>
      <w:r>
        <w:rPr>
          <w:rFonts w:ascii="Georgia" w:hAnsi="Georgia" w:cs="Georgia"/>
          <w:sz w:val="24"/>
          <w:szCs w:val="24"/>
        </w:rPr>
        <w:t xml:space="preserve">She did not fight further once the numbers made the fighting pointless. She had learned that lesson at the wall's bad corner two seasons ago and had not needed to relearn it since. What she did instead, walked back through the same gate she had crossed a rope to escape, was count, the same patient habit that had carried her this far carrying her now through the humiliation of being marched back inside in full view of every guard this House had left standing.</w:t>
      </w:r>
    </w:p>
    <w:p>
      <w:pPr>
        <w:spacing w:after="60" w:line="360"/>
        <w:ind w:firstLine="360"/>
      </w:pPr>
      <w:r>
        <w:rPr>
          <w:rFonts w:ascii="Georgia" w:hAnsi="Georgia" w:cs="Georgia"/>
          <w:sz w:val="24"/>
          <w:szCs w:val="24"/>
        </w:rPr>
        <w:t xml:space="preserve">The room she woke to the next morning was not the small room that had been her whole world for two seasons. It was smaller still, windowless, its single door fitted overnight with a second bar no ordinary latch could have explained, and the guard posted outside it did not leave his position even once, not for a meal, not for the hour her old counting had once promised her every guard eventually needed.</w:t>
      </w:r>
    </w:p>
    <w:p>
      <w:pPr>
        <w:spacing w:after="60" w:line="360"/>
        <w:ind w:firstLine="360"/>
      </w:pPr>
      <w:r>
        <w:rPr>
          <w:rFonts w:ascii="Georgia" w:hAnsi="Georgia" w:cs="Georgia"/>
          <w:sz w:val="24"/>
          <w:szCs w:val="24"/>
        </w:rPr>
        <w:t xml:space="preserve">She allowed herself, once, sitting alone on the cold floor of a room too small to properly pace, to mourn the rope itself, four dock shifts of careful theft undone in a single failed night, and the small rock crossing she would very likely never be permitted near again. She had solved the water. She turned that fact over slowly, the one true victory the night had actually given her, and found it was not nothing, even now, even here. She had proven the wall could be beaten. She had simply not yet proven she could beat everything waiting beyond it as well.</w:t>
      </w:r>
    </w:p>
    <w:p>
      <w:pPr>
        <w:spacing w:after="60" w:line="360"/>
        <w:ind w:firstLine="360"/>
      </w:pPr>
      <w:r>
        <w:rPr>
          <w:rFonts w:ascii="Georgia" w:hAnsi="Georgia" w:cs="Georgia"/>
          <w:sz w:val="24"/>
          <w:szCs w:val="24"/>
        </w:rPr>
        <w:t xml:space="preserve">No one came to question her. No one came to explain what her capture had actually cost the House to arrange, or what it would now cost her. The silence itself felt, to a woman who had spent two seasons learning to read every small change in this compound's own weather, considerably more dangerous than any shouted threat could have been.</w:t>
      </w:r>
    </w:p>
    <w:p>
      <w:pPr>
        <w:spacing w:after="60" w:line="360" w:before="480"/>
        <w:ind w:firstLine="360"/>
      </w:pPr>
      <w:r>
        <w:rPr>
          <w:rFonts w:ascii="Georgia" w:hAnsi="Georgia" w:cs="Georgia"/>
          <w:sz w:val="24"/>
          <w:szCs w:val="24"/>
        </w:rPr>
        <w:t xml:space="preserve">Osadebe saw the torches first, a sudden bloom of moving light along the compound's northern edge well past the hour any ordinary watch should have needed reinforcing, and woke the other three without a word, pointing rather than speaking until he understood exactly what he was looking at.</w:t>
      </w:r>
    </w:p>
    <w:p>
      <w:pPr>
        <w:spacing w:after="60" w:line="360"/>
        <w:ind w:firstLine="360"/>
      </w:pPr>
      <w:r>
        <w:rPr>
          <w:rFonts w:ascii="Georgia" w:hAnsi="Georgia" w:cs="Georgia"/>
          <w:sz w:val="24"/>
          <w:szCs w:val="24"/>
        </w:rPr>
        <w:t xml:space="preserve">"Something has happened inside that wall tonight," he said, low. "I do not know what. I know only that a House this distracted, chasing something of its own through its own ground, is not a House watching its outer approaches the way it was watching them yesterday."</w:t>
      </w:r>
    </w:p>
    <w:p>
      <w:pPr>
        <w:spacing w:after="60" w:line="360"/>
        <w:ind w:firstLine="360"/>
      </w:pPr>
      <w:r>
        <w:rPr>
          <w:rFonts w:ascii="Georgia" w:hAnsi="Georgia" w:cs="Georgia"/>
          <w:sz w:val="24"/>
          <w:szCs w:val="24"/>
        </w:rPr>
        <w:t xml:space="preserve">"You want to move on it," Ifeanyi said, reading the direction of the thought before Osadebe had finished shaping it into an order.</w:t>
      </w:r>
    </w:p>
    <w:p>
      <w:pPr>
        <w:spacing w:after="60" w:line="360"/>
        <w:ind w:firstLine="360"/>
      </w:pPr>
      <w:r>
        <w:rPr>
          <w:rFonts w:ascii="Georgia" w:hAnsi="Georgia" w:cs="Georgia"/>
          <w:sz w:val="24"/>
          <w:szCs w:val="24"/>
        </w:rPr>
        <w:t xml:space="preserve">Okonjo, still favoring the ankle that had never fully recovered its old confidence, hesitated before agreeing, turning over the same math the whole party had turned over since the clash. "Splitting cost the crown its own search party more than once in the history Chidebe used to tell around the garrison fire," he said. "I would rather we agree now on exactly how close is close enough, before any of us gets curious enough to forget the number."</w:t>
      </w:r>
    </w:p>
    <w:p>
      <w:pPr>
        <w:spacing w:after="60" w:line="360"/>
        <w:ind w:firstLine="360"/>
      </w:pPr>
      <w:r>
        <w:rPr>
          <w:rFonts w:ascii="Georgia" w:hAnsi="Georgia" w:cs="Georgia"/>
          <w:sz w:val="24"/>
          <w:szCs w:val="24"/>
        </w:rPr>
        <w:t xml:space="preserve">"Close enough to see. Not close enough to be seen," Osadebe said. "If that line blurs even once, whoever is closest to blurring it turns back immediately, no debate, no second look. I would rather lose the chance than lose the man."</w:t>
      </w:r>
    </w:p>
    <w:p>
      <w:pPr>
        <w:spacing w:after="60" w:line="360"/>
        <w:ind w:firstLine="360"/>
      </w:pPr>
      <w:r>
        <w:rPr>
          <w:rFonts w:ascii="Georgia" w:hAnsi="Georgia" w:cs="Georgia"/>
          <w:sz w:val="24"/>
          <w:szCs w:val="24"/>
        </w:rPr>
        <w:t xml:space="preserve">"I want to learn what four days of careful watching has not yet let us learn," Osadebe said. "Gate positions up close. Wall construction. Whether the ground close against that outer face offers any real cover at all. We split, two and two, circle the wall's opposite faces while its attention sits elsewhere, and we do not engage anything. We watch, closer than we have ever dared watch, and we come back before this chaos settles again."</w:t>
      </w:r>
    </w:p>
    <w:p>
      <w:pPr>
        <w:spacing w:after="60" w:line="360" w:before="480"/>
        <w:ind w:firstLine="360"/>
      </w:pPr>
      <w:r>
        <w:rPr>
          <w:rFonts w:ascii="Georgia" w:hAnsi="Georgia" w:cs="Georgia"/>
          <w:sz w:val="24"/>
          <w:szCs w:val="24"/>
        </w:rPr>
        <w:t xml:space="preserve">Osadebe took Emenike toward the dock side, ground they had already studied from the ridge and trusted better than anything unfamiliar. Ifeanyi and Okonjo circled instead toward the compound's northern face, the same direction the torches had first bloomed from, drawn by the same instinct that had always served Ifeanyi best, that the most interesting ground was usually the ground still actively being disturbed.</w:t>
      </w:r>
    </w:p>
    <w:p>
      <w:pPr>
        <w:spacing w:after="60" w:line="360"/>
        <w:ind w:firstLine="360"/>
      </w:pPr>
      <w:r>
        <w:rPr>
          <w:rFonts w:ascii="Georgia" w:hAnsi="Georgia" w:cs="Georgia"/>
          <w:sz w:val="24"/>
          <w:szCs w:val="24"/>
        </w:rPr>
        <w:t xml:space="preserve">They found the wall's construction exactly as guessable as Osadebe had hoped, stone footed, timber topped, nothing a patient climber could not eventually solve given real time and real darkness. What they had not counted on, moving closer than any of the party had yet risked moving, was a second, smaller patrol thrown hastily onto the northern approach that same night, three men walking a tight new circuit born of whatever chaos had already gripped this House before the party ever reached the wall, a circuit no evening of distant watching had ever once revealed.</w:t>
      </w:r>
    </w:p>
    <w:p>
      <w:pPr>
        <w:spacing w:after="60" w:line="360"/>
        <w:ind w:firstLine="360"/>
      </w:pPr>
      <w:r>
        <w:rPr>
          <w:rFonts w:ascii="Georgia" w:hAnsi="Georgia" w:cs="Georgia"/>
          <w:sz w:val="24"/>
          <w:szCs w:val="24"/>
        </w:rPr>
        <w:t xml:space="preserve">Ifeanyi read the new patrol's rhythm within a handful of minutes, the same patient skill that had once found them a supply trail's own careless gap, and judged, wrongly for the first time in longer than either of them could remember, that a gap existed here too, wide enough for two careful men to slip past unseen toward the wall's own base.</w:t>
      </w:r>
    </w:p>
    <w:p>
      <w:pPr>
        <w:spacing w:after="60" w:line="360"/>
        <w:ind w:firstLine="360"/>
      </w:pPr>
      <w:r>
        <w:rPr>
          <w:rFonts w:ascii="Georgia" w:hAnsi="Georgia" w:cs="Georgia"/>
          <w:sz w:val="24"/>
          <w:szCs w:val="24"/>
        </w:rPr>
        <w:t xml:space="preserve">The clash was short and ugly, three trained men against two who had wanted only to look and had not planned to fight at all. Okonjo dropped the first attacker with a clean, economical strike that owed everything to weeks of Ifeanyi's own patient correction. It was Ifeanyi himself who paid for the second, a blade catching him low across the ribs before he could fully turn to meet it, deep enough to steal his breath and drop him hard against the wall's own stone footing.</w:t>
      </w:r>
    </w:p>
    <w:p>
      <w:pPr>
        <w:spacing w:after="60" w:line="360"/>
        <w:ind w:firstLine="360"/>
      </w:pPr>
      <w:r>
        <w:rPr>
          <w:rFonts w:ascii="Georgia" w:hAnsi="Georgia" w:cs="Georgia"/>
          <w:sz w:val="24"/>
          <w:szCs w:val="24"/>
        </w:rPr>
        <w:t xml:space="preserve">Okonjo put the second attacker down before the man could press the advantage further, and the third broke and ran rather than face two armed strangers alone in the dark, shouting an alarm that would not stay contained for long.</w:t>
      </w:r>
    </w:p>
    <w:p>
      <w:pPr>
        <w:spacing w:after="60" w:line="360"/>
        <w:ind w:firstLine="360"/>
      </w:pPr>
      <w:r>
        <w:rPr>
          <w:rFonts w:ascii="Georgia" w:hAnsi="Georgia" w:cs="Georgia"/>
          <w:sz w:val="24"/>
          <w:szCs w:val="24"/>
        </w:rPr>
        <w:t xml:space="preserve">"Get up," Okonjo said, already hauling Ifeanyi's arm over his own shoulder, his voice tight with a fear he did not have time to feel properly yet. "Get up, we cannot be here when that shout finishes traveling."</w:t>
      </w:r>
    </w:p>
    <w:p>
      <w:pPr>
        <w:spacing w:after="60" w:line="360"/>
        <w:ind w:firstLine="360"/>
      </w:pPr>
      <w:r>
        <w:rPr>
          <w:rFonts w:ascii="Georgia" w:hAnsi="Georgia" w:cs="Georgia"/>
          <w:sz w:val="24"/>
          <w:szCs w:val="24"/>
        </w:rPr>
        <w:t xml:space="preserve">"I am up," Ifeanyi managed, though the words cost him more than they should have, one hand pressed hard against a wound already soaking through his own shirt. "Move. I will keep moving as long as you keep me moving with you."</w:t>
      </w:r>
    </w:p>
    <w:p>
      <w:pPr>
        <w:spacing w:after="60" w:line="360" w:before="480"/>
        <w:ind w:firstLine="360"/>
      </w:pPr>
      <w:r>
        <w:rPr>
          <w:rFonts w:ascii="Georgia" w:hAnsi="Georgia" w:cs="Georgia"/>
          <w:sz w:val="24"/>
          <w:szCs w:val="24"/>
        </w:rPr>
        <w:t xml:space="preserve">They reached Osadebe and Emenike's own rally point well past the worst of the alarm's spread, Ifeanyi gray faced and leaning hard on Okonjo's shoulder, and Osadebe's face, seeing the wound properly for the first time by weak moonlight, told Ifeanyi everything he needed to know about how serious the captain judged it to be.</w:t>
      </w:r>
    </w:p>
    <w:p>
      <w:pPr>
        <w:spacing w:after="60" w:line="360"/>
        <w:ind w:firstLine="360"/>
      </w:pPr>
      <w:r>
        <w:rPr>
          <w:rFonts w:ascii="Georgia" w:hAnsi="Georgia" w:cs="Georgia"/>
          <w:sz w:val="24"/>
          <w:szCs w:val="24"/>
        </w:rPr>
        <w:t xml:space="preserve">"Deep," Osadebe said, working fast and steady to bind it properly, "but clean. No organ, by the grace of whatever was watching over you tonight. You will not be running again for some days. You will very likely live to complain about that fact at length once the fear finally lets you."</w:t>
      </w:r>
    </w:p>
    <w:p>
      <w:pPr>
        <w:spacing w:after="60" w:line="360"/>
        <w:ind w:firstLine="360"/>
      </w:pPr>
      <w:r>
        <w:rPr>
          <w:rFonts w:ascii="Georgia" w:hAnsi="Georgia" w:cs="Georgia"/>
          <w:sz w:val="24"/>
          <w:szCs w:val="24"/>
        </w:rPr>
        <w:t xml:space="preserve">"We learned something tonight, at least," Ifeanyi managed, through gritted teeth, refusing to let the pain have the last word entirely. "That wall is guarded closer than it was four days ago. Whatever chaos we saw tonight, it did not make this House careless. It only moved its carefulness somewhere new."</w:t>
      </w:r>
    </w:p>
    <w:p>
      <w:pPr>
        <w:spacing w:after="60" w:line="360"/>
        <w:ind w:firstLine="360"/>
      </w:pPr>
      <w:r>
        <w:rPr>
          <w:rFonts w:ascii="Georgia" w:hAnsi="Georgia" w:cs="Georgia"/>
          <w:sz w:val="24"/>
          <w:szCs w:val="24"/>
        </w:rPr>
        <w:t xml:space="preserve">Osadebe said nothing to that, finishing the binding in grim silence, understanding, better than any of the other three yet fully understood, that a wounded man now slowed the whole party's every future choice, and that whatever chance tonight had offered them had cost more than any of them had walked into it expecting to pay.</w:t>
      </w:r>
    </w:p>
    <w:p>
      <w:pPr>
        <w:spacing w:after="60" w:line="360"/>
        <w:ind w:firstLine="360"/>
      </w:pPr>
      <w:r>
        <w:rPr>
          <w:rFonts w:ascii="Georgia" w:hAnsi="Georgia" w:cs="Georgia"/>
          <w:sz w:val="24"/>
          <w:szCs w:val="24"/>
        </w:rPr>
        <w:t xml:space="preserve">Emenike sat close beside Ifeanyi through what remained of the night, unwilling to let the man who had once set his own ankle by firelight sit alone with a wound this serious, and found himself thinking, watching Ifeanyi's own labored breathing steady slowly toward something closer to rest, of how easily tonight could have cost the party a life instead of merely a wound. He had asked, once, for this search to move faster whatever the cost. He understood now, sitting with the actual weight of that cost bleeding through a bandage inches from his own hand, precisely how much he had actually been asking the other three men at this fire to risk on his sister's behalf.</w:t>
      </w:r>
    </w:p>
    <w:p>
      <w:pPr>
        <w:spacing w:after="60" w:line="360"/>
        <w:ind w:firstLine="360"/>
      </w:pPr>
      <w:r>
        <w:rPr>
          <w:rFonts w:ascii="Georgia" w:hAnsi="Georgia" w:cs="Georgia"/>
          <w:sz w:val="24"/>
          <w:szCs w:val="24"/>
        </w:rPr>
        <w:t xml:space="preserve">"Do not," Ifeanyi murmured, eyes still closed, catching the shape of the thought without needing to see Emenike's face to read it. "Whatever guilt you are building for yourself in that silence, set it down. I chose to read that gap the way I read it. You did not put this blade in me. This House did, and this House is the only place that particular debt belongs, whatever else you have already quietly decided, sitting here in the dark, to carry all quietly and completely alone for yourself instead."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