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Ninety Three</w:t>
      </w:r>
    </w:p>
    <w:p>
      <w:pPr>
        <w:spacing w:after="0" w:line="360"/>
        <w:jc w:val="center"/>
      </w:pPr>
      <w:r>
        <w:rPr>
          <w:rFonts w:ascii="Georgia" w:hAnsi="Georgia" w:cs="Georgia"/>
          <w:sz w:val="30"/>
          <w:szCs w:val="30"/>
          <w:b/>
          <w:bCs/>
        </w:rPr>
        <w:t xml:space="preserve">What the Concern Decides</w:t>
      </w:r>
    </w:p>
    <w:p>
      <w:pPr/>
      <w:r>
        <w:br w:type="page"/>
      </w:r>
    </w:p>
    <w:p>
      <w:pPr>
        <w:spacing w:after="60" w:line="360"/>
        <w:ind w:firstLine="360"/>
      </w:pPr>
      <w:r>
        <w:rPr>
          <w:rFonts w:ascii="Georgia" w:hAnsi="Georgia" w:cs="Georgia"/>
          <w:sz w:val="24"/>
          <w:szCs w:val="24"/>
        </w:rPr>
        <w:t xml:space="preserve">The disguised trading post received Mfoniso the way it received every arrival, with quiet, practiced indifference on its surface and careful watchfulness beneath it, guards who did not announce themselves stationed at every approach a stranger might use. She had visited twice before in ten years of service. She had never once come carrying wounds she could not fully explain even to herself.</w:t>
      </w:r>
    </w:p>
    <w:p>
      <w:pPr>
        <w:spacing w:after="60" w:line="360"/>
        <w:ind w:firstLine="360"/>
      </w:pPr>
      <w:r>
        <w:rPr>
          <w:rFonts w:ascii="Georgia" w:hAnsi="Georgia" w:cs="Georgia"/>
          <w:sz w:val="24"/>
          <w:szCs w:val="24"/>
        </w:rPr>
        <w:t xml:space="preserve">The post's ordinary business continued around her arrival exactly as it always did, sacks of trade goods stacked against walls that concealed rooms no honest ledger ever recorded, clerks moving between them with the unhurried competence of people who had long since stopped finding anything about this place remarkable. Mfoniso had always found that ordinariness useful cover. Tonight it felt, for the first time, faintly obscene, set against everything she had just survived.</w:t>
      </w:r>
    </w:p>
    <w:p>
      <w:pPr>
        <w:spacing w:after="60" w:line="360"/>
        <w:ind w:firstLine="360"/>
      </w:pPr>
      <w:r>
        <w:rPr>
          <w:rFonts w:ascii="Georgia" w:hAnsi="Georgia" w:cs="Georgia"/>
          <w:sz w:val="24"/>
          <w:szCs w:val="24"/>
        </w:rPr>
        <w:t xml:space="preserve">She had walked the long river road for the better part of two weeks, resting only as much as her wounds demanded and no more, turning the account over in her mind at every stop until she trusted herself to deliver it plainly rather than shaped by the fear still living somewhere beneath her ribs. A hunter who let fear choose her words, her teacher had always said, had already lost twice, once to the danger and once to her own account of it.</w:t>
      </w:r>
    </w:p>
    <w:p>
      <w:pPr>
        <w:spacing w:after="60" w:line="360"/>
        <w:ind w:firstLine="360"/>
      </w:pPr>
      <w:r>
        <w:rPr>
          <w:rFonts w:ascii="Georgia" w:hAnsi="Georgia" w:cs="Georgia"/>
          <w:sz w:val="24"/>
          <w:szCs w:val="24"/>
        </w:rPr>
        <w:t xml:space="preserve">The Warden received her in the same narrow, windowless room where the House's oldest ledgers were kept, and listened to the full account without interrupting once, her face giving away nothing until Mfoniso reached the part her own memory still struggled to hold steady, the cold closing around her throat, undisguised, meeting her directly. Only then did the Warden's composure crack, briefly, into something that looked almost like recognition.</w:t>
      </w:r>
    </w:p>
    <w:p>
      <w:pPr>
        <w:spacing w:after="60" w:line="360"/>
        <w:ind w:firstLine="360"/>
      </w:pPr>
      <w:r>
        <w:rPr>
          <w:rFonts w:ascii="Georgia" w:hAnsi="Georgia" w:cs="Georgia"/>
          <w:sz w:val="24"/>
          <w:szCs w:val="24"/>
        </w:rPr>
        <w:t xml:space="preserve">"Describe exactly what it felt like," the Warden said, her voice tight in a way Mfoniso had never heard from her before. "Not what you saw. What it felt like." Mfoniso obliged, choosing her words with the same care she gave everything, and watched the Warden's knuckles whiten around the edge of her own ledger as she listened.</w:t>
      </w:r>
    </w:p>
    <w:p>
      <w:pPr>
        <w:spacing w:after="60" w:line="360"/>
        <w:ind w:firstLine="360"/>
      </w:pPr>
      <w:r>
        <w:rPr>
          <w:rFonts w:ascii="Georgia" w:hAnsi="Georgia" w:cs="Georgia"/>
          <w:sz w:val="24"/>
          <w:szCs w:val="24"/>
        </w:rPr>
        <w:t xml:space="preserve">"You have heard something like this before," Mfoniso said carefully, once the account was fully told, reading the Warden's stillness for what it plainly was. The Warden did not deny it. "I have read of it," she said. "In accounts old enough that I once doubted whether the keepers who wrote them were exaggerating out of shame for what they had lost. I no longer doubt it. You have just confirmed, in your own body, every word I was taught to half disbelieve."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Factor was summoned before the account had even finished, arriving with the particular grimness of a man who suspected what he was about to hear before he heard it. He listened to the account's end standing rather than seated, and when he finally spoke, his voice carried none of the caution he had used twice before to soften the same warning.</w:t>
      </w:r>
    </w:p>
    <w:p>
      <w:pPr>
        <w:spacing w:after="60" w:line="360"/>
        <w:ind w:firstLine="360"/>
      </w:pPr>
      <w:r>
        <w:rPr>
          <w:rFonts w:ascii="Georgia" w:hAnsi="Georgia" w:cs="Georgia"/>
          <w:sz w:val="24"/>
          <w:szCs w:val="24"/>
        </w:rPr>
        <w:t xml:space="preserve">"I told you at the very beginning this guardian had already cost a prior House every hand it sent against it," he said. "I told you again after the boundary ambush. I am done telling you gently. This is no longer a hunt we can afford to continue, and if we do not end it ourselves tonight, it will end itself at a cost none of us have the stomach to pay."</w:t>
      </w:r>
    </w:p>
    <w:p>
      <w:pPr>
        <w:spacing w:after="60" w:line="360"/>
        <w:ind w:firstLine="360"/>
      </w:pPr>
      <w:r>
        <w:rPr>
          <w:rFonts w:ascii="Georgia" w:hAnsi="Georgia" w:cs="Georgia"/>
          <w:sz w:val="24"/>
          <w:szCs w:val="24"/>
        </w:rPr>
        <w:t xml:space="preserve">Mfoniso said nothing, watching the two of them the way she watched any confrontation she had not yet decided how to weigh, aware that whatever was settled in this narrow room would shape every day of the hunt still ahead of her far more than any single choice she herself might make in the field.</w:t>
      </w:r>
    </w:p>
    <w:p>
      <w:pPr>
        <w:spacing w:after="60" w:line="360"/>
        <w:ind w:firstLine="360"/>
      </w:pPr>
      <w:r>
        <w:rPr>
          <w:rFonts w:ascii="Georgia" w:hAnsi="Georgia" w:cs="Georgia"/>
          <w:sz w:val="24"/>
          <w:szCs w:val="24"/>
        </w:rPr>
        <w:t xml:space="preserve">The Warden let his words settle fully into the small room before she answered, and when she did, it was with a stillness that unsettled Mfoniso more than any raised voice could have. "You believe this proves you were right to counsel retreat," she said. "You are mistaken. It proves the debt is exactly as large as I have always believed it to be."</w:t>
      </w:r>
    </w:p>
    <w:p>
      <w:pPr>
        <w:spacing w:after="60" w:line="360"/>
        <w:ind w:firstLine="360"/>
      </w:pPr>
      <w:r>
        <w:rPr>
          <w:rFonts w:ascii="Georgia" w:hAnsi="Georgia" w:cs="Georgia"/>
          <w:sz w:val="24"/>
          <w:szCs w:val="24"/>
        </w:rPr>
        <w:t xml:space="preserve">The Warden's answer, when it came, held no anger, only a certainty that unsettled Mfoniso more than anger would have. "It stopped being a choice for me the day I was named keeper," she said. "I do not ask you to understand it as honor. I only ask you to understand that it will be finished, with or without your approval of the reasons."</w:t>
      </w:r>
    </w:p>
    <w:p>
      <w:pPr>
        <w:spacing w:after="60" w:line="360"/>
        <w:ind w:firstLine="360"/>
      </w:pPr>
      <w:r>
        <w:rPr>
          <w:rFonts w:ascii="Georgia" w:hAnsi="Georgia" w:cs="Georgia"/>
          <w:sz w:val="24"/>
          <w:szCs w:val="24"/>
        </w:rPr>
        <w:t xml:space="preserve">She rose and crossed to the oldest shelf in the room, drawing down a ledger so worn its cover had gone soft as cloth, and set it open between them. "Four keepers before me held this office," she said. "Each one inherited the same unfinished account, the same guardian ground taken from a House that could never win it back. I did not choose this debt. I was born into it, the way Mfoniso's own craft was handed down to her rather than invented. I will not be the keeper who lets it go unfinished simply because it has finally begun to cost what it was always going to cost."</w:t>
      </w:r>
    </w:p>
    <w:p>
      <w:pPr>
        <w:spacing w:after="60" w:line="360"/>
        <w:ind w:firstLine="360"/>
      </w:pPr>
      <w:r>
        <w:rPr>
          <w:rFonts w:ascii="Georgia" w:hAnsi="Georgia" w:cs="Georgia"/>
          <w:sz w:val="24"/>
          <w:szCs w:val="24"/>
        </w:rPr>
        <w:t xml:space="preserve">"You speak of a debt," the Factor said, quieter now but no less pointed. "I speak of living people this House still employs, still sends into danger on the strength of a grudge none of them chose to inherit. Mfoniso did not ask to be born into her family's craft any more than you asked to be born into this office. At what point does an inherited debt stop being honor and become simply cruelty passed downward because no one above ever had to pay it themselves?"</w:t>
      </w:r>
    </w:p>
    <w:p>
      <w:pPr>
        <w:spacing w:after="60" w:line="360"/>
        <w:ind w:firstLine="360"/>
      </w:pPr>
      <w:r>
        <w:rPr>
          <w:rFonts w:ascii="Georgia" w:hAnsi="Georgia" w:cs="Georgia"/>
          <w:sz w:val="24"/>
          <w:szCs w:val="24"/>
        </w:rPr>
        <w:t xml:space="preserve">The Factor's protest, when it came, was his sharpest yet, invoking the House's dwindling patience, its exposure if the crown ever traced the operation fully back to its true sponsors, the plain arithmetic of resources spent against results returned. The Warden heard all of it and set it aside with a single, final decision. "You will be relieved of any further say in this operation," she told him. "Your caution has been noted three times now. It will not be needed a fourth."</w:t>
      </w:r>
    </w:p>
    <w:p>
      <w:pPr>
        <w:spacing w:after="60" w:line="360"/>
        <w:ind w:firstLine="360"/>
      </w:pPr>
      <w:r>
        <w:rPr>
          <w:rFonts w:ascii="Georgia" w:hAnsi="Georgia" w:cs="Georgia"/>
          <w:sz w:val="24"/>
          <w:szCs w:val="24"/>
        </w:rPr>
        <w:t xml:space="preserve">She turned to Mfoniso before the Factor had finished absorbing the blow. "You will have resources beyond anything committed to this hunt so far," she said. "Whatever this guardian has become, it will meet a House that has waited three centuries and has no intention of waiting a fourth."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Mfoniso left the narrow room with resources she had not asked for and a mandate heavier than any she had carried before, and found herself, for the first time in a long career built on certainty, unsure whether the Warden's conviction comforted her or frightened her more than the guardian's cold reach had.</w:t>
      </w:r>
    </w:p>
    <w:p>
      <w:pPr>
        <w:spacing w:after="60" w:line="360"/>
        <w:ind w:firstLine="360"/>
      </w:pPr>
      <w:r>
        <w:rPr>
          <w:rFonts w:ascii="Georgia" w:hAnsi="Georgia" w:cs="Georgia"/>
          <w:sz w:val="24"/>
          <w:szCs w:val="24"/>
        </w:rPr>
        <w:t xml:space="preserve">A junior agent led Mfoniso out through the trading post's inner grounds rather than the way she had entered, a shortcut meant to spare her wounded body the longer walk around the compound's outer wall, and the route carried her briefly past a heavily guarded courtyard she had never had reason to see on her previous visits.</w:t>
      </w:r>
    </w:p>
    <w:p>
      <w:pPr>
        <w:spacing w:after="60" w:line="360"/>
        <w:ind w:firstLine="360"/>
      </w:pPr>
      <w:r>
        <w:rPr>
          <w:rFonts w:ascii="Georgia" w:hAnsi="Georgia" w:cs="Georgia"/>
          <w:sz w:val="24"/>
          <w:szCs w:val="24"/>
        </w:rPr>
        <w:t xml:space="preserve">She slowed without meaning to, catching, through a gap in the guarded gate, a single glimpse of a young woman sitting alone against the far wall, thin, watchful, and unmistakably alive, her wrists marked with the plain rope burns of someone who had long since stopped fighting a captivity she could not win against.</w:t>
      </w:r>
    </w:p>
    <w:p>
      <w:pPr>
        <w:spacing w:after="60" w:line="360"/>
        <w:ind w:firstLine="360"/>
      </w:pPr>
      <w:r>
        <w:rPr>
          <w:rFonts w:ascii="Georgia" w:hAnsi="Georgia" w:cs="Georgia"/>
          <w:sz w:val="24"/>
          <w:szCs w:val="24"/>
        </w:rPr>
        <w:t xml:space="preserve">Mfoniso had never seen Emenike's sister's face. She had never needed to; the token had always been enough. But something in the shape of the young woman's watchfulness, the particular way she held herself apart from the guards around her, matched every careful detail Mfoniso had absorbed without meaning to across two seasons of carrying proof of her survival back to a soldier who loved her.</w:t>
      </w:r>
    </w:p>
    <w:p>
      <w:pPr>
        <w:spacing w:after="60" w:line="360"/>
        <w:ind w:firstLine="360"/>
      </w:pPr>
      <w:r>
        <w:rPr>
          <w:rFonts w:ascii="Georgia" w:hAnsi="Georgia" w:cs="Georgia"/>
          <w:sz w:val="24"/>
          <w:szCs w:val="24"/>
        </w:rPr>
        <w:t xml:space="preserve">She thought, unwillingly, of Emenike's face at their very first meeting years of messages ago, before she had ever known his name properly, the specific desperate stillness of a man who had already decided he would do anything asked of him rather than risk this exact woman's safety. She had used that stillness for two seasons without once picturing what stood on the other end of it.</w:t>
      </w:r>
    </w:p>
    <w:p>
      <w:pPr>
        <w:spacing w:after="60" w:line="360"/>
        <w:ind w:firstLine="360"/>
      </w:pPr>
      <w:r>
        <w:rPr>
          <w:rFonts w:ascii="Georgia" w:hAnsi="Georgia" w:cs="Georgia"/>
          <w:sz w:val="24"/>
          <w:szCs w:val="24"/>
        </w:rPr>
        <w:t xml:space="preserve">It was not guilt, precisely, that moved through her as she was led past the gate. Mfoniso had made her peace, long ago, with the costs her craft required of people who had never chosen to stand near her hunts. It was something closer to a held breath, the recognition that a fact this useful, once known, could not simply be unknown again, whatever she eventually decided to do with it.</w:t>
      </w:r>
    </w:p>
    <w:p>
      <w:pPr>
        <w:spacing w:after="60" w:line="360"/>
        <w:ind w:firstLine="360"/>
      </w:pPr>
      <w:r>
        <w:rPr>
          <w:rFonts w:ascii="Georgia" w:hAnsi="Georgia" w:cs="Georgia"/>
          <w:sz w:val="24"/>
          <w:szCs w:val="24"/>
        </w:rPr>
        <w:t xml:space="preserve">She said nothing of the courtyard to the junior agent walking beside her, and nothing of it, for now, to herself either beyond the bare fact of having seen it, filed carefully alongside every other piece of knowledge a careful hunter learned to hold close and spend only when the moment finally asked for it.</w:t>
      </w:r>
    </w:p>
    <w:p>
      <w:pPr>
        <w:spacing w:after="60" w:line="360"/>
        <w:ind w:firstLine="360"/>
      </w:pPr>
      <w:r>
        <w:rPr>
          <w:rFonts w:ascii="Georgia" w:hAnsi="Georgia" w:cs="Georgia"/>
          <w:sz w:val="24"/>
          <w:szCs w:val="24"/>
        </w:rPr>
        <w:t xml:space="preserve">The junior agent noticed her slowing and moved to hurry her along, offering nothing by way of explanation, and Mfoniso let herself be led without comment, filing the discovery away exactly as she filed every other useful fact she was not yet certain what to do with. Idoro's soldier's leverage had been here all along, inside the very walls that had just promised her a war without end.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