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Twelve</w:t>
      </w:r>
    </w:p>
    <w:p>
      <w:pPr>
        <w:spacing w:after="0" w:line="360"/>
        <w:jc w:val="center"/>
      </w:pPr>
      <w:r>
        <w:rPr>
          <w:rFonts w:ascii="Georgia" w:hAnsi="Georgia" w:cs="Georgia"/>
          <w:sz w:val="30"/>
          <w:szCs w:val="30"/>
          <w:b/>
          <w:bCs/>
        </w:rPr>
        <w:t xml:space="preserve">The Binding</w:t>
      </w:r>
    </w:p>
    <w:p>
      <w:pPr/>
      <w:r>
        <w:br w:type="page"/>
      </w:r>
    </w:p>
    <w:p>
      <w:pPr>
        <w:spacing w:after="60" w:line="360"/>
        <w:ind w:firstLine="360"/>
      </w:pPr>
      <w:r>
        <w:rPr>
          <w:rFonts w:ascii="Georgia" w:hAnsi="Georgia" w:cs="Georgia"/>
          <w:sz w:val="24"/>
          <w:szCs w:val="24"/>
        </w:rPr>
        <w:t xml:space="preserve">Elder Maka came to Amara's compound three days after the well had taught Amara what silence could look like, and this time she came alone, without her watchers, without the crowd of neighbors who had gathered the last time she stood in this yard.</w:t>
      </w:r>
    </w:p>
    <w:p>
      <w:pPr>
        <w:spacing w:after="60" w:line="360"/>
        <w:ind w:firstLine="360"/>
      </w:pPr>
      <w:r>
        <w:rPr>
          <w:rFonts w:ascii="Georgia" w:hAnsi="Georgia" w:cs="Georgia"/>
          <w:sz w:val="24"/>
          <w:szCs w:val="24"/>
        </w:rPr>
        <w:t xml:space="preserve">"I did not come to take your son," she said, before Amara could ask. "I came to offer you a choice I did not have when my own child was young enough to still be saved. There is a rite. Older than the cleansing we tried on the dibia, and smaller, meant for exactly this, a thread that has not yet chosen its shape. It will not sever what runs in his blood. It may dampen it, enough that whatever reached him once will find the reaching much harder the next time."</w:t>
      </w:r>
    </w:p>
    <w:p>
      <w:pPr>
        <w:spacing w:after="60" w:line="360"/>
        <w:ind w:firstLine="360"/>
      </w:pPr>
      <w:r>
        <w:rPr>
          <w:rFonts w:ascii="Georgia" w:hAnsi="Georgia" w:cs="Georgia"/>
          <w:sz w:val="24"/>
          <w:szCs w:val="24"/>
        </w:rPr>
        <w:t xml:space="preserve">Amara studied her for a long moment, remembering the rite that had already failed once in this village, the smoke that had pooled low and wrong, the dibia's body arching against a grip that would not let him finish his warning. "The last rite you led nearly cost the dibia his life and gave the thing in Oso a second door instead of closing the first one."</w:t>
      </w:r>
    </w:p>
    <w:p>
      <w:pPr>
        <w:spacing w:after="60" w:line="360"/>
        <w:ind w:firstLine="360"/>
      </w:pPr>
      <w:r>
        <w:rPr>
          <w:rFonts w:ascii="Georgia" w:hAnsi="Georgia" w:cs="Georgia"/>
          <w:sz w:val="24"/>
          <w:szCs w:val="24"/>
        </w:rPr>
        <w:t xml:space="preserve">"The last rite was aimed at severing a bond fully grown and long guarded," Elder Maka said. "This is smaller. A thread eight days old the night it was first touched, still thinner than a hair. I would rather try to cut a thin thing while it is still thin than wait for it to become a rope I cannot cut at all."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thought of the watchers beneath the mango tree, of the private vow she had guessed at but never heard spoken aloud, that Elder Maka would not wait for a council or an argument a second time. A rite she could watch, could stand inside of, could stop with her own hands if it turned toward harm, was a kind of danger she at least understood the shape of. A silence in which Elder Maka decided alone, in the dark, exactly when enough was enough, was not.</w:t>
      </w:r>
    </w:p>
    <w:p>
      <w:pPr>
        <w:spacing w:after="60" w:line="360"/>
        <w:ind w:firstLine="360"/>
      </w:pPr>
      <w:r>
        <w:rPr>
          <w:rFonts w:ascii="Georgia" w:hAnsi="Georgia" w:cs="Georgia"/>
          <w:sz w:val="24"/>
          <w:szCs w:val="24"/>
        </w:rPr>
        <w:t xml:space="preserve">"I will not hand you my son to work on unwatched," Amara said. "But I will stand beside you while you try. If I see anything I do not trust, I will end it myself, and you will let me."</w:t>
      </w:r>
    </w:p>
    <w:p>
      <w:pPr>
        <w:spacing w:after="60" w:line="360"/>
        <w:ind w:firstLine="360"/>
      </w:pPr>
      <w:r>
        <w:rPr>
          <w:rFonts w:ascii="Georgia" w:hAnsi="Georgia" w:cs="Georgia"/>
          <w:sz w:val="24"/>
          <w:szCs w:val="24"/>
        </w:rPr>
        <w:t xml:space="preserve">"That is the only way I intended to offer it," Elder Maka said, and for the first time since the night of her confession, something almost like relief crossed her face, the relief of a woman who has been carrying a private plan alone and has just been handed a witness she did not know she wanted.</w:t>
      </w:r>
    </w:p>
    <w:p>
      <w:pPr>
        <w:spacing w:after="60" w:line="360"/>
        <w:ind w:firstLine="360"/>
      </w:pPr>
      <w:r>
        <w:rPr>
          <w:rFonts w:ascii="Georgia" w:hAnsi="Georgia" w:cs="Georgia"/>
          <w:sz w:val="24"/>
          <w:szCs w:val="24"/>
        </w:rPr>
        <w:t xml:space="preserve">Obi, when Amara told him that evening, took longer to agree than Amara had. "She buried her own son with a rite like this one behind her," he said. "Forgive me for not trusting a woman's steady hand simply because she has held the knife before."</w:t>
      </w:r>
    </w:p>
    <w:p>
      <w:pPr>
        <w:spacing w:after="60" w:line="360"/>
        <w:ind w:firstLine="360"/>
      </w:pPr>
      <w:r>
        <w:rPr>
          <w:rFonts w:ascii="Georgia" w:hAnsi="Georgia" w:cs="Georgia"/>
          <w:sz w:val="24"/>
          <w:szCs w:val="24"/>
        </w:rPr>
        <w:t xml:space="preserve">"I do not trust her hand either," Amara said. "I trust that I will be standing close enough to stop it if it slips. That is the only trust either of us can afford anymore."</w:t>
      </w:r>
    </w:p>
    <w:p>
      <w:pPr>
        <w:spacing w:after="60" w:line="360"/>
        <w:ind w:firstLine="360"/>
      </w:pPr>
      <w:r>
        <w:rPr>
          <w:rFonts w:ascii="Georgia" w:hAnsi="Georgia" w:cs="Georgia"/>
          <w:sz w:val="24"/>
          <w:szCs w:val="24"/>
        </w:rPr>
        <w:t xml:space="preserve">He did not argue further, though she saw the argument sitting unfinished behind his eyes for the rest of that night, the way every hard choice in their household now seemed to sit unfinished somewhere, waiting for a day calm enough to be resolved that never quite arrived.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felt the shape of the coming rite the moment the two women agreed to it, the same way it had felt the cleansing rite gathering weeks earlier, and turned the question over with none of the urgency a younger power might have brought to it.</w:t>
      </w:r>
    </w:p>
    <w:p>
      <w:pPr>
        <w:spacing w:after="60" w:line="360"/>
        <w:ind w:firstLine="360"/>
      </w:pPr>
      <w:r>
        <w:rPr>
          <w:rFonts w:ascii="Georgia" w:hAnsi="Georgia" w:cs="Georgia"/>
          <w:sz w:val="24"/>
          <w:szCs w:val="24"/>
        </w:rPr>
        <w:t xml:space="preserve">The twin thread had already given it everything it was ever likely to give. One clean distraction, spent at exactly the moment it mattered most, purchased at the cost of being seen by the one woman sharp enough to understand what she had seen. Every day since, the thread had sat watched, guarded, surrounded now by two men beneath a mango tree and a mother who would notice the smallest flicker in her son's eyes before the flicker had finished happening.</w:t>
      </w:r>
    </w:p>
    <w:p>
      <w:pPr>
        <w:spacing w:after="60" w:line="360"/>
        <w:ind w:firstLine="360"/>
      </w:pPr>
      <w:r>
        <w:rPr>
          <w:rFonts w:ascii="Georgia" w:hAnsi="Georgia" w:cs="Georgia"/>
          <w:sz w:val="24"/>
          <w:szCs w:val="24"/>
        </w:rPr>
        <w:t xml:space="preserve">A door that expensive to use again was barely a door at all. It was closer to a debt, one the entity had already been paid in full.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considered, briefly, defending the thread anyway, purely to deny the old woman the satisfaction of a rite that worked where her first one had failed. Pride was a thing the entity had felt before, in smaller measures, across three centuries of watching villages rise and fall around its roots. It set the impulse aside. Pride had never once fed it. Patience had fed it every single day since it first opened its senses toward Idoro.</w:t>
      </w:r>
    </w:p>
    <w:p>
      <w:pPr>
        <w:spacing w:after="60" w:line="360"/>
        <w:ind w:firstLine="360"/>
      </w:pPr>
      <w:r>
        <w:rPr>
          <w:rFonts w:ascii="Georgia" w:hAnsi="Georgia" w:cs="Georgia"/>
          <w:sz w:val="24"/>
          <w:szCs w:val="24"/>
        </w:rPr>
        <w:t xml:space="preserve">Better to let the twin thread go quietly, and let the two women believe they had won something significant, while the entity turned the whole of its strength toward the door that had grown lonelier and softer with every day Idoro spent shunning the woman who carried it.</w:t>
      </w:r>
    </w:p>
    <w:p>
      <w:pPr>
        <w:spacing w:after="60" w:line="360"/>
        <w:ind w:firstLine="360"/>
      </w:pPr>
      <w:r>
        <w:rPr>
          <w:rFonts w:ascii="Georgia" w:hAnsi="Georgia" w:cs="Georgia"/>
          <w:sz w:val="24"/>
          <w:szCs w:val="24"/>
        </w:rPr>
        <w:t xml:space="preserve">There was even a use in letting them win this one. A village that believed it had found a working defense against the entity's reach would grow careless in exactly the places that defense had never touched. Let them celebrate a sealed thread in an infant's blood. They would not think to look nearly as closely at a grown woman's, not after tonight, not once the story of the successful rite had traveled the length of Idoro and settled everyone's fear a little too soon.</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TWIN THREAD: VALUE EXHAUSTED, DEFENSE NOT WARRANTED. RESOURCE REALLOCATION: MIDWIFE THREAD, PRIORITY RAISED.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They performed the rite at dusk, in Amara's own yard, with only Obi and the two watchers as witnesses, camwood powder traced in a narrow ring around Kene's sleeping mat and a low fire burning bitter leaf at each of the four points Elder Maka marked with her own hands.</w:t>
      </w:r>
    </w:p>
    <w:p>
      <w:pPr>
        <w:spacing w:after="60" w:line="360"/>
        <w:ind w:firstLine="360"/>
      </w:pPr>
      <w:r>
        <w:rPr>
          <w:rFonts w:ascii="Georgia" w:hAnsi="Georgia" w:cs="Georgia"/>
          <w:sz w:val="24"/>
          <w:szCs w:val="24"/>
        </w:rPr>
        <w:t xml:space="preserve">She chanted in the same old register she had used at the cleansing rite, rougher and older than any prayer Amara had ever heard spoken over a naming, but softer now, more careful, the voice of a woman handling something she had once handled too roughly and had spent thirty and four years learning to hold differently.</w:t>
      </w:r>
    </w:p>
    <w:p>
      <w:pPr>
        <w:spacing w:after="60" w:line="360"/>
        <w:ind w:firstLine="360"/>
      </w:pPr>
      <w:r>
        <w:rPr>
          <w:rFonts w:ascii="Georgia" w:hAnsi="Georgia" w:cs="Georgia"/>
          <w:sz w:val="24"/>
          <w:szCs w:val="24"/>
        </w:rPr>
        <w:t xml:space="preserve">Kene stirred in his sleep partway through the chant, a small frown crossing his face, and Amara's whole body went rigid, ready to end the rite the instant it turned toward harm the way she had promised. But he only turned onto his side and settled again, and the chant continued, and the smoke from the bitter leaf rose, this time, straight and clean into the evening air instead of pooling low and reluctant across the ground.</w:t>
      </w:r>
    </w:p>
    <w:p>
      <w:pPr>
        <w:spacing w:after="60" w:line="360"/>
        <w:ind w:firstLine="360"/>
      </w:pPr>
      <w:r>
        <w:rPr>
          <w:rFonts w:ascii="Georgia" w:hAnsi="Georgia" w:cs="Georgia"/>
          <w:sz w:val="24"/>
          <w:szCs w:val="24"/>
        </w:rPr>
        <w:t xml:space="preserve">The two watchers stood at the edge of the camwood ring with their hands on the hilts of tools they did not otherwise carry, unsure what threat they had been posted to guard against and unwilling to admit it, and Obi stood close enough to Amara that their shoulders touched, the two of them watching the small, rising figure of the chant the way parents watch anything that might, without warning, become a thing they cannot undo.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felt the moment the thread gave way before she understood what she was feeling, a faint loosening in the air over her son's basket, like a held breath finally released after being held so long no one remembered it was being held at all.</w:t>
      </w:r>
    </w:p>
    <w:p>
      <w:pPr>
        <w:spacing w:after="60" w:line="360"/>
        <w:ind w:firstLine="360"/>
      </w:pPr>
      <w:r>
        <w:rPr>
          <w:rFonts w:ascii="Georgia" w:hAnsi="Georgia" w:cs="Georgia"/>
          <w:sz w:val="24"/>
          <w:szCs w:val="24"/>
        </w:rPr>
        <w:t xml:space="preserve">Elder Maka's chant broke off. She swayed once, catching herself against the nearest fire point with a hand that trembled far more than her age alone could explain, and for one instant, so brief that only Amara, trained now by weeks of watching for exactly this, thought to look closely enough to catch it, Elder Maka's eyes went dark and faintly oil sheened, the same wrong shine Kene's had carried during the cleansing rite.</w:t>
      </w:r>
    </w:p>
    <w:p>
      <w:pPr>
        <w:spacing w:after="60" w:line="360"/>
        <w:ind w:firstLine="360"/>
      </w:pPr>
      <w:r>
        <w:rPr>
          <w:rFonts w:ascii="Georgia" w:hAnsi="Georgia" w:cs="Georgia"/>
          <w:sz w:val="24"/>
          <w:szCs w:val="24"/>
        </w:rPr>
        <w:t xml:space="preserve">Then it was gone, and Elder Maka straightened, breathing hard but steady, and the rite was finished, and Kene slept on undisturbed, his small body no longer carrying whatever thin thread the entity had touched eight days into his life.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is done," Elder Maka said, and did not explain the trembling in her hand, and Amara, exhausted with relief and still uncertain what she had actually seen, did not press her for an answer she was not sure she wanted yet.</w:t>
      </w:r>
    </w:p>
    <w:p>
      <w:pPr>
        <w:spacing w:after="60" w:line="360"/>
        <w:ind w:firstLine="360"/>
      </w:pPr>
      <w:r>
        <w:rPr>
          <w:rFonts w:ascii="Georgia" w:hAnsi="Georgia" w:cs="Georgia"/>
          <w:sz w:val="24"/>
          <w:szCs w:val="24"/>
        </w:rPr>
        <w:t xml:space="preserve">Elder Maka walked home alone in the dark, as she always did, and did not tell Amara, and would not tell anyone, that binding a thread loose from a child too young to bear the whole weight of its own severing had required somewhere for that weight to go, and that she had chosen, deliberately, to let it come to rest in the one body in Idoro old enough and hard enough, she had believed, to carry it without being changed by it.</w:t>
      </w:r>
    </w:p>
    <w:p>
      <w:pPr>
        <w:spacing w:after="60" w:line="360"/>
        <w:ind w:firstLine="360"/>
      </w:pPr>
      <w:r>
        <w:rPr>
          <w:rFonts w:ascii="Georgia" w:hAnsi="Georgia" w:cs="Georgia"/>
          <w:sz w:val="24"/>
          <w:szCs w:val="24"/>
        </w:rPr>
        <w:t xml:space="preserve">She sat alone in her own compound long after the fires had burned down, flexing one hand slowly in the dark, feeling for the first time in thirty and four years a thin, unfamiliar thread running somewhere beneath her own skin, and understood, with a coldness that had nothing to do with the night air, exactly what she had just done to herself in order to spare someone else's son.</w:t>
      </w:r>
    </w:p>
    <w:p>
      <w:pPr>
        <w:spacing w:after="60" w:line="360"/>
        <w:ind w:firstLine="360"/>
      </w:pPr>
      <w:r>
        <w:rPr>
          <w:rFonts w:ascii="Georgia" w:hAnsi="Georgia" w:cs="Georgia"/>
          <w:sz w:val="24"/>
          <w:szCs w:val="24"/>
        </w:rPr>
        <w:t xml:space="preserve">She told herself it was a small price, thinner than the thread she had just cut from Kene, easily carried by a woman who had already carried far heavier things and lived. She told herself this several times, the way a person tells themselves anything they need to be true before they have any proof of it, and beneath the telling, quieter than she wanted it to be, a doubt sat waiting that no amount of telling had ever quite managed to silence, the same doubt that had waited beneath every certainty she had carried since the dawn she buried her own returned son.</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