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Six</w:t>
      </w:r>
    </w:p>
    <w:p>
      <w:pPr>
        <w:spacing w:after="0" w:line="360"/>
        <w:jc w:val="center"/>
      </w:pPr>
      <w:r>
        <w:rPr>
          <w:rFonts w:ascii="Georgia" w:hAnsi="Georgia" w:cs="Georgia"/>
          <w:sz w:val="30"/>
          <w:szCs w:val="30"/>
          <w:b/>
          <w:bCs/>
        </w:rPr>
        <w:t xml:space="preserve">The Ordinary Days Between</w:t>
      </w:r>
    </w:p>
    <w:p>
      <w:pPr/>
      <w:r>
        <w:br w:type="page"/>
      </w:r>
    </w:p>
    <w:p>
      <w:pPr>
        <w:spacing w:after="60" w:line="360"/>
        <w:ind w:firstLine="360"/>
      </w:pPr>
      <w:r>
        <w:rPr>
          <w:rFonts w:ascii="Georgia" w:hAnsi="Georgia" w:cs="Georgia"/>
          <w:sz w:val="24"/>
          <w:szCs w:val="24"/>
        </w:rPr>
        <w:t xml:space="preserve">Kene had taken to standing at the edge of the compound in the evenings, watching the path toward the fields the way children watch for something they cannot yet name, and it was there that he finally asked the question Amara had been quietly dreading since the day he first learned to string more than two words together. "Mama," he said, "do I have a brother."</w:t>
      </w:r>
    </w:p>
    <w:p>
      <w:pPr>
        <w:spacing w:after="60" w:line="360"/>
        <w:ind w:firstLine="360"/>
      </w:pPr>
      <w:r>
        <w:rPr>
          <w:rFonts w:ascii="Georgia" w:hAnsi="Georgia" w:cs="Georgia"/>
          <w:sz w:val="24"/>
          <w:szCs w:val="24"/>
        </w:rPr>
        <w:t xml:space="preserve">Amara knelt to meet him at his own height, the way she had learned across two children now that some questions deserved a level gaze rather than one looking down. "Why do you ask that," she said, gently, buying herself a moment to find the shape of an answer she had rehearsed in her head a hundred times without ever quite finishing it.</w:t>
      </w:r>
    </w:p>
    <w:p>
      <w:pPr>
        <w:spacing w:after="60" w:line="360"/>
        <w:ind w:firstLine="360"/>
      </w:pPr>
      <w:r>
        <w:rPr>
          <w:rFonts w:ascii="Georgia" w:hAnsi="Georgia" w:cs="Georgia"/>
          <w:sz w:val="24"/>
          <w:szCs w:val="24"/>
        </w:rPr>
        <w:t xml:space="preserve">"The women at the well go quiet when I am near," Kene said, with the plain, unclouded observation of a child who notices everything and understands the significance of very little of it yet. "And you and Papa look at the path some evenings the way you look at me when you think I am not watching. I thought maybe it meant someone else was supposed to be standing here too."</w:t>
      </w:r>
    </w:p>
    <w:p>
      <w:pPr>
        <w:spacing w:after="60" w:line="360"/>
        <w:ind w:firstLine="360"/>
      </w:pPr>
      <w:r>
        <w:rPr>
          <w:rFonts w:ascii="Georgia" w:hAnsi="Georgia" w:cs="Georgia"/>
          <w:sz w:val="24"/>
          <w:szCs w:val="24"/>
        </w:rPr>
        <w:t xml:space="preserve">Obi, listening from the doorway, stepped out to stand beside them both rather than let Amara carry the moment alone. "You do have a brother," he said, before Amara could decide how much softening the truth required. "His name is Chibundu. He does not live with us the way you live with us, and the reasons for that are complicated enough that we will explain them to you properly when you are old enough to hold the whole of it. But you asked a true question, and you deserve a true answer at least that large."</w:t>
      </w:r>
    </w:p>
    <w:p>
      <w:pPr>
        <w:spacing w:after="60" w:line="360"/>
        <w:ind w:firstLine="360"/>
      </w:pPr>
      <w:r>
        <w:rPr>
          <w:rFonts w:ascii="Georgia" w:hAnsi="Georgia" w:cs="Georgia"/>
          <w:sz w:val="24"/>
          <w:szCs w:val="24"/>
        </w:rPr>
        <w:t xml:space="preserve">Kene turned the name over with the same serious concentration he gave anything new, testing its shape in his mouth once, quietly, before looking back up at them both. "Chibundu," he repeated, careful with each syllable the way he was careful with every new word lately, determined to own it properly before setting it down. "Will I meet him," he asked, and Amara felt something in her chest ache at how simply he asked it, as though meeting a brother were the most natural thing in the world rather than a question that had already cost this family a year of grief to even begin answering.</w:t>
      </w:r>
    </w:p>
    <w:p>
      <w:pPr>
        <w:spacing w:after="60" w:line="360"/>
        <w:ind w:firstLine="360"/>
      </w:pPr>
      <w:r>
        <w:rPr>
          <w:rFonts w:ascii="Georgia" w:hAnsi="Georgia" w:cs="Georgia"/>
          <w:sz w:val="24"/>
          <w:szCs w:val="24"/>
        </w:rPr>
        <w:t xml:space="preserve">"Is he bigger than me," Kene asked next, the practical curiosity of a small child already outpacing whatever solemn weight the adults around him were still carrying, and Obi found himself laughing, once, softly, grateful for a question small enough to actually answer without flinching. "He is older than you by only a handful of minutes," he said, "but he has had to grow faster than any child should have to. In some ways, yes. He is bigger."</w:t>
      </w:r>
    </w:p>
    <w:p>
      <w:pPr>
        <w:spacing w:after="60" w:line="360"/>
        <w:ind w:firstLine="360"/>
      </w:pPr>
      <w:r>
        <w:rPr>
          <w:rFonts w:ascii="Georgia" w:hAnsi="Georgia" w:cs="Georgia"/>
          <w:sz w:val="24"/>
          <w:szCs w:val="24"/>
        </w:rPr>
        <w:t xml:space="preserve">"I hope so," Amara told him, honestly, unwilling to promise a timeline she did not control. "I hope so very much. Until then, I want you to know that having a brother you have not met yet is nothing to be afraid of, and nothing to be ashamed of either, no matter what the women at the well go quiet about." Kene accepted this the way children accept most answers offered plainly, folding it away to be taken back out and examined again later, and returned to watching the path without further questions that evening.</w:t>
      </w:r>
    </w:p>
    <w:p>
      <w:pPr>
        <w:spacing w:after="60" w:line="360"/>
        <w:ind w:firstLine="360"/>
      </w:pPr>
      <w:r>
        <w:rPr>
          <w:rFonts w:ascii="Georgia" w:hAnsi="Georgia" w:cs="Georgia"/>
          <w:sz w:val="24"/>
          <w:szCs w:val="24"/>
        </w:rPr>
        <w:t xml:space="preserve">Later, once Kene had finally been coaxed to sleep, Obi found Amara still sitting at the doorway watching the same empty path their son had been watching earlier. "He will ask harder questions eventually," he said. "Whether it is fair that Chibundu carries what he carries and Kene does not. Whether it is fair that one brother was chosen and the other was left behind entirely by whatever the old law decided that night." Amara nodded slowly. "Then we will answer those too," she said, "the same way we answered this one. Plainly, and before he has to go looking for the answer somewhere less kind than his own parents."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called Adaugo to her compound the next morning with a purpose she had not carried in longer than either of them could easily measure, setting out, on the mat between them, the small collection of carved markers and dried leaves she had once used to teach rites to no one but herself. "I am going to teach you what my grandmother taught me," she said, "properly, from the beginning, rather than in the frightened pieces I have handed you across arguments these past several seasons."</w:t>
      </w:r>
    </w:p>
    <w:p>
      <w:pPr>
        <w:spacing w:after="60" w:line="360"/>
        <w:ind w:firstLine="360"/>
      </w:pPr>
      <w:r>
        <w:rPr>
          <w:rFonts w:ascii="Georgia" w:hAnsi="Georgia" w:cs="Georgia"/>
          <w:sz w:val="24"/>
          <w:szCs w:val="24"/>
        </w:rPr>
        <w:t xml:space="preserve">Adaugo looked at the markers with an expression that mixed surprise and something warier underneath it. "You have spent my whole life keeping this from me," she said. "Why now."</w:t>
      </w:r>
    </w:p>
    <w:p>
      <w:pPr>
        <w:spacing w:after="60" w:line="360"/>
        <w:ind w:firstLine="360"/>
      </w:pPr>
      <w:r>
        <w:rPr>
          <w:rFonts w:ascii="Georgia" w:hAnsi="Georgia" w:cs="Georgia"/>
          <w:sz w:val="24"/>
          <w:szCs w:val="24"/>
        </w:rPr>
        <w:t xml:space="preserve">"Because I nearly lost the chance to give it to you at all, several times over, and because this village has just spent a season learning that knowledge kept too closely guarded costs more than knowledge shared carefully," Elder Maka said. "I do not know how many years I have left to teach you properly. I would rather begin today than assume tomorrow is promised to either of us."</w:t>
      </w:r>
    </w:p>
    <w:p>
      <w:pPr>
        <w:spacing w:after="60" w:line="360"/>
        <w:ind w:firstLine="360"/>
      </w:pPr>
      <w:r>
        <w:rPr>
          <w:rFonts w:ascii="Georgia" w:hAnsi="Georgia" w:cs="Georgia"/>
          <w:sz w:val="24"/>
          <w:szCs w:val="24"/>
        </w:rPr>
        <w:t xml:space="preserve">They worked through the morning slowly, Elder Maka naming each marker's old purpose, correcting Adaugo's grip on the carved stones with the same patient attention she had once given the boundary walk's disputed markers, and for the first time in longer than either of them could remember, the silence between them felt companionable rather than wounded.</w:t>
      </w:r>
    </w:p>
    <w:p>
      <w:pPr>
        <w:spacing w:after="60" w:line="360"/>
        <w:ind w:firstLine="360"/>
      </w:pPr>
      <w:r>
        <w:rPr>
          <w:rFonts w:ascii="Georgia" w:hAnsi="Georgia" w:cs="Georgia"/>
          <w:sz w:val="24"/>
          <w:szCs w:val="24"/>
        </w:rPr>
        <w:t xml:space="preserve">She showed Adaugo the marker for a binding rite next, the same knowledge she had once used, incompletely, to sever Kene's twin thread at the cost of a secret she carried alone for a season afterward. "This one nearly killed me the last time I used it," she said plainly, no longer willing to teach half a history the way she had once been forced to live it. "I want you to know exactly what it costs before you ever consider reaching for it yourself."</w:t>
      </w:r>
    </w:p>
    <w:p>
      <w:pPr>
        <w:spacing w:after="60" w:line="360"/>
        <w:ind w:firstLine="360"/>
      </w:pPr>
      <w:r>
        <w:rPr>
          <w:rFonts w:ascii="Georgia" w:hAnsi="Georgia" w:cs="Georgia"/>
          <w:sz w:val="24"/>
          <w:szCs w:val="24"/>
        </w:rPr>
        <w:t xml:space="preserve">Adaugo studied the marker with new weight in her hands, understanding for the first time in concrete terms what her mother had actually paid to save a stranger's son. "You never told me it could cost this much," she said.</w:t>
      </w:r>
    </w:p>
    <w:p>
      <w:pPr>
        <w:spacing w:after="60" w:line="360"/>
        <w:ind w:firstLine="360"/>
      </w:pPr>
      <w:r>
        <w:rPr>
          <w:rFonts w:ascii="Georgia" w:hAnsi="Georgia" w:cs="Georgia"/>
          <w:sz w:val="24"/>
          <w:szCs w:val="24"/>
        </w:rPr>
        <w:t xml:space="preserve">"I did not tell you many things it took this village nearly losing itself to finally pry out of me," Elder Maka said. "I am not proud of how long that took. I am only glad I still have the chance to do this part differently."</w:t>
      </w:r>
    </w:p>
    <w:p>
      <w:pPr>
        <w:spacing w:after="60" w:line="360"/>
        <w:ind w:firstLine="360"/>
      </w:pPr>
      <w:r>
        <w:rPr>
          <w:rFonts w:ascii="Georgia" w:hAnsi="Georgia" w:cs="Georgia"/>
          <w:sz w:val="24"/>
          <w:szCs w:val="24"/>
        </w:rPr>
        <w:t xml:space="preserve">"Will I ever use any of this," Adaugo asked eventually, turning one of the older stones over in her hands. "The council settles most things now without needing a priestess at all."</w:t>
      </w:r>
    </w:p>
    <w:p>
      <w:pPr>
        <w:spacing w:after="60" w:line="360"/>
        <w:ind w:firstLine="360"/>
      </w:pPr>
      <w:r>
        <w:rPr>
          <w:rFonts w:ascii="Georgia" w:hAnsi="Georgia" w:cs="Georgia"/>
          <w:sz w:val="24"/>
          <w:szCs w:val="24"/>
        </w:rPr>
        <w:t xml:space="preserve">"I hope you never need to," Elder Maka said. "I hoped that for myself too, once, and I was wrong more than once in ways that cost people dearly. I would rather you carry knowledge you never have to use than need it someday and find your mother took it to her grave rather than risk teaching it to you sooner."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 found Elder Maka rather than Amara that evening, an instinct she did not fully examine before acting on it, only trusting that the woman who had once carried a thread of her own without anyone's help might understand this particular fear better than a mother already carrying enough of her own. "It touched me again," she said, without preamble. "The cold one. Stronger this time."</w:t>
      </w:r>
    </w:p>
    <w:p>
      <w:pPr>
        <w:spacing w:after="60" w:line="360"/>
        <w:ind w:firstLine="360"/>
      </w:pPr>
      <w:r>
        <w:rPr>
          <w:rFonts w:ascii="Georgia" w:hAnsi="Georgia" w:cs="Georgia"/>
          <w:sz w:val="24"/>
          <w:szCs w:val="24"/>
        </w:rPr>
        <w:t xml:space="preserve">Elder Maka set down the marker still in her hand and gave Zara her full, undivided attention, the same stillness she had once brought to hearing Amara's hardest confessions. "Describe it to me exactly," she said. "Not the fear of it. The shape."</w:t>
      </w:r>
    </w:p>
    <w:p>
      <w:pPr>
        <w:spacing w:after="60" w:line="360"/>
        <w:ind w:firstLine="360"/>
      </w:pPr>
      <w:r>
        <w:rPr>
          <w:rFonts w:ascii="Georgia" w:hAnsi="Georgia" w:cs="Georgia"/>
          <w:sz w:val="24"/>
          <w:szCs w:val="24"/>
        </w:rPr>
        <w:t xml:space="preserve">"It does not linger the way the entity's touch does, or settle in patiently the way the presence's does," Zara said. "It arrives all at once, cold and total, tests something in me for the space of a single held breath, and leaves again before I can even finish being afraid of it. Tonight it stayed perhaps twice as long as it did the first time."</w:t>
      </w:r>
    </w:p>
    <w:p>
      <w:pPr>
        <w:spacing w:after="60" w:line="360"/>
        <w:ind w:firstLine="360"/>
      </w:pPr>
      <w:r>
        <w:rPr>
          <w:rFonts w:ascii="Georgia" w:hAnsi="Georgia" w:cs="Georgia"/>
          <w:sz w:val="24"/>
          <w:szCs w:val="24"/>
        </w:rPr>
        <w:t xml:space="preserve">Elder Maka absorbed that in a long, careful silence, turning it over against every old story her grandmother had ever given her, and found, at the end of that turning, nothing that matched it cleanly. "I do not know what tests a person twice as long the second time as the first," she said finally, "except a thing deciding, patiently, exactly how close it has already come."</w:t>
      </w:r>
    </w:p>
    <w:p>
      <w:pPr>
        <w:spacing w:after="60" w:line="360"/>
        <w:ind w:firstLine="360"/>
      </w:pPr>
      <w:r>
        <w:rPr>
          <w:rFonts w:ascii="Georgia" w:hAnsi="Georgia" w:cs="Georgia"/>
          <w:sz w:val="24"/>
          <w:szCs w:val="24"/>
        </w:rPr>
        <w:t xml:space="preserve">"Should I be afraid," Zara asked, and Elder Maka, who had spent this whole season learning what honesty actually cost compared to comfortable silence, did not soften the answer she gave her.</w:t>
      </w:r>
    </w:p>
    <w:p>
      <w:pPr>
        <w:spacing w:after="60" w:line="360"/>
        <w:ind w:firstLine="360"/>
      </w:pPr>
      <w:r>
        <w:rPr>
          <w:rFonts w:ascii="Georgia" w:hAnsi="Georgia" w:cs="Georgia"/>
          <w:sz w:val="24"/>
          <w:szCs w:val="24"/>
        </w:rPr>
        <w:t xml:space="preserve">"I do not know yet," she said. "I know that this village has survived every danger so far by refusing to let a fear sit quietly in only one person's chest. I will carry this to the council myself in the morning, and you will not carry it alone one hour longer than tonight." Zara nodded, some of the night's cold finally loosening its grip on her shoulders, and the two women sat together a while longer, saying nothing further, letting the ordinary dark of the compound hold them both until the fear felt, for a little while at least, small enough to bear.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