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Nine</w:t>
      </w:r>
    </w:p>
    <w:p>
      <w:pPr>
        <w:spacing w:after="0" w:line="360"/>
        <w:jc w:val="center"/>
      </w:pPr>
      <w:r>
        <w:rPr>
          <w:rFonts w:ascii="Georgia" w:hAnsi="Georgia" w:cs="Georgia"/>
          <w:sz w:val="30"/>
          <w:szCs w:val="30"/>
          <w:b/>
          <w:bCs/>
        </w:rPr>
        <w:t xml:space="preserve">The Third Bend in the River</w:t>
      </w:r>
    </w:p>
    <w:p>
      <w:pPr/>
      <w:r>
        <w:br w:type="page"/>
      </w:r>
    </w:p>
    <w:p>
      <w:pPr>
        <w:spacing w:after="60" w:line="360"/>
        <w:ind w:firstLine="360"/>
      </w:pPr>
      <w:r>
        <w:rPr>
          <w:rFonts w:ascii="Georgia" w:hAnsi="Georgia" w:cs="Georgia"/>
          <w:sz w:val="24"/>
          <w:szCs w:val="24"/>
        </w:rPr>
        <w:t xml:space="preserve">Adaugo knelt across from Elder Maka in the swept dirt of the family compound, repeating the binding words her mother had been teaching her properly for a full season now, careful lessons finally beginning to settle into something resembling memory rather than mimicry. She stumbled twice over the same line, laughed at herself, and mentioned, almost as an afterthought between one attempt and the next, the pleasant traveling woman who had asked her so many questions at the grinding stone the day before.</w:t>
      </w:r>
    </w:p>
    <w:p>
      <w:pPr>
        <w:spacing w:after="60" w:line="360"/>
        <w:ind w:firstLine="360"/>
      </w:pPr>
      <w:r>
        <w:rPr>
          <w:rFonts w:ascii="Georgia" w:hAnsi="Georgia" w:cs="Georgia"/>
          <w:sz w:val="24"/>
          <w:szCs w:val="24"/>
        </w:rPr>
        <w:t xml:space="preserve">Elder Maka's hands went still over the small clay bowl between them. "What questions," she asked, keeping her voice even with an effort Adaugo did not notice.</w:t>
      </w:r>
    </w:p>
    <w:p>
      <w:pPr>
        <w:spacing w:after="60" w:line="360"/>
        <w:ind w:firstLine="360"/>
      </w:pPr>
      <w:r>
        <w:rPr>
          <w:rFonts w:ascii="Georgia" w:hAnsi="Georgia" w:cs="Georgia"/>
          <w:sz w:val="24"/>
          <w:szCs w:val="24"/>
        </w:rPr>
        <w:t xml:space="preserve">"Whether Zara was resting somewhere close. Whether she had been sent away." Adaugo shrugged, reaching for the next line of the rite. "I told her Zara was at Amara's compound, past the third bend. She asked whether I walked there alone in the evenings. I did not think anything of it. Travelers ask questions. It is what makes them travelers."</w:t>
      </w:r>
    </w:p>
    <w:p>
      <w:pPr>
        <w:spacing w:after="60" w:line="360"/>
        <w:ind w:firstLine="360"/>
      </w:pPr>
      <w:r>
        <w:rPr>
          <w:rFonts w:ascii="Georgia" w:hAnsi="Georgia" w:cs="Georgia"/>
          <w:sz w:val="24"/>
          <w:szCs w:val="24"/>
        </w:rPr>
        <w:t xml:space="preserve">Elder Maka felt the whole shape of the danger she had described to Amara only a day earlier settle into place at once, cold and complete. A working that requires nearness, repeated across many nights. A hand patient enough to ask its questions gently, in the open market, in broad daylight, rather than steal the answers by force. "Describe her to me," she said, already rising. "Everything you remember. Quickly."</w:t>
      </w:r>
    </w:p>
    <w:p>
      <w:pPr>
        <w:spacing w:after="60" w:line="360"/>
        <w:ind w:firstLine="360"/>
      </w:pPr>
      <w:r>
        <w:rPr>
          <w:rFonts w:ascii="Georgia" w:hAnsi="Georgia" w:cs="Georgia"/>
          <w:sz w:val="24"/>
          <w:szCs w:val="24"/>
        </w:rPr>
        <w:t xml:space="preserve">Adaugo's easy expression faltered as she watched her mother's face change. "An ordinary woman," she said slowly, groping now for details she had not thought worth keeping. "Plain cloth. A traveler's pack. Nothing about her that I would know again in a crowd, except that she asked more than she answered, now that I think of it properly."</w:t>
      </w:r>
    </w:p>
    <w:p>
      <w:pPr>
        <w:spacing w:after="60" w:line="360"/>
        <w:ind w:firstLine="360"/>
      </w:pPr>
      <w:r>
        <w:rPr>
          <w:rFonts w:ascii="Georgia" w:hAnsi="Georgia" w:cs="Georgia"/>
          <w:sz w:val="24"/>
          <w:szCs w:val="24"/>
        </w:rPr>
        <w:t xml:space="preserve">"When did you tell her you visit Zara," Elder Maka asked, already knowing the answer would be the one she feared most.</w:t>
      </w:r>
    </w:p>
    <w:p>
      <w:pPr>
        <w:spacing w:after="60" w:line="360"/>
        <w:ind w:firstLine="360"/>
      </w:pPr>
      <w:r>
        <w:rPr>
          <w:rFonts w:ascii="Georgia" w:hAnsi="Georgia" w:cs="Georgia"/>
          <w:sz w:val="24"/>
          <w:szCs w:val="24"/>
        </w:rPr>
        <w:t xml:space="preserve">"Most evenings," Adaugo said. "A little before the last light. The same as always." She looked toward the sun, already low over the compound wall, and understood, a heartbeat behind her mother, exactly what hour it currently was.</w:t>
      </w:r>
    </w:p>
    <w:p>
      <w:pPr>
        <w:spacing w:after="60" w:line="360"/>
        <w:ind w:firstLine="360"/>
      </w:pPr>
      <w:r>
        <w:rPr>
          <w:rFonts w:ascii="Georgia" w:hAnsi="Georgia" w:cs="Georgia"/>
          <w:sz w:val="24"/>
          <w:szCs w:val="24"/>
        </w:rPr>
        <w:t xml:space="preserve">Elder Maka pressed one hand flat against her own chest, steadying a fear that had not moved through her body this fast since the night she absorbed Kene's severed thread. Her grandmother's old warning surfaced whole, a line she had not spoken aloud in years. A patient house does not ask for what it wants directly. It asks for small, harmless things, from small, harmless people, until it has been handed everything it needed without a single door ever being forced. "You did nothing wrong," she told Adaugo, gripping her daughter's shoulders. "A kind stranger asking kind questions is not a sin. But we must move now, and we must move faster than fear will let either of us think clearly."</w:t>
      </w:r>
    </w:p>
    <w:p>
      <w:pPr>
        <w:spacing w:after="60" w:line="360"/>
        <w:ind w:firstLine="360"/>
      </w:pPr>
      <w:r>
        <w:rPr>
          <w:rFonts w:ascii="Georgia" w:hAnsi="Georgia" w:cs="Georgia"/>
          <w:sz w:val="24"/>
          <w:szCs w:val="24"/>
        </w:rPr>
        <w:t xml:space="preserve">Adaugo's own fear had caught up to her fully by then, her hands trembling around the half finished binding bowl. "I will run for her myself," she said, already rising.</w:t>
      </w:r>
    </w:p>
    <w:p>
      <w:pPr>
        <w:spacing w:after="60" w:line="360"/>
        <w:ind w:firstLine="360"/>
      </w:pPr>
      <w:r>
        <w:rPr>
          <w:rFonts w:ascii="Georgia" w:hAnsi="Georgia" w:cs="Georgia"/>
          <w:sz w:val="24"/>
          <w:szCs w:val="24"/>
        </w:rPr>
        <w:t xml:space="preserve">"No," Elder Maka said, sharper than she meant to. "If this is what I believe it is, you are the one thing she has already learned enough about to use. Stay here. Let those who can still move safely go."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At Amara's compound, Zara sat waiting for Adaugo the way she waited every evening now, the small pleasure of a familiar visit the closest thing to normal her days had held since the quiet first frightened her. When the appointed hour came and went without the sound of Adaugo's sandals on the path, she told herself it meant nothing, that Elder Maka had likely kept her daughter longer than usual over some stubborn line of the rite.</w:t>
      </w:r>
    </w:p>
    <w:p>
      <w:pPr>
        <w:spacing w:after="60" w:line="360"/>
        <w:ind w:firstLine="360"/>
      </w:pPr>
      <w:r>
        <w:rPr>
          <w:rFonts w:ascii="Georgia" w:hAnsi="Georgia" w:cs="Georgia"/>
          <w:sz w:val="24"/>
          <w:szCs w:val="24"/>
        </w:rPr>
        <w:t xml:space="preserve">But the old habit of listening for danger, worn down as it was, still reached for something anyway, out of a lifetime's instinct rather than any real gift left to answer it. Zara closed her eyes and reached the way she used to reach without thinking, toward the river path, toward the third bend, toward whatever Adaugo might be walking into, and felt only the same muffled nothing that had frightened her at the tree line two days earlier.</w:t>
      </w:r>
    </w:p>
    <w:p>
      <w:pPr>
        <w:spacing w:after="60" w:line="360"/>
        <w:ind w:firstLine="360"/>
      </w:pPr>
      <w:r>
        <w:rPr>
          <w:rFonts w:ascii="Georgia" w:hAnsi="Georgia" w:cs="Georgia"/>
          <w:sz w:val="24"/>
          <w:szCs w:val="24"/>
        </w:rPr>
        <w:t xml:space="preserve">"I cannot tell if something is wrong," she said aloud to no one, rising to her feet anyway, her whole body certain in a way her senses no longer were. "I do not know if that is fear talking, or the last honest thing I have left trying to reach me through a door someone else has already shut." She was already moving toward the gate when she heard the commotion rising from Elder Maka's compound, and broke into a run without waiting to learn why.</w:t>
      </w:r>
    </w:p>
    <w:p>
      <w:pPr>
        <w:spacing w:after="60" w:line="360"/>
        <w:ind w:firstLine="360"/>
      </w:pPr>
      <w:r>
        <w:rPr>
          <w:rFonts w:ascii="Georgia" w:hAnsi="Georgia" w:cs="Georgia"/>
          <w:sz w:val="24"/>
          <w:szCs w:val="24"/>
        </w:rPr>
        <w:t xml:space="preserve">Elder Maka ran for Amara's compound faster than her own body had moved in years, arriving breathless and already speaking before she had fully crossed the threshold. "Adaugo told the traveler everything," she said. "The path, the hour, that she walks it alone. She left for Zara's already, before I understood what I was hearing."</w:t>
      </w:r>
    </w:p>
    <w:p>
      <w:pPr>
        <w:spacing w:after="60" w:line="360"/>
        <w:ind w:firstLine="360"/>
      </w:pPr>
      <w:r>
        <w:rPr>
          <w:rFonts w:ascii="Georgia" w:hAnsi="Georgia" w:cs="Georgia"/>
          <w:sz w:val="24"/>
          <w:szCs w:val="24"/>
        </w:rPr>
        <w:t xml:space="preserve">Amara's face drained of color in a way Chibundu would later say he felt echo faintly all the way to Oso. "How long ago," she demanded, already moving toward the gate.</w:t>
      </w:r>
    </w:p>
    <w:p>
      <w:pPr>
        <w:spacing w:after="60" w:line="360"/>
        <w:ind w:firstLine="360"/>
      </w:pPr>
      <w:r>
        <w:rPr>
          <w:rFonts w:ascii="Georgia" w:hAnsi="Georgia" w:cs="Georgia"/>
          <w:sz w:val="24"/>
          <w:szCs w:val="24"/>
        </w:rPr>
        <w:t xml:space="preserve">"Long enough that walking will not catch her," Elder Maka said. "We must run, or send someone who can outrun her start."</w:t>
      </w:r>
    </w:p>
    <w:p>
      <w:pPr>
        <w:spacing w:after="60" w:line="360"/>
        <w:ind w:firstLine="360"/>
      </w:pPr>
      <w:r>
        <w:rPr>
          <w:rFonts w:ascii="Georgia" w:hAnsi="Georgia" w:cs="Georgia"/>
          <w:sz w:val="24"/>
          <w:szCs w:val="24"/>
        </w:rPr>
        <w:t xml:space="preserve">Chidebe, summoned by the noise, was already redirecting two of his soldiers toward the river path before Amara finished explaining, his earlier frustration at having too much ground and too few men now sharpened into something close to fury at himself. "We watched the boundary and the tree line," he said, half to himself, half to no one. "We never once thought to watch the path everyone in Idoro considers too ordinary to fear."</w:t>
      </w:r>
    </w:p>
    <w:p>
      <w:pPr>
        <w:spacing w:after="60" w:line="360"/>
        <w:ind w:firstLine="360"/>
      </w:pPr>
      <w:r>
        <w:rPr>
          <w:rFonts w:ascii="Georgia" w:hAnsi="Georgia" w:cs="Georgia"/>
          <w:sz w:val="24"/>
          <w:szCs w:val="24"/>
        </w:rPr>
        <w:t xml:space="preserve">Osadebe took the fastest horse in the garrison's small string and rode for the river without waiting to be told, calling back only that he would reach the third bend well ahead of any soldier on foot. Amara ran behind him anyway, unwilling to trust her daughter's safety to distance and speed alone, Obi close beside her, neither one saying what they both now feared plainly.</w:t>
      </w:r>
    </w:p>
    <w:p>
      <w:pPr>
        <w:spacing w:after="60" w:line="360"/>
        <w:ind w:firstLine="360"/>
      </w:pPr>
      <w:r>
        <w:rPr>
          <w:rFonts w:ascii="Georgia" w:hAnsi="Georgia" w:cs="Georgia"/>
          <w:sz w:val="24"/>
          <w:szCs w:val="24"/>
        </w:rPr>
        <w:t xml:space="preserve">In Oso, the entity felt Idoro's ambient dread spike sharply and without warning, a fear too sudden and too specific to be the village's usual low hum of worry. It reached toward the feeling instinctively and found only distance between itself and whatever had caused it, the same helpless gap it had learned to hate since the night it could not be the one to reach Kene in time. Something is happening, it told Chibundu, and I cannot tell you what, only that it is close to Zara and moving faster than any of them can outrun.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Adaugo walked the river path the same unhurried way she walked it every evening, a small covered bowl of food balanced against her hip for Zara, humming the same tune under her breath that she had hummed at the grinding stone the morning before. The light was going fast now, the low gold of late afternoon already curdling toward the gray that came before true dark, and she quickened her pace only slightly, out of habit rather than any particular unease.</w:t>
      </w:r>
    </w:p>
    <w:p>
      <w:pPr>
        <w:spacing w:after="60" w:line="360"/>
        <w:ind w:firstLine="360"/>
      </w:pPr>
      <w:r>
        <w:rPr>
          <w:rFonts w:ascii="Georgia" w:hAnsi="Georgia" w:cs="Georgia"/>
          <w:sz w:val="24"/>
          <w:szCs w:val="24"/>
        </w:rPr>
        <w:t xml:space="preserve">It was the quiet that finally caught her attention, the way quiet always eventually catches the attention of anyone who has walked the same path enough times to know its ordinary noise by heart. The birds that usually settled loudly into the reeds ahead of the third bend had already gone silent. No insects called from the tall grass. Even the river itself seemed to be running with less voice than it should have, as though the whole evening were holding something back.</w:t>
      </w:r>
    </w:p>
    <w:p>
      <w:pPr>
        <w:spacing w:after="60" w:line="360"/>
        <w:ind w:firstLine="360"/>
      </w:pPr>
      <w:r>
        <w:rPr>
          <w:rFonts w:ascii="Georgia" w:hAnsi="Georgia" w:cs="Georgia"/>
          <w:sz w:val="24"/>
          <w:szCs w:val="24"/>
        </w:rPr>
        <w:t xml:space="preserve">Adaugo slowed without deciding to, the covered bowl suddenly heavier against her hip than it had been a moment before, and rounded the third bend into the last of the failing light.</w:t>
      </w:r>
    </w:p>
    <w:p>
      <w:pPr>
        <w:spacing w:after="60" w:line="360"/>
        <w:ind w:firstLine="360"/>
      </w:pPr>
      <w:r>
        <w:rPr>
          <w:rFonts w:ascii="Georgia" w:hAnsi="Georgia" w:cs="Georgia"/>
          <w:sz w:val="24"/>
          <w:szCs w:val="24"/>
        </w:rPr>
        <w:t xml:space="preserve">The traveling woman from the market was already there, standing exactly in the center of the path, not admiring stones now, not asking gentle questions about healers resting somewhere close. She stood perfectly still, watching Adaugo approach with an unhurried patience that had nothing ordinary left in it at all.</w:t>
      </w:r>
    </w:p>
    <w:p>
      <w:pPr>
        <w:spacing w:after="60" w:line="360"/>
        <w:ind w:firstLine="360"/>
      </w:pPr>
      <w:r>
        <w:rPr>
          <w:rFonts w:ascii="Georgia" w:hAnsi="Georgia" w:cs="Georgia"/>
          <w:sz w:val="24"/>
          <w:szCs w:val="24"/>
        </w:rPr>
        <w:t xml:space="preserve">"You walk this path most evenings," the woman said, her voice carrying easily across the quiet she had somehow made of the whole riverbank. "A little before the last light. The same as always. You told me so yourself."</w:t>
      </w:r>
    </w:p>
    <w:p>
      <w:pPr>
        <w:spacing w:after="60" w:line="360"/>
        <w:ind w:firstLine="360"/>
      </w:pPr>
      <w:r>
        <w:rPr>
          <w:rFonts w:ascii="Georgia" w:hAnsi="Georgia" w:cs="Georgia"/>
          <w:sz w:val="24"/>
          <w:szCs w:val="24"/>
        </w:rPr>
        <w:t xml:space="preserve">Adaugo's feet stopped moving before her mind had finished understanding why they should, the covered bowl slipping slightly in her grip, her mother's unfinished warning arriving in her memory a full breath too late to have done her any good at all. "Who are you," she managed, proud of how little her voice shook even as the rest of her had already begun to.</w:t>
      </w:r>
    </w:p>
    <w:p>
      <w:pPr>
        <w:spacing w:after="60" w:line="360"/>
        <w:ind w:firstLine="360"/>
      </w:pPr>
      <w:r>
        <w:rPr>
          <w:rFonts w:ascii="Georgia" w:hAnsi="Georgia" w:cs="Georgia"/>
          <w:sz w:val="24"/>
          <w:szCs w:val="24"/>
        </w:rPr>
        <w:t xml:space="preserve">"Someone who has waited a long while to meet the woman Zara has grown to love best," the traveler said, taking one unhurried step closer, her hand drifting, almost gently, toward something small and wrapped at her own hip. "You have no reason to be afraid of me yet. I have not decided what I need from you. That decision belongs to whoever comes running down this path in the next few moments, and how much they are willing to trade to keep you standing exactly where you are."</w:t>
      </w:r>
    </w:p>
    <w:p>
      <w:pPr>
        <w:spacing w:after="60" w:line="360"/>
        <w:ind w:firstLine="360"/>
      </w:pPr>
      <w:r>
        <w:rPr>
          <w:rFonts w:ascii="Georgia" w:hAnsi="Georgia" w:cs="Georgia"/>
          <w:sz w:val="24"/>
          <w:szCs w:val="24"/>
        </w:rPr>
        <w:t xml:space="preserve">Somewhere behind Adaugo, faint but closing, she heard what might have been footsteps on the packed river path, or might have been only her own heartbeat finally loud enough to hear. The traveling woman tilted her head toward the sound with the same unhurried patience she had spent two whole days building, and smiled at Adaugo as though the two of them now shared a secret neither had asked for.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