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Eighty Four</w:t>
      </w:r>
    </w:p>
    <w:p>
      <w:pPr>
        <w:spacing w:after="0" w:line="360"/>
        <w:jc w:val="center"/>
      </w:pPr>
      <w:r>
        <w:rPr>
          <w:rFonts w:ascii="Georgia" w:hAnsi="Georgia" w:cs="Georgia"/>
          <w:sz w:val="30"/>
          <w:szCs w:val="30"/>
          <w:b/>
          <w:bCs/>
        </w:rPr>
        <w:t xml:space="preserve">The Path No One Watched</w:t>
      </w:r>
    </w:p>
    <w:p>
      <w:pPr/>
      <w:r>
        <w:br w:type="page"/>
      </w:r>
    </w:p>
    <w:p>
      <w:pPr>
        <w:spacing w:after="60" w:line="360"/>
        <w:ind w:firstLine="360"/>
      </w:pPr>
      <w:r>
        <w:rPr>
          <w:rFonts w:ascii="Georgia" w:hAnsi="Georgia" w:cs="Georgia"/>
          <w:sz w:val="24"/>
          <w:szCs w:val="24"/>
        </w:rPr>
        <w:t xml:space="preserve">Chidebe unrolled a strip of scraped hide across the council fire's flat stone and weighted its corners with pebbles, the closest thing Idoro had ever needed to a map of its own land. "West and slightly south," he said, tracing the direction Elder Maka's reading had given them. "That is everything we know. It is also more than we have ever known before."</w:t>
      </w:r>
    </w:p>
    <w:p>
      <w:pPr>
        <w:spacing w:after="60" w:line="360"/>
        <w:ind w:firstLine="360"/>
      </w:pPr>
      <w:r>
        <w:rPr>
          <w:rFonts w:ascii="Georgia" w:hAnsi="Georgia" w:cs="Georgia"/>
          <w:sz w:val="24"/>
          <w:szCs w:val="24"/>
        </w:rPr>
        <w:t xml:space="preserve">Osadebe leaned over the hide beside him, marking crossings and tree lines with a burned stick. "We cannot simply stand every soldier we have along one line and wait," he said. "She studies how trained men think. Give her a pattern and she will read it before we have finished setting it." He looked up at Chidebe. "Routes that change. Timing that changes with them. No two days alike."</w:t>
      </w:r>
    </w:p>
    <w:p>
      <w:pPr>
        <w:spacing w:after="60" w:line="360"/>
        <w:ind w:firstLine="360"/>
      </w:pPr>
      <w:r>
        <w:rPr>
          <w:rFonts w:ascii="Georgia" w:hAnsi="Georgia" w:cs="Georgia"/>
          <w:sz w:val="24"/>
          <w:szCs w:val="24"/>
        </w:rPr>
        <w:t xml:space="preserve">Amara watched the two soldiers argue over the map with the particular patience of a mother who had learned, across many councils, that letting men finish their planning aloud saved time later. "How many days before you can cover the whole approach," she asked. Chidebe did not look up from the hide. "Three, if every man I have gives up sleeping. Longer, if I want them sharp enough to notice anything at all."</w:t>
      </w:r>
    </w:p>
    <w:p>
      <w:pPr>
        <w:spacing w:after="60" w:line="360"/>
        <w:ind w:firstLine="360"/>
      </w:pPr>
      <w:r>
        <w:rPr>
          <w:rFonts w:ascii="Georgia" w:hAnsi="Georgia" w:cs="Georgia"/>
          <w:sz w:val="24"/>
          <w:szCs w:val="24"/>
        </w:rPr>
        <w:t xml:space="preserve">Inside the hut, Elder Maka checked Adaugo's wrist again out of habit rather than expectation, finding the same patient cold waiting exactly where it had waited since the reading. "It will not warn us again," she told Adaugo gently. "Not soon. Whatever we learned from it, we learned already. Now it is only a thread we chose to leave open, and a thing we must live beside." Adaugo nodded, though her hand still drifted to the spot without her noticing.</w:t>
      </w:r>
    </w:p>
    <w:p>
      <w:pPr>
        <w:spacing w:after="60" w:line="360"/>
        <w:ind w:firstLine="360"/>
      </w:pPr>
      <w:r>
        <w:rPr>
          <w:rFonts w:ascii="Georgia" w:hAnsi="Georgia" w:cs="Georgia"/>
          <w:sz w:val="24"/>
          <w:szCs w:val="24"/>
        </w:rPr>
        <w:t xml:space="preserve">Kene found his mother at the edge of the yard while the argument over routes continued behind them, tugging her sleeve until she crouched to his level. "Will the soldiers find the bad woman today," he asked, in the plain voice of a child who had learned to ask hard questions simply because no one had yet taught him to be afraid of the answers. Amara held his hand and told him the truth as gently as she knew how to tell it. "Not today, most likely," she said. "But every day they look, she has to work harder to stay hidden. That matters, even on the days it does not look like it."</w:t>
      </w:r>
    </w:p>
    <w:p>
      <w:pPr>
        <w:spacing w:after="60" w:line="360"/>
        <w:ind w:firstLine="360"/>
      </w:pPr>
      <w:r>
        <w:rPr>
          <w:rFonts w:ascii="Georgia" w:hAnsi="Georgia" w:cs="Georgia"/>
          <w:sz w:val="24"/>
          <w:szCs w:val="24"/>
        </w:rPr>
        <w:t xml:space="preserve">She watched his hand as she said it, the way she had watched it every day since the unbidden spiral in the dirt, and found nothing new there, only an ordinary boy's fingers curled around her own. It was, these days, the closest thing to relief she allowed herself before turning back to the map and the war it was quietly beginning to plan.</w:t>
      </w:r>
    </w:p>
    <w:p>
      <w:pPr>
        <w:spacing w:after="60" w:line="360"/>
        <w:ind w:firstLine="360"/>
      </w:pPr>
      <w:r>
        <w:rPr>
          <w:rFonts w:ascii="Georgia" w:hAnsi="Georgia" w:cs="Georgia"/>
          <w:sz w:val="24"/>
          <w:szCs w:val="24"/>
        </w:rPr>
        <w:t xml:space="preserve">By midmorning the patrols went out changed, staggered, unequal in number and hour, exactly as Osadebe had insisted. He walked the first route himself rather than send a soldier who had never seen Mfoniso's face, and Chidebe took the second, leaving only a skeleton watch on the compound wall for the first time since the third bend. It felt, Amara admitted to Obi as they watched the soldiers go, like taking a breath they had been holding since Episode eighty two.</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first day returned nothing, which Osadebe called good news and Chidebe called too soon to trust. The second day returned less than nothing: a soldier posted along the southern tree line reported a patch of grass bent the wrong direction, as though someone had passed through only hours before his watch began, in the one stretch of ground his route had not yet reached that morning.</w:t>
      </w:r>
    </w:p>
    <w:p>
      <w:pPr>
        <w:spacing w:after="60" w:line="360"/>
        <w:ind w:firstLine="360"/>
      </w:pPr>
      <w:r>
        <w:rPr>
          <w:rFonts w:ascii="Georgia" w:hAnsi="Georgia" w:cs="Georgia"/>
          <w:sz w:val="24"/>
          <w:szCs w:val="24"/>
        </w:rPr>
        <w:t xml:space="preserve">Osadebe walked the spot himself and said little, but the line of his shoulders on the way back told Chidebe more than any report would have. By the third day it had happened twice more, always the same shape, always ground that had been covered the day before and moved off the route that same morning, as though whoever left the signs knew exactly which hours belonged to open ground before the patrol itself did.</w:t>
      </w:r>
    </w:p>
    <w:p>
      <w:pPr>
        <w:spacing w:after="60" w:line="360"/>
        <w:ind w:firstLine="360"/>
      </w:pPr>
      <w:r>
        <w:rPr>
          <w:rFonts w:ascii="Georgia" w:hAnsi="Georgia" w:cs="Georgia"/>
          <w:sz w:val="24"/>
          <w:szCs w:val="24"/>
        </w:rPr>
        <w:t xml:space="preserve">That evening Osadebe sat alone with the hide map and worked backward through every route change of the last three days, matching each one against the small circle of people who had heard it spoken. The circle never grew larger than six or seven names, and it never failed to include at least one person present at all three. He stared at that overlap for a long time before he trusted himself to bring it to anyone else.</w:t>
      </w:r>
    </w:p>
    <w:p>
      <w:pPr>
        <w:spacing w:after="60" w:line="360"/>
        <w:ind w:firstLine="360"/>
      </w:pPr>
      <w:r>
        <w:rPr>
          <w:rFonts w:ascii="Georgia" w:hAnsi="Georgia" w:cs="Georgia"/>
          <w:sz w:val="24"/>
          <w:szCs w:val="24"/>
        </w:rPr>
        <w:t xml:space="preserve">"Three times is not luck," Osadebe said finally, standing over Chidebe's hide map with the burned stick gone still in his hand. "Luck misses you or it finds you. It does not know your schedule before you have finished deciding it." Chidebe did not argue. He simply looked at the map, at the handful of marks showing where his own routes had shifted that same morning, and said nothing for a long moment.</w:t>
      </w:r>
    </w:p>
    <w:p>
      <w:pPr>
        <w:spacing w:after="60" w:line="360"/>
        <w:ind w:firstLine="360"/>
      </w:pPr>
      <w:r>
        <w:rPr>
          <w:rFonts w:ascii="Georgia" w:hAnsi="Georgia" w:cs="Georgia"/>
          <w:sz w:val="24"/>
          <w:szCs w:val="24"/>
        </w:rPr>
        <w:t xml:space="preserve">In Oso, Chibundu felt the shift in the household before anyone told him what had caused it, a new and unfamiliar note beneath the ordinary fear he had grown used to sensing from them. "They are not only afraid of her anymore," he said to the entity. "They are starting to be afraid of each other." The entity considered that with the slow gravity it gave to things it had seen before, in other households, other centuries. "That is a wound Mfoniso does not need to strike herself," it said. "A house that begins doubting its own hands has already done half her work for her."</w:t>
      </w:r>
    </w:p>
    <w:p>
      <w:pPr>
        <w:spacing w:after="60" w:line="360"/>
        <w:ind w:firstLine="360"/>
      </w:pPr>
      <w:r>
        <w:rPr>
          <w:rFonts w:ascii="Georgia" w:hAnsi="Georgia" w:cs="Georgia"/>
          <w:sz w:val="24"/>
          <w:szCs w:val="24"/>
        </w:rPr>
        <w:t xml:space="preserve">Chibundu turned that over uneasily. "You believe there is someone," he said. "Not simply skill, or bad luck stacked three times over." The entity did not answer quickly, and when it did, its caution was its own kind of answer. "I believe a hunter this patient would rather buy one pair of eyes inside a house than out think an entire garrison from outside it. I cannot tell you who. I can tell you it would not surprise me."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On the fourth morning Chidebe made a change to the noon route inside a closed meeting of exactly four people, himself, Osadebe, Amara, and the soldier who would walk it, spoken aloud only once and written nowhere. That same route was the one where a soldier found fresh signs of passage before the sun had fully cleared the tree line, hours before the change had even taken effect.</w:t>
      </w:r>
    </w:p>
    <w:p>
      <w:pPr>
        <w:spacing w:after="60" w:line="360"/>
        <w:ind w:firstLine="360"/>
      </w:pPr>
      <w:r>
        <w:rPr>
          <w:rFonts w:ascii="Georgia" w:hAnsi="Georgia" w:cs="Georgia"/>
          <w:sz w:val="24"/>
          <w:szCs w:val="24"/>
        </w:rPr>
        <w:t xml:space="preserve">Osadebe stood over the marks for a long time before he walked back to the compound, and when he did, he did not go to Chidebe first. He went to Amara, finding her at the fire with Obi, and set the fact down between them as plainly as a man sets down a weapon he no longer wants to be holding. "Four people knew where that route would stand today," he said. "Four. And she was already gone from that ground before the route existed."</w:t>
      </w:r>
    </w:p>
    <w:p>
      <w:pPr>
        <w:spacing w:after="60" w:line="360"/>
        <w:ind w:firstLine="360"/>
      </w:pPr>
      <w:r>
        <w:rPr>
          <w:rFonts w:ascii="Georgia" w:hAnsi="Georgia" w:cs="Georgia"/>
          <w:sz w:val="24"/>
          <w:szCs w:val="24"/>
        </w:rPr>
        <w:t xml:space="preserve">Amara went very still, the way she had learned to go still when a danger arrived too large to answer with the first feeling it produced. "You are saying one of the four," she said, not quite a question, and Osadebe did not soften it into one either. "I am saying someone is telling her where we are not," he said. "I do not know who. I do not want it to be any of us. But I have chased this woman twice now and lost her twice, and I am done calling the third time luck."</w:t>
      </w:r>
    </w:p>
    <w:p>
      <w:pPr>
        <w:spacing w:after="60" w:line="360"/>
        <w:ind w:firstLine="360"/>
      </w:pPr>
      <w:r>
        <w:rPr>
          <w:rFonts w:ascii="Georgia" w:hAnsi="Georgia" w:cs="Georgia"/>
          <w:sz w:val="24"/>
          <w:szCs w:val="24"/>
        </w:rPr>
        <w:t xml:space="preserve">Elder Maka arrived from the hut in time to catch the shape of it rather than the whole, and she did not rush to comfort anyone the way she might once have. "I have seen a house eat itself from suspicion before it was ever touched by the thing it feared," she said quietly. "I will not pretend that cannot happen here. But I will also not let us name a face before we have found one honestly. Suspicion without proof is its own kind of poison, and it works exactly as slowly as the thing Mfoniso left on Zara."</w:t>
      </w:r>
    </w:p>
    <w:p>
      <w:pPr>
        <w:spacing w:after="60" w:line="360"/>
        <w:ind w:firstLine="360"/>
      </w:pPr>
      <w:r>
        <w:rPr>
          <w:rFonts w:ascii="Georgia" w:hAnsi="Georgia" w:cs="Georgia"/>
          <w:sz w:val="24"/>
          <w:szCs w:val="24"/>
        </w:rPr>
        <w:t xml:space="preserve">Chidebe arrived in time to hear the last of it, and whatever argument he might once have made against the idea did not come. He looked instead at his own hands, at the map he had drawn that morning with such care, and understood before anyone explained it further that trust, once a house begins counting who else might have known a thing, does not return simply because the counting stops. Obi said nothing at all, watching the fire, already turning over every face in Idoro he had once been certain of.</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Two ridgelines west of Idoro, Mfoniso read a folded scrap of bark cloth by firelight, the ink on it small and careful, and burned it the moment she had committed its contents to memory, as she burned every message that reached her this way. It told her nothing she found surprising. It told her exactly where the morning's soldiers would not be standing, and it had reached her before those soldiers themselves had finished deciding it.</w:t>
      </w:r>
    </w:p>
    <w:p>
      <w:pPr>
        <w:spacing w:after="60" w:line="360"/>
        <w:ind w:firstLine="360"/>
      </w:pPr>
      <w:r>
        <w:rPr>
          <w:rFonts w:ascii="Georgia" w:hAnsi="Georgia" w:cs="Georgia"/>
          <w:sz w:val="24"/>
          <w:szCs w:val="24"/>
        </w:rPr>
        <w:t xml:space="preserve">She did not know the messenger's face, only the drop point outside the market where word waited for her twice a week, faithful as a tide, and she had learned long ago not to ask a useful thing too many questions about where it came from. Patience had taught her that curiosity was a luxury a hunter paid for eventually, always at the worst possible hour.</w:t>
      </w:r>
    </w:p>
    <w:p>
      <w:pPr>
        <w:spacing w:after="60" w:line="360"/>
        <w:ind w:firstLine="360"/>
      </w:pPr>
      <w:r>
        <w:rPr>
          <w:rFonts w:ascii="Georgia" w:hAnsi="Georgia" w:cs="Georgia"/>
          <w:sz w:val="24"/>
          <w:szCs w:val="24"/>
        </w:rPr>
        <w:t xml:space="preserve">What she allowed herself, walking east into the dark with the ash of the message still warm between her fingers, was a single thought she did not examine too closely. Somewhere inside that careful, guarded, grieving household, someone wanted her to succeed badly enough to risk everything for it, and had wanted it for longer than the family itself had any reason yet to suspect.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