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Seventy Five</w:t>
      </w:r>
    </w:p>
    <w:p>
      <w:pPr>
        <w:spacing w:after="0" w:line="360"/>
        <w:jc w:val="center"/>
      </w:pPr>
      <w:r>
        <w:rPr>
          <w:rFonts w:ascii="Georgia" w:hAnsi="Georgia" w:cs="Georgia"/>
          <w:sz w:val="30"/>
          <w:szCs w:val="30"/>
          <w:b/>
          <w:bCs/>
        </w:rPr>
        <w:t xml:space="preserve">What Zara's Gift Costs</w:t>
      </w:r>
    </w:p>
    <w:p>
      <w:pPr/>
      <w:r>
        <w:br w:type="page"/>
      </w:r>
    </w:p>
    <w:p>
      <w:pPr>
        <w:spacing w:after="60" w:line="360"/>
        <w:ind w:firstLine="360"/>
      </w:pPr>
      <w:r>
        <w:rPr>
          <w:rFonts w:ascii="Georgia" w:hAnsi="Georgia" w:cs="Georgia"/>
          <w:sz w:val="24"/>
          <w:szCs w:val="24"/>
        </w:rPr>
        <w:t xml:space="preserve">Amara noticed it first in small things, the way a mother notices small things in anyone she has learned to watch closely: Zara eating less at the evening fire, her hands unsteady over ordinary mending, the particular grey exhaustion under her eyes that no single night's sleep seemed able to touch anymore. "You have not rested properly since the market," Amara said, more observation than question.</w:t>
      </w:r>
    </w:p>
    <w:p>
      <w:pPr>
        <w:spacing w:after="60" w:line="360"/>
        <w:ind w:firstLine="360"/>
      </w:pPr>
      <w:r>
        <w:rPr>
          <w:rFonts w:ascii="Georgia" w:hAnsi="Georgia" w:cs="Georgia"/>
          <w:sz w:val="24"/>
          <w:szCs w:val="24"/>
        </w:rPr>
        <w:t xml:space="preserve">The mending in her lap that evening sat mostly untouched, her needle idle between two fingers that had once moved surely enough to catch a newborn slipping too fast into the world. "I do not think I know how to rest properly anymore," Zara admitted. "Every time I close my eyes I am listening for it, even when I know, plainly, that listening changes nothing about whether it comes. My body has not yet learned the difference between watching and worrying. I am not certain it ever will, now."</w:t>
      </w:r>
    </w:p>
    <w:p>
      <w:pPr>
        <w:spacing w:after="60" w:line="360"/>
        <w:ind w:firstLine="360"/>
      </w:pPr>
      <w:r>
        <w:rPr>
          <w:rFonts w:ascii="Georgia" w:hAnsi="Georgia" w:cs="Georgia"/>
          <w:sz w:val="24"/>
          <w:szCs w:val="24"/>
        </w:rPr>
        <w:t xml:space="preserve">Obi, watching from across the fire with Kene asleep against his shoulder, added the quieter worry he had been carrying since the market. "You have delivered half the children in this village with those same hands," he said. "I do not like watching them shake now over an ordinary mending needle. Whatever this family owes you, and it owes you a great deal already, I do not want to add exhaustion this deep to that debt without at least trying to lighten it first."</w:t>
      </w:r>
    </w:p>
    <w:p>
      <w:pPr>
        <w:spacing w:after="60" w:line="360"/>
        <w:ind w:firstLine="360"/>
      </w:pPr>
      <w:r>
        <w:rPr>
          <w:rFonts w:ascii="Georgia" w:hAnsi="Georgia" w:cs="Georgia"/>
          <w:sz w:val="24"/>
          <w:szCs w:val="24"/>
        </w:rPr>
        <w:t xml:space="preserve">Elder Maka, called over by Amara's quiet concern, studied her with the same careful attention she now gave most things touching the old, dangerous edges of this story. "I carried a thread once myself, for a season, before it was finally severed," she said. "I remember exactly this kind of tiredness. It does not announce itself as danger. It simply wears a person thinner every day, until the day arrives when thin enough finally becomes a problem larger than being tired."</w:t>
      </w:r>
    </w:p>
    <w:p>
      <w:pPr>
        <w:spacing w:after="60" w:line="360"/>
        <w:ind w:firstLine="360"/>
      </w:pPr>
      <w:r>
        <w:rPr>
          <w:rFonts w:ascii="Georgia" w:hAnsi="Georgia" w:cs="Georgia"/>
          <w:sz w:val="24"/>
          <w:szCs w:val="24"/>
        </w:rPr>
        <w:t xml:space="preserve">Word reached Chibundu the same evening, carried by Amara rather than left for Zara to explain herself, and he asked the entity directly whether either old power could ease what her own borrowed sense was costing her. "I do not know how to lift a weight I did not put there myself," the entity admitted. "Whatever she carries came from her own hands touching you both at birth, not from anything I gave her directly. I am not certain either of us has the right tool to unmake a cost neither of us caused."</w:t>
      </w:r>
    </w:p>
    <w:p>
      <w:pPr>
        <w:spacing w:after="60" w:line="360"/>
        <w:ind w:firstLine="360"/>
      </w:pPr>
      <w:r>
        <w:rPr>
          <w:rFonts w:ascii="Georgia" w:hAnsi="Georgia" w:cs="Georgia"/>
          <w:sz w:val="24"/>
          <w:szCs w:val="24"/>
        </w:rPr>
        <w:t xml:space="preserve">"Then at least tell me if it is dangerous," Chibundu said. "Not to us. To her. Whether her own body can keep paying this price indefinitely, or whether it has a limit neither of us has thought to ask about yet." The entity had no clean answer to offer him, and admitted as much, the uncertainty sitting uneasily between them the rest of that evening. "I will watch for it more closely than I have," it said finally. "I owe her that much, and considerably more besides, for what her own hands have already carried on this family's behalf without ever once being asked whether she wanted to carry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council raised it gently that evening, Ozoemena speaking first, unwilling to let the matter wait for someone with less practice choosing hard words carefully. "We are asking a great deal of one woman's tired body," he said. "No one at this circle would think less of you for asking to rest, even for a season, and let the rest of us find another way to watch for what you have been watching for alone."</w:t>
      </w:r>
    </w:p>
    <w:p>
      <w:pPr>
        <w:spacing w:after="60" w:line="360"/>
        <w:ind w:firstLine="360"/>
      </w:pPr>
      <w:r>
        <w:rPr>
          <w:rFonts w:ascii="Georgia" w:hAnsi="Georgia" w:cs="Georgia"/>
          <w:sz w:val="24"/>
          <w:szCs w:val="24"/>
        </w:rPr>
        <w:t xml:space="preserve">Chidebe, who had come to value plain military accounting over comfortable reassurance, laid the practical shape of the problem out beside Ozoemena's gentler one. "A tired sentry is a sentry who eventually misses something," he said. "I would rather learn that now, sitting in this circle, than learn it the way I nearly learned it about my own soldier at the stream. I do not say this to push you out, Zara. I say it because I have already watched exhaustion cost this family once, and I would like very much not to watch it happen twice from two different directions."</w:t>
      </w:r>
    </w:p>
    <w:p>
      <w:pPr>
        <w:spacing w:after="60" w:line="360"/>
        <w:ind w:firstLine="360"/>
      </w:pPr>
      <w:r>
        <w:rPr>
          <w:rFonts w:ascii="Georgia" w:hAnsi="Georgia" w:cs="Georgia"/>
          <w:sz w:val="24"/>
          <w:szCs w:val="24"/>
        </w:rPr>
        <w:t xml:space="preserve">"There is no other way," Zara said, before anyone else could soften the offer further. "Neither old power caught what I caught in that market. Whatever I carry, it is doing something neither of them can do yet, and I do not believe stepping back keeps this family safer. I believe it only removes the one warning that has actually worked."</w:t>
      </w:r>
    </w:p>
    <w:p>
      <w:pPr>
        <w:spacing w:after="60" w:line="360"/>
        <w:ind w:firstLine="360"/>
      </w:pPr>
      <w:r>
        <w:rPr>
          <w:rFonts w:ascii="Georgia" w:hAnsi="Georgia" w:cs="Georgia"/>
          <w:sz w:val="24"/>
          <w:szCs w:val="24"/>
        </w:rPr>
        <w:t xml:space="preserve">"It also removes you, slowly, if it continues costing what it has been costing," Amara said, gently but without backing down from the point. "I did not fight to keep you in this family's life only to watch this season spend you the same way it has spent nearly everything else."</w:t>
      </w:r>
    </w:p>
    <w:p>
      <w:pPr>
        <w:spacing w:after="60" w:line="360"/>
        <w:ind w:firstLine="360"/>
      </w:pPr>
      <w:r>
        <w:rPr>
          <w:rFonts w:ascii="Georgia" w:hAnsi="Georgia" w:cs="Georgia"/>
          <w:sz w:val="24"/>
          <w:szCs w:val="24"/>
        </w:rPr>
        <w:t xml:space="preserve">Zara felt the care in that land somewhere she had not let herself feel fully tended in a long while, and answered it honestly rather than deflecting it the way exhaustion had taught her to deflect most things lately. "Then let me rest in the ways that do not cost anyone else anything," she said. "Sleep later in the mornings. Fewer births taken on for a season. But do not ask me to stop listening entirely. I do not think I could, even if I wanted to, and I do not want to, whatever it costs me."</w:t>
      </w:r>
    </w:p>
    <w:p>
      <w:pPr>
        <w:spacing w:after="60" w:line="360"/>
        <w:ind w:firstLine="360"/>
      </w:pPr>
      <w:r>
        <w:rPr>
          <w:rFonts w:ascii="Georgia" w:hAnsi="Georgia" w:cs="Georgia"/>
          <w:sz w:val="24"/>
          <w:szCs w:val="24"/>
        </w:rPr>
        <w:t xml:space="preserve">The council did not press further, recognizing in her answer the same immovable shape Chibundu's own choices had taken on this season, and settled instead on smaller mercies: fewer duties, more help around her own hut, Adaugo assigned to sit with her through the worst of the tired evenings so she was never quite as alone with it as she had been.</w:t>
      </w:r>
    </w:p>
    <w:p>
      <w:pPr>
        <w:spacing w:after="60" w:line="360"/>
        <w:ind w:firstLine="360"/>
      </w:pPr>
      <w:r>
        <w:rPr>
          <w:rFonts w:ascii="Georgia" w:hAnsi="Georgia" w:cs="Georgia"/>
          <w:sz w:val="24"/>
          <w:szCs w:val="24"/>
        </w:rPr>
        <w:t xml:space="preserve">Adaugo took to the assignment more readily than anyone expected, arriving at Zara's hut that first evening with mending of her own rather than empty hands, unwilling to sit and simply watch a tired woman the way she had once been watched, uselessly, during her own family's worst season. "You do not have to talk to me," she said. "I am only here so that whatever this costs you, it does not also cost you being alone with it."</w:t>
      </w:r>
    </w:p>
    <w:p>
      <w:pPr>
        <w:spacing w:after="60" w:line="360"/>
        <w:ind w:firstLine="360"/>
      </w:pPr>
      <w:r>
        <w:rPr>
          <w:rFonts w:ascii="Georgia" w:hAnsi="Georgia" w:cs="Georgia"/>
          <w:sz w:val="24"/>
          <w:szCs w:val="24"/>
        </w:rPr>
        <w:t xml:space="preserve">Zara found herself grateful for the company in a way she had not expected to be, the quiet, undemanding presence of another young woman mending cloth beside her doing more to ease the evening's particular dread than any of the council's careful mercies had managed. "Your mother taught you well," she said eventually, "whatever she once withheld from you in other seasons." Adaugo only smiled, and kept stitching, and neither of them said much more than that before the evening's tiredness finally pulled Zara under into something close to real sleep.</w:t>
      </w:r>
    </w:p>
    <w:p>
      <w:pPr>
        <w:spacing w:after="60" w:line="360"/>
        <w:ind w:firstLine="360"/>
      </w:pPr>
      <w:r>
        <w:rPr>
          <w:rFonts w:ascii="Georgia" w:hAnsi="Georgia" w:cs="Georgia"/>
          <w:sz w:val="24"/>
          <w:szCs w:val="24"/>
        </w:rPr>
        <w:t xml:space="preserve">She woke once in the night, briefly, certain for a disorienting moment that the cold touch had returned, and found instead only Adaugo still sitting quietly beside her, mending finished and set aside, keeping a watch of her own kind over a woman too exhausted to keep it for herself. Zara let herself drift back under without saying anything, grateful in a way she did not yet have the words to offer properly.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Mfoniso watched the compound from a careful distance three days later, patient in exactly the way her whole life's work had trained her to be, and noted the woman she had come to study moving slower now than she had in the market, her shoulders carrying a visible weight no ordinary chore could explain.</w:t>
      </w:r>
    </w:p>
    <w:p>
      <w:pPr>
        <w:spacing w:after="60" w:line="360"/>
        <w:ind w:firstLine="360"/>
      </w:pPr>
      <w:r>
        <w:rPr>
          <w:rFonts w:ascii="Georgia" w:hAnsi="Georgia" w:cs="Georgia"/>
          <w:sz w:val="24"/>
          <w:szCs w:val="24"/>
        </w:rPr>
        <w:t xml:space="preserve">She had learned, across thirty years, that a tired mind kept a weaker hold on whatever borrowed gift it carried, the same way a tired hand gripped a blade less surely than a rested one. She did not yet know precisely how Zara's particular sense worked, only that it worked, and that exhaustion this visible was rarely without effect on a gift this delicate.</w:t>
      </w:r>
    </w:p>
    <w:p>
      <w:pPr>
        <w:spacing w:after="60" w:line="360"/>
        <w:ind w:firstLine="360"/>
      </w:pPr>
      <w:r>
        <w:rPr>
          <w:rFonts w:ascii="Georgia" w:hAnsi="Georgia" w:cs="Georgia"/>
          <w:sz w:val="24"/>
          <w:szCs w:val="24"/>
        </w:rPr>
        <w:t xml:space="preserve">She made no move yet, content to let the woman's own body do some of the work patience always eventually did better than force. Whatever door Zara's tiredness was quietly working open, Mfoniso intended to be standing exactly there, unhurried and ready, the day it finally opened wide enough to matter.</w:t>
      </w:r>
    </w:p>
    <w:p>
      <w:pPr>
        <w:spacing w:after="60" w:line="360"/>
        <w:ind w:firstLine="360"/>
      </w:pPr>
      <w:r>
        <w:rPr>
          <w:rFonts w:ascii="Georgia" w:hAnsi="Georgia" w:cs="Georgia"/>
          <w:sz w:val="24"/>
          <w:szCs w:val="24"/>
        </w:rPr>
        <w:t xml:space="preserve">She noted, too, the young woman who had begun sitting with Zara through the worst of the evenings, mending cloth beside her with the easy, undemanding company of someone who understood grief without needing it explained. A companion was, in Mfoniso's long experience, sometimes an obstacle and sometimes an opening of its own, depending entirely on how much that companion was trusted to be told the truth. She made a note of the daughter's name, unhurried, and added it to the small, patient accounting she was building of everyone this household had let close enough to matter.</w:t>
      </w:r>
    </w:p>
    <w:p>
      <w:pPr>
        <w:spacing w:after="60" w:line="360"/>
        <w:ind w:firstLine="360"/>
      </w:pPr>
      <w:r>
        <w:rPr>
          <w:rFonts w:ascii="Georgia" w:hAnsi="Georgia" w:cs="Georgia"/>
          <w:sz w:val="24"/>
          <w:szCs w:val="24"/>
        </w:rPr>
        <w:t xml:space="preserve">She did not yet know how she would use any of it. She had learned, across thirty years, that the using came later, shaped by whatever the moment eventually offered, and that the accounting itself was the only part of this work that could be done carefully, in advance, while everyone she was watching still believed themselves simply tired, or simply kind, rather than already counted, and quietly, patiently, already spoken for.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