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 Two</w:t>
      </w:r>
    </w:p>
    <w:p>
      <w:pPr>
        <w:spacing w:after="0" w:line="360"/>
        <w:jc w:val="center"/>
      </w:pPr>
      <w:r>
        <w:rPr>
          <w:rFonts w:ascii="Georgia" w:hAnsi="Georgia" w:cs="Georgia"/>
          <w:sz w:val="30"/>
          <w:szCs w:val="30"/>
          <w:b/>
          <w:bCs/>
        </w:rPr>
        <w:t xml:space="preserve">The Circle of Trust</w:t>
      </w:r>
    </w:p>
    <w:p>
      <w:pPr/>
      <w:r>
        <w:br w:type="page"/>
      </w:r>
    </w:p>
    <w:p>
      <w:pPr>
        <w:spacing w:after="60" w:line="360"/>
        <w:ind w:firstLine="360"/>
      </w:pPr>
      <w:r>
        <w:rPr>
          <w:rFonts w:ascii="Georgia" w:hAnsi="Georgia" w:cs="Georgia"/>
          <w:sz w:val="24"/>
          <w:szCs w:val="24"/>
        </w:rPr>
        <w:t xml:space="preserve">Osadebe had not slept, and it showed plainly in the careful, deliberate way he laid the problem out on Amara's own table the next morning, as though setting it down gently might keep it from cutting whoever picked it up next. "Five people knew the hour," he said. "I intend to account for all five before I write a single word to Udo, and I would rather do it here, plainly, than let it curdle into something worse left unspoken."</w:t>
      </w:r>
    </w:p>
    <w:p>
      <w:pPr>
        <w:spacing w:after="60" w:line="360"/>
        <w:ind w:firstLine="360"/>
      </w:pPr>
      <w:r>
        <w:rPr>
          <w:rFonts w:ascii="Georgia" w:hAnsi="Georgia" w:cs="Georgia"/>
          <w:sz w:val="24"/>
          <w:szCs w:val="24"/>
        </w:rPr>
        <w:t xml:space="preserve">"Then start with me," Amara said, without hesitation, "and finish quickly, so we can spend the rest of the morning on someone who actually deserves the suspicion." She meant it as something close to humor, though little of the night before had left room for real lightness in her yet, and Osadebe allowed himself the smallest answering measure of it before shaking his head.</w:t>
      </w:r>
    </w:p>
    <w:p>
      <w:pPr>
        <w:spacing w:after="60" w:line="360"/>
        <w:ind w:firstLine="360"/>
      </w:pPr>
      <w:r>
        <w:rPr>
          <w:rFonts w:ascii="Georgia" w:hAnsi="Georgia" w:cs="Georgia"/>
          <w:sz w:val="24"/>
          <w:szCs w:val="24"/>
        </w:rPr>
        <w:t xml:space="preserve">"You walked into that field with your own son standing between you and five armed men," he said. "No one who arranged that ambush would have built it around risking the very person they were sent to take. You are cleared before I have even finished saying so, and so is Obi, who I am reliably told ran toward the danger rather than away from any part of it."</w:t>
      </w:r>
    </w:p>
    <w:p>
      <w:pPr>
        <w:spacing w:after="60" w:line="360"/>
        <w:ind w:firstLine="360"/>
      </w:pPr>
      <w:r>
        <w:rPr>
          <w:rFonts w:ascii="Georgia" w:hAnsi="Georgia" w:cs="Georgia"/>
          <w:sz w:val="24"/>
          <w:szCs w:val="24"/>
        </w:rPr>
        <w:t xml:space="preserve">Obi, leaning in the doorway with Kene balanced on one hip, accepted the clearing with a short, humorless nod. "That leaves Zara," he said, "and I will not pretend I have not already turned that thought over more than once since sunrise, given everything her own hands have carried without her knowing it these past months."</w:t>
      </w:r>
    </w:p>
    <w:p>
      <w:pPr>
        <w:spacing w:after="60" w:line="360"/>
        <w:ind w:firstLine="360"/>
      </w:pPr>
      <w:r>
        <w:rPr>
          <w:rFonts w:ascii="Georgia" w:hAnsi="Georgia" w:cs="Georgia"/>
          <w:sz w:val="24"/>
          <w:szCs w:val="24"/>
        </w:rPr>
        <w:t xml:space="preserve">It was Amara who answered that one, quiet and certain. "Zara has been walked by something she cannot control since before any of this began, and none of it has ever once served the trading House's purposes. Whatever reaches her reaches for its own reasons, older and stranger than a bribe. I do not believe it sold her silence to the highest House willing to pay for it, and I do not believe you believe that either, once you say it aloud." Obi considered this, and did not argue further.</w:t>
      </w:r>
    </w:p>
    <w:p>
      <w:pPr>
        <w:spacing w:after="60" w:line="360"/>
        <w:ind w:firstLine="360"/>
      </w:pPr>
      <w:r>
        <w:rPr>
          <w:rFonts w:ascii="Georgia" w:hAnsi="Georgia" w:cs="Georgia"/>
          <w:sz w:val="24"/>
          <w:szCs w:val="24"/>
        </w:rPr>
        <w:t xml:space="preserve">Zara herself had been standing at the edge of the compound long enough to hear most of it, and stepped forward now rather than let the conversation continue to circle around her without her voice in it. "I have asked myself the same question every hour since I woke this morning," she said. "Whether some part of me sold what I did not know I was carrying. I do not have a clean answer to offer you, only that whatever moves through me has never once asked my leave, and has never once, in all the ways it has used me, asked for a House's coin in return."</w:t>
      </w:r>
    </w:p>
    <w:p>
      <w:pPr>
        <w:spacing w:after="60" w:line="360"/>
        <w:ind w:firstLine="360"/>
      </w:pPr>
      <w:r>
        <w:rPr>
          <w:rFonts w:ascii="Georgia" w:hAnsi="Georgia" w:cs="Georgia"/>
          <w:sz w:val="24"/>
          <w:szCs w:val="24"/>
        </w:rPr>
        <w:t xml:space="preserve">"That is enough for me," Amara said, and meant it plainly enough that no one else in the room found reason to argue the point further. Osadebe made a small mark in the private accounting he was keeping and moved on, grateful, in a morning that had offered him little else to be grateful for, that at least this part of the reckoning had cost no one their trust in each other.</w:t>
      </w:r>
    </w:p>
    <w:p>
      <w:pPr>
        <w:spacing w:after="60" w:line="360"/>
        <w:ind w:firstLine="360"/>
      </w:pPr>
      <w:r>
        <w:rPr>
          <w:rFonts w:ascii="Georgia" w:hAnsi="Georgia" w:cs="Georgia"/>
          <w:sz w:val="24"/>
          <w:szCs w:val="24"/>
        </w:rPr>
        <w:t xml:space="preserve">That left two names, and Osadebe said the harder of them himself, sparing Chidebe the discomfort of naming his own possible failure aloud first. "Which leaves you and me, Captain. I trust my own conduct, though I understand that trust means little to anyone standing outside my own skin. What I cannot yet vouch for is every man serving under your banner, several of whom knew a patrol was being pulled back for two hours even if they were never told why."</w:t>
      </w:r>
    </w:p>
    <w:p>
      <w:pPr>
        <w:spacing w:after="60" w:line="360"/>
        <w:ind w:firstLine="360"/>
      </w:pPr>
      <w:r>
        <w:rPr>
          <w:rFonts w:ascii="Georgia" w:hAnsi="Georgia" w:cs="Georgia"/>
          <w:sz w:val="24"/>
          <w:szCs w:val="24"/>
        </w:rPr>
        <w:t xml:space="preserve">Chidebe's jaw tightened, not at the accusation, which he had half expected, but at the plain truth sitting underneath it. "I gave the order myself, to men I have commanded less than a season," he said. "I told myself a soldier who does not ask why can be trusted precisely because he does not ask. I did not consider, until this exact moment, that a soldier who does not ask why is also a soldier who can be bought without ever once needing to understand what he is selling."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Chidebe found what he was looking for by the middle of the afternoon, not through any clever design but through the oldest and least dignified method available to him: he asked which of his men had lately seemed to have more coin than a garrison wage could easily explain. One name surfaced twice, from two separate soldiers who had noticed and said nothing out of simple discomfort rather than loyalty. Effiong, one of the youngest men in the garrison, barely three months in Chidebe's service before the posting to Idoro.</w:t>
      </w:r>
    </w:p>
    <w:p>
      <w:pPr>
        <w:spacing w:after="60" w:line="360"/>
        <w:ind w:firstLine="360"/>
      </w:pPr>
      <w:r>
        <w:rPr>
          <w:rFonts w:ascii="Georgia" w:hAnsi="Georgia" w:cs="Georgia"/>
          <w:sz w:val="24"/>
          <w:szCs w:val="24"/>
        </w:rPr>
        <w:t xml:space="preserve">He did not deny it once Chidebe sat him down alone, which told Chidebe almost as much as the confession itself. "I never sold anything I understood the weight of," Effiong said, his voice thin with the particular fear of a young man watching a mistake reveal itself as something far larger than he ever let himself believe it was. "A trader offered coin for ordinary things. When the patrol walked. When it did not. I told myself it was no different than gossip sold at a market stall."</w:t>
      </w:r>
    </w:p>
    <w:p>
      <w:pPr>
        <w:spacing w:after="60" w:line="360"/>
        <w:ind w:firstLine="360"/>
      </w:pPr>
      <w:r>
        <w:rPr>
          <w:rFonts w:ascii="Georgia" w:hAnsi="Georgia" w:cs="Georgia"/>
          <w:sz w:val="24"/>
          <w:szCs w:val="24"/>
        </w:rPr>
        <w:t xml:space="preserve">"You told a stranger for coin when thirty armed men would or would not be watching a boundary that has killed people who crossed it uninvited," Chidebe said, keeping his voice level through an anger that wanted very badly to be louder than this conversation could afford. "There is a great deal of distance between that and gossip at a market stall, and I think some part of you already knew it, even if you would not let yourself look at it directly."</w:t>
      </w:r>
    </w:p>
    <w:p>
      <w:pPr>
        <w:spacing w:after="60" w:line="360"/>
        <w:ind w:firstLine="360"/>
      </w:pPr>
      <w:r>
        <w:rPr>
          <w:rFonts w:ascii="Georgia" w:hAnsi="Georgia" w:cs="Georgia"/>
          <w:sz w:val="24"/>
          <w:szCs w:val="24"/>
        </w:rPr>
        <w:t xml:space="preserve">Effiong did not argue the point. "I did not know why he wanted it," he said instead, which was, Chidebe understood, probably true and beside the point in equal measure. "Two days ago he asked only one thing more than usual. Not patterns this time. A single hour, the exact hour the next stand down would begin, and how long it would last. He paid three times what he ever had before for it. I told myself that was simply a generous week."</w:t>
      </w:r>
    </w:p>
    <w:p>
      <w:pPr>
        <w:spacing w:after="60" w:line="360"/>
        <w:ind w:firstLine="360"/>
      </w:pPr>
      <w:r>
        <w:rPr>
          <w:rFonts w:ascii="Georgia" w:hAnsi="Georgia" w:cs="Georgia"/>
          <w:sz w:val="24"/>
          <w:szCs w:val="24"/>
        </w:rPr>
        <w:t xml:space="preserve">"And when I gave that exact order two days later," Chidebe said quietly, watching the last of the boy's composure finally give way, "you understood, in that moment if no other, precisely what you had sold, and to whom." Effiong did not answer, which was itself the only answer left to give.</w:t>
      </w:r>
    </w:p>
    <w:p>
      <w:pPr>
        <w:spacing w:after="60" w:line="360"/>
        <w:ind w:firstLine="360"/>
      </w:pPr>
      <w:r>
        <w:rPr>
          <w:rFonts w:ascii="Georgia" w:hAnsi="Georgia" w:cs="Georgia"/>
          <w:sz w:val="24"/>
          <w:szCs w:val="24"/>
        </w:rPr>
        <w:t xml:space="preserve">Osadebe, called in once the confession was secured, asked the single question that mattered most to what came next. "This trader who paid you. Describe him. Where do you meet him." Effiong's answer landed harder than his confession had, settling over the small hut with a weight neither officer had expected.</w:t>
      </w:r>
    </w:p>
    <w:p>
      <w:pPr>
        <w:spacing w:after="60" w:line="360"/>
        <w:ind w:firstLine="360"/>
      </w:pPr>
      <w:r>
        <w:rPr>
          <w:rFonts w:ascii="Georgia" w:hAnsi="Georgia" w:cs="Georgia"/>
          <w:sz w:val="24"/>
          <w:szCs w:val="24"/>
        </w:rPr>
        <w:t xml:space="preserve">"He is no stranger passing through," Effiong said. "He keeps a stall at Idoro's own market, has done for longer than I have worn this uniform. I assumed, because everyone here knew him, that whatever he wanted could not be dangerous. I see now that assumption was exactly what made him useful to whoever he answers to."</w:t>
      </w:r>
    </w:p>
    <w:p>
      <w:pPr>
        <w:spacing w:after="60" w:line="360"/>
        <w:ind w:firstLine="360"/>
      </w:pPr>
      <w:r>
        <w:rPr>
          <w:rFonts w:ascii="Georgia" w:hAnsi="Georgia" w:cs="Georgia"/>
          <w:sz w:val="24"/>
          <w:szCs w:val="24"/>
        </w:rPr>
        <w:t xml:space="preserve">Chidebe and Osadebe exchanged a long look that carried the whole shape of the harder problem now sitting in front of them. A bribed soldier, however costly his silence had proven, was a single ordinary failure, correctable with discipline and a harder vetting of every man who came after him. A trader Idoro had bought fish and cloth from for years, quietly carrying the trading House's coin the whole time, was something else entirely: proof the House's patience reached further into the village itself than anyone standing in this room had let themselves imagine.</w:t>
      </w:r>
    </w:p>
    <w:p>
      <w:pPr>
        <w:spacing w:after="60" w:line="360"/>
        <w:ind w:firstLine="360"/>
      </w:pPr>
      <w:r>
        <w:rPr>
          <w:rFonts w:ascii="Georgia" w:hAnsi="Georgia" w:cs="Georgia"/>
          <w:sz w:val="24"/>
          <w:szCs w:val="24"/>
        </w:rPr>
        <w:t xml:space="preserve">"We will need his name," Osadebe said finally, "and we will need it before he learns his own usefulness has just run out." He did not say the rest of the thought aloud, though both men in the hut with him understood it plainly enough: a village that had only just begun learning to trust its own soldiers and its own boundary again would now have to learn, once more, how much less safe an ordinary, familiar face could make everyone feel once it was known to belong, in part, to someone else.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Oso, the entity had felt Idoro's fear shift overnight from the sharp, immediate terror of an attack into something slower and more corrosive, a village quietly wondering which familiar face across the market might belong, in some small hidden part, to someone else. It fed on the change without meaning to, the way it had always fed on ambient dread, and found no satisfaction in the meal at all.</w:t>
      </w:r>
    </w:p>
    <w:p>
      <w:pPr>
        <w:spacing w:after="60" w:line="360"/>
        <w:ind w:firstLine="360"/>
      </w:pPr>
      <w:r>
        <w:rPr>
          <w:rFonts w:ascii="Georgia" w:hAnsi="Georgia" w:cs="Georgia"/>
          <w:sz w:val="24"/>
          <w:szCs w:val="24"/>
        </w:rPr>
        <w:t xml:space="preserve">Chibundu, arranging his stones in a pattern that had grown steadily more deliberate over the last several weeks, asked the question plainly, the way he now asked most of his hardest ones. "If they bought one soldier without him understanding what he sold, how many others has this House already bought the same way, in places none of us have thought to look yet."</w:t>
      </w:r>
    </w:p>
    <w:p>
      <w:pPr>
        <w:spacing w:after="60" w:line="360"/>
        <w:ind w:firstLine="360"/>
      </w:pPr>
      <w:r>
        <w:rPr>
          <w:rFonts w:ascii="Georgia" w:hAnsi="Georgia" w:cs="Georgia"/>
          <w:sz w:val="24"/>
          <w:szCs w:val="24"/>
        </w:rPr>
        <w:t xml:space="preserve">The entity considered the question longer than it usually let itself consider anything the boy asked, unwilling to offer another half true comfort now that it had spent so many episodes of their shared life trying to give him fewer of those rather than more. "I do not know," it said finally. "I only know that patience of the kind this House has shown does not spend itself on a single soldier and stop there. We should both expect to find more doors than the ones we have already counted."</w:t>
      </w:r>
    </w:p>
    <w:p>
      <w:pPr>
        <w:spacing w:after="60" w:line="360"/>
        <w:ind w:firstLine="360"/>
      </w:pPr>
      <w:r>
        <w:rPr>
          <w:rFonts w:ascii="Georgia" w:hAnsi="Georgia" w:cs="Georgia"/>
          <w:sz w:val="24"/>
          <w:szCs w:val="24"/>
        </w:rPr>
        <w:t xml:space="preserve">Chibundu absorbed this the way he had learned to absorb most hard truths lately, without flinching and without pretending it cost him nothing. "Then we count the ones we can find," he said, "and we watch harder for the ones we cannot, and we do not let either kind of door decide what tonight was allowed to mean." The entity, watching him say it, understood it was hearing its own hard won patience spoken back to it in a voice far younger than the one that had first learned 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