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Twenty Four</w:t>
      </w:r>
    </w:p>
    <w:p>
      <w:pPr>
        <w:spacing w:after="0" w:line="360"/>
        <w:jc w:val="center"/>
      </w:pPr>
      <w:r>
        <w:rPr>
          <w:rFonts w:ascii="Georgia" w:hAnsi="Georgia" w:cs="Georgia"/>
          <w:sz w:val="30"/>
          <w:szCs w:val="30"/>
          <w:b/>
          <w:bCs/>
        </w:rPr>
        <w:t xml:space="preserve">The First Order She Ever Refused</w:t>
      </w:r>
    </w:p>
    <w:p>
      <w:pPr/>
      <w:r>
        <w:br w:type="page"/>
      </w:r>
    </w:p>
    <w:p>
      <w:pPr>
        <w:spacing w:after="60" w:line="360"/>
        <w:ind w:firstLine="360"/>
      </w:pPr>
      <w:r>
        <w:rPr>
          <w:rFonts w:ascii="Georgia" w:hAnsi="Georgia" w:cs="Georgia"/>
          <w:sz w:val="24"/>
          <w:szCs w:val="24"/>
        </w:rPr>
        <w:t xml:space="preserve">Mfoniso spent the last of her three days exactly as she had spent the six before them, reaching along a thread that gave her nothing back, though by the second evening she had stopped reaching for her teacher's answer and started, instead, reaching simply to feel less alone with the question she now understood only she could actually answer.</w:t>
      </w:r>
    </w:p>
    <w:p>
      <w:pPr>
        <w:spacing w:after="60" w:line="360"/>
        <w:ind w:firstLine="360"/>
      </w:pPr>
      <w:r>
        <w:rPr>
          <w:rFonts w:ascii="Georgia" w:hAnsi="Georgia" w:cs="Georgia"/>
          <w:sz w:val="24"/>
          <w:szCs w:val="24"/>
        </w:rPr>
        <w:t xml:space="preserve">She remembered, lying awake through most of that final night, a much younger version of herself asking her teacher what a hunter was actually supposed to do if a hunt ever felt wrong partway through it. Her teacher had answered without hesitation, the way she answered every question that touched the discipline she valued above almost everything else. "A hunter finishes what she starts," she had said. "Doubt is a luxury for people who have never had to live with the cost of changing their mind halfway through paying a debt." Mfoniso had carried that answer for fifteen years without once questioning it. She questioned it now, lying in the dark with three days shrinking toward zero, and found she no longer believed a single word of it.</w:t>
      </w:r>
    </w:p>
    <w:p>
      <w:pPr>
        <w:spacing w:after="60" w:line="360"/>
        <w:ind w:firstLine="360"/>
      </w:pPr>
      <w:r>
        <w:rPr>
          <w:rFonts w:ascii="Georgia" w:hAnsi="Georgia" w:cs="Georgia"/>
          <w:sz w:val="24"/>
          <w:szCs w:val="24"/>
        </w:rPr>
        <w:t xml:space="preserve">She thought, that last night, of every version of herself the job had ever required her to be. The careful student. The patient hunter. The steady hand the Warden had trusted for a decade to feel nothing that might slow a difficult decision down. She found, turning each version over in the dark, that she could no longer locate the exact moment any of them had agreed, on her behalf, to become a woman willing to finish a story her own teacher had never let her hear the end of simply because a ledger demanded a tidy answer by a fixed hour.</w:t>
      </w:r>
    </w:p>
    <w:p>
      <w:pPr>
        <w:spacing w:after="60" w:line="360" w:before="480"/>
        <w:ind w:firstLine="360"/>
      </w:pPr>
      <w:r>
        <w:rPr>
          <w:rFonts w:ascii="Georgia" w:hAnsi="Georgia" w:cs="Georgia"/>
          <w:sz w:val="24"/>
          <w:szCs w:val="24"/>
        </w:rPr>
        <w:t xml:space="preserve">"Your three days end today," the Warden said, when Mfoniso was shown into the study for what both of them understood, without needing to say so aloud, was the last such meeting either of them expected to hold under these particular terms. "Give me your recommendation."</w:t>
      </w:r>
    </w:p>
    <w:p>
      <w:pPr>
        <w:spacing w:after="60" w:line="360"/>
        <w:ind w:firstLine="360"/>
      </w:pPr>
      <w:r>
        <w:rPr>
          <w:rFonts w:ascii="Georgia" w:hAnsi="Georgia" w:cs="Georgia"/>
          <w:sz w:val="24"/>
          <w:szCs w:val="24"/>
        </w:rPr>
        <w:t xml:space="preserve">"I do not recommend closing the account," Mfoniso said, steady, the words arriving with none of the hesitation that had marked every answer she had given across the weeks before this one. "I will not recommend it today, and I do not believe I will ever recommend it, whatever number of days you choose to give me next."</w:t>
      </w:r>
    </w:p>
    <w:p>
      <w:pPr>
        <w:spacing w:after="60" w:line="360"/>
        <w:ind w:firstLine="360"/>
      </w:pPr>
      <w:r>
        <w:rPr>
          <w:rFonts w:ascii="Georgia" w:hAnsi="Georgia" w:cs="Georgia"/>
          <w:sz w:val="24"/>
          <w:szCs w:val="24"/>
        </w:rPr>
        <w:t xml:space="preserve">"That is not the recommendation I asked for," the Warden said, her voice cooling several careful degrees. "I asked for an answer, Mfoniso, not a refusal dressed up to sound like one."</w:t>
      </w:r>
    </w:p>
    <w:p>
      <w:pPr>
        <w:spacing w:after="60" w:line="360"/>
        <w:ind w:firstLine="360"/>
      </w:pPr>
      <w:r>
        <w:rPr>
          <w:rFonts w:ascii="Georgia" w:hAnsi="Georgia" w:cs="Georgia"/>
          <w:sz w:val="24"/>
          <w:szCs w:val="24"/>
        </w:rPr>
        <w:t xml:space="preserve">"Then hear the refusal plainly," Mfoniso said, "because I intend to give you nothing softer to hide it inside. I will not recommend Ijeoma's death. And if you decide, with or without my recommendation, that her account should close, I will not be the hand that closes it. Send someone else. I am finished being the hand this House reaches for whenever a decision proves too costly for anyone with real authority to make cleanly."</w:t>
      </w:r>
    </w:p>
    <w:p>
      <w:pPr>
        <w:spacing w:after="60" w:line="360"/>
        <w:ind w:firstLine="360"/>
      </w:pPr>
      <w:r>
        <w:rPr>
          <w:rFonts w:ascii="Georgia" w:hAnsi="Georgia" w:cs="Georgia"/>
          <w:sz w:val="24"/>
          <w:szCs w:val="24"/>
        </w:rPr>
        <w:t xml:space="preserve">"You are letting a stranger's story unsettle judgment I have trusted for ten years," the Warden said, trying persuasion once more before she abandoned it entirely, her voice carrying something almost like genuine appeal. "You do not know for certain the guardian at Idoro is the one your teacher's story speaks of. You are building a decision on top of a suspicion, Mfoniso, and I have never once known you to do that in ten years of watching you work."</w:t>
      </w:r>
    </w:p>
    <w:p>
      <w:pPr>
        <w:spacing w:after="60" w:line="360"/>
        <w:ind w:firstLine="360"/>
      </w:pPr>
      <w:r>
        <w:rPr>
          <w:rFonts w:ascii="Georgia" w:hAnsi="Georgia" w:cs="Georgia"/>
          <w:sz w:val="24"/>
          <w:szCs w:val="24"/>
        </w:rPr>
        <w:t xml:space="preserve">"I am building a decision on top of a question I can no longer pretend does not deserve an answer," Mfoniso said. "Certainty was never actually the thing I lost this week. I lost my willingness to keep working while the question sat unanswered underneath everything I was asked to do. I would rather be wrong and refuse than be right and comply, if comply means what it has meant for three centuries of this House's own careful bookkeeping."</w:t>
      </w:r>
    </w:p>
    <w:p>
      <w:pPr>
        <w:spacing w:after="60" w:line="360"/>
        <w:ind w:firstLine="360"/>
      </w:pPr>
      <w:r>
        <w:rPr>
          <w:rFonts w:ascii="Georgia" w:hAnsi="Georgia" w:cs="Georgia"/>
          <w:sz w:val="24"/>
          <w:szCs w:val="24"/>
        </w:rPr>
        <w:t xml:space="preserve">The silence that followed was not the same silence that had sat between them at their last meeting. That silence had carried surprise. This one carried something colder, the particular stillness of a keeper recalculating, in real time, exactly how dangerous her most reliable instrument had just become.</w:t>
      </w:r>
    </w:p>
    <w:p>
      <w:pPr>
        <w:spacing w:after="60" w:line="360"/>
        <w:ind w:firstLine="360"/>
      </w:pPr>
      <w:r>
        <w:rPr>
          <w:rFonts w:ascii="Georgia" w:hAnsi="Georgia" w:cs="Georgia"/>
          <w:sz w:val="24"/>
          <w:szCs w:val="24"/>
        </w:rPr>
        <w:t xml:space="preserve">"You understand what you are actually saying," the Warden said finally, quiet now rather than sharp, which frightened Mfoniso more than sharpness would have. "You are not simply declining an assignment. You are refusing a direct order from the House that trained you, fed you, and paid every debt your own family ever owed anyone across three generations. Hunters who refuse this House do not quietly return to their own quarters afterward and wait for a gentler assignment."</w:t>
      </w:r>
    </w:p>
    <w:p>
      <w:pPr>
        <w:spacing w:after="60" w:line="360"/>
        <w:ind w:firstLine="360"/>
      </w:pPr>
      <w:r>
        <w:rPr>
          <w:rFonts w:ascii="Georgia" w:hAnsi="Georgia" w:cs="Georgia"/>
          <w:sz w:val="24"/>
          <w:szCs w:val="24"/>
        </w:rPr>
        <w:t xml:space="preserve">"I understand it completely, and I have spent every hour of the last three days weighing exactly that cost against every other cost I could think to weigh it against," Mfoniso said. "I have spent three days understanding almost nothing else. I am telling you anyway, because I have finally worked out something I should have worked out long before this week cost me the chance to work it out gently. The guardian at Idoro is very possibly the same guardian my own teacher's oldest story was always too careful to name, the one who refused to run from the exact tactic I was trained to use against it. If that is true, then everything this House has asked me to do these past months has not been a new hunt at all. It has been the same old debt, still unpaid after three centuries, and I will not spend a nineteen year old girl's life finishing a payment I no longer believe this House, or my own lineage, ever had any honest right to collect."</w:t>
      </w:r>
    </w:p>
    <w:p>
      <w:pPr>
        <w:spacing w:after="60" w:line="360"/>
        <w:ind w:firstLine="360"/>
      </w:pPr>
      <w:r>
        <w:rPr>
          <w:rFonts w:ascii="Georgia" w:hAnsi="Georgia" w:cs="Georgia"/>
          <w:sz w:val="24"/>
          <w:szCs w:val="24"/>
        </w:rPr>
        <w:t xml:space="preserve">The Warden studied her for a long, unreadable moment, weighing a decade of trust against a single unmovable refusal, and when she finally spoke again, her voice carried the flat, final tone of a keeper closing a ledger line she had genuinely hoped, until this exact moment, she would never have to close.</w:t>
      </w:r>
    </w:p>
    <w:p>
      <w:pPr>
        <w:spacing w:after="60" w:line="360"/>
        <w:ind w:firstLine="360"/>
      </w:pPr>
      <w:r>
        <w:rPr>
          <w:rFonts w:ascii="Georgia" w:hAnsi="Georgia" w:cs="Georgia"/>
          <w:sz w:val="24"/>
          <w:szCs w:val="24"/>
        </w:rPr>
        <w:t xml:space="preserve">"You are relieved of the guest's operation, effective immediately," she said. "You are relieved, in fact, of every operation this House currently trusts you with, pending a decision I have not yet made about what your refusal costs you personally. I would advise you to remain somewhere I can find you easily in the coming days, Mfoniso. I would advise you, more urgently, not to test how far this House's patience extends toward a hunter who has just told it, to my own face, that she no longer trusts its judgment."</w:t>
      </w:r>
    </w:p>
    <w:p>
      <w:pPr>
        <w:spacing w:after="60" w:line="360" w:before="480"/>
        <w:ind w:firstLine="360"/>
      </w:pPr>
      <w:r>
        <w:rPr>
          <w:rFonts w:ascii="Georgia" w:hAnsi="Georgia" w:cs="Georgia"/>
          <w:sz w:val="24"/>
          <w:szCs w:val="24"/>
        </w:rPr>
        <w:t xml:space="preserve">Mfoniso walked out of that study into a compound that already felt subtly different beneath her own feet, guards who had nodded to her without thought for a decade now glancing twice as she passed, word of a refusal this House had never once witnessed already, somehow, beginning its own quiet journey through every corridor she crossed.</w:t>
      </w:r>
    </w:p>
    <w:p>
      <w:pPr>
        <w:spacing w:after="60" w:line="360"/>
        <w:ind w:firstLine="360"/>
      </w:pPr>
      <w:r>
        <w:rPr>
          <w:rFonts w:ascii="Georgia" w:hAnsi="Georgia" w:cs="Georgia"/>
          <w:sz w:val="24"/>
          <w:szCs w:val="24"/>
        </w:rPr>
        <w:t xml:space="preserve">She passed the Factor once in that same corridor, close enough to exchange the small, meaningless nod two members of the same household exchange without thinking, and found herself wondering, for the first time, what quiet cracks of his own might already be sitting behind that carefully bored face. She had never once, in years of working near him, considered him anything more than a cautious administrator grown too soft for the Warden's harder decisions. She considered him now with something closer to kinship, two people inside the same House who had each, in their own separate quiet ways, finally run out of room to keep pretending a ledger line was only ever a number.</w:t>
      </w:r>
    </w:p>
    <w:p>
      <w:pPr>
        <w:spacing w:after="60" w:line="360"/>
        <w:ind w:firstLine="360"/>
      </w:pPr>
      <w:r>
        <w:rPr>
          <w:rFonts w:ascii="Georgia" w:hAnsi="Georgia" w:cs="Georgia"/>
          <w:sz w:val="24"/>
          <w:szCs w:val="24"/>
        </w:rPr>
        <w:t xml:space="preserve">She did not know yet what the Warden intended to do about Ijeoma now that her own steady hand had been removed from the decision. She did not know what the Warden intended to do about her, either, beyond the thin, temporary safety of being told to stay findable rather than being taken somewhere quieter immediately.</w:t>
      </w:r>
    </w:p>
    <w:p>
      <w:pPr>
        <w:spacing w:after="60" w:line="360"/>
        <w:ind w:firstLine="360"/>
      </w:pPr>
      <w:r>
        <w:rPr>
          <w:rFonts w:ascii="Georgia" w:hAnsi="Georgia" w:cs="Georgia"/>
          <w:sz w:val="24"/>
          <w:szCs w:val="24"/>
        </w:rPr>
        <w:t xml:space="preserve">She found, walking those unfamiliar corridors with every familiar certainty of her old career finally, completely gone, that she felt something closer to clarity than to fear, the particular light headed relief of a person who had spent far too long carrying a weight she had never once let herself put down and set it down, finally, without knowing yet what would be waiting for her once both her hands were finally, genuinely empty.</w:t>
      </w:r>
    </w:p>
    <w:p>
      <w:pPr>
        <w:spacing w:after="60" w:line="360"/>
        <w:ind w:firstLine="360"/>
      </w:pPr>
      <w:r>
        <w:rPr>
          <w:rFonts w:ascii="Georgia" w:hAnsi="Georgia" w:cs="Georgia"/>
          <w:sz w:val="24"/>
          <w:szCs w:val="24"/>
        </w:rPr>
        <w:t xml:space="preserve">She thought, reaching her own small quarters at last and sitting alone with the door shut behind her, of the second thread that had gone silent on the river road and never once answered since. She tried it one final time, not truly expecting anything, and felt the same familiar nothing meet her the way it had met her every night for weeks now. It occurred to her, sitting with that nothing rather than fighting it, that perhaps her teacher's silence and her own refusal tonight were not two separate failures after all, but the same debt finally coming due, quietly and at last, on both ends of a thread that had carried it, unquestioned and unexamined, for far longer than either woman holding it had ever once truly stopped long enough to seriously, honestly ask why any of it had ever begun.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