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Twenty One</w:t>
      </w:r>
    </w:p>
    <w:p>
      <w:pPr>
        <w:spacing w:after="0" w:line="360"/>
        <w:jc w:val="center"/>
      </w:pPr>
      <w:r>
        <w:rPr>
          <w:rFonts w:ascii="Georgia" w:hAnsi="Georgia" w:cs="Georgia"/>
          <w:sz w:val="30"/>
          <w:szCs w:val="30"/>
          <w:b/>
          <w:bCs/>
        </w:rPr>
        <w:t xml:space="preserve">The Vacancy</w:t>
      </w:r>
    </w:p>
    <w:p>
      <w:pPr/>
      <w:r>
        <w:br w:type="page"/>
      </w:r>
    </w:p>
    <w:p>
      <w:pPr>
        <w:spacing w:after="60" w:line="360"/>
        <w:ind w:firstLine="360"/>
      </w:pPr>
      <w:r>
        <w:rPr>
          <w:rFonts w:ascii="Georgia" w:hAnsi="Georgia" w:cs="Georgia"/>
          <w:sz w:val="24"/>
          <w:szCs w:val="24"/>
        </w:rPr>
        <w:t xml:space="preserve">A week after the council stripped Elder Maka of her authority, Idoro gathered again beneath the same meeting tree, still without anyone willing to sit where she had once sat, until Ozoemena rose from among the seated elders and simply began speaking as though the silence had been waiting for him alone to fill it.</w:t>
      </w:r>
    </w:p>
    <w:p>
      <w:pPr>
        <w:spacing w:after="60" w:line="360"/>
        <w:ind w:firstLine="360"/>
      </w:pPr>
      <w:r>
        <w:rPr>
          <w:rFonts w:ascii="Georgia" w:hAnsi="Georgia" w:cs="Georgia"/>
          <w:sz w:val="24"/>
          <w:szCs w:val="24"/>
        </w:rPr>
        <w:t xml:space="preserve">He was a broad, thick necked man some ten years younger than Elder Maka had been, known across Idoro less for careful judgment than for the volume and certainty of his opinions at every gathering he had ever attended, the kind of man who mistook loudness for leadership and had, until this week, never been given the chance to prove whether the two were the same thing.</w:t>
      </w:r>
    </w:p>
    <w:p>
      <w:pPr>
        <w:spacing w:after="60" w:line="360"/>
        <w:ind w:firstLine="360"/>
      </w:pPr>
      <w:r>
        <w:rPr>
          <w:rFonts w:ascii="Georgia" w:hAnsi="Georgia" w:cs="Georgia"/>
          <w:sz w:val="24"/>
          <w:szCs w:val="24"/>
        </w:rPr>
        <w:t xml:space="preserve">"We have spent seven days arguing over who is fit to lead us," he said, "while the thing that broke Elder Maka has spent those same seven days doing whatever it pleases, unwatched, unopposed, growing bolder with every morning we waste on our own indecision. I do not claim to be wiser than she was. I claim only that I am willing to act while the rest of you are still deciding whether acting is safe."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A murmur of agreement moved through the gathered elders, tired enough after a week of fear to welcome the shape of certainty even before they had examined what it was certain about. Amara, standing at the edge of the crowd with Obi and Kene, felt the old, familiar tightening in her chest that she had learned to recognize as the first sign of a new danger finding its shape.</w:t>
      </w:r>
    </w:p>
    <w:p>
      <w:pPr>
        <w:spacing w:after="60" w:line="360"/>
        <w:ind w:firstLine="360"/>
      </w:pPr>
      <w:r>
        <w:rPr>
          <w:rFonts w:ascii="Georgia" w:hAnsi="Georgia" w:cs="Georgia"/>
          <w:sz w:val="24"/>
          <w:szCs w:val="24"/>
        </w:rPr>
        <w:t xml:space="preserve">She had seen men like Ozoemena before, in smaller disputes over land and bride price, men whose confidence grew louder in direct proportion to how little they understood of what they were being confident about. She had never before watched one of them offered the whole authority of a frightened village at once, and she found she did not know yet whether that unfamiliarity frightened her more than the certainty she did recognize in him.</w:t>
      </w:r>
    </w:p>
    <w:p>
      <w:pPr>
        <w:spacing w:after="60" w:line="360"/>
        <w:ind w:firstLine="360"/>
      </w:pPr>
      <w:r>
        <w:rPr>
          <w:rFonts w:ascii="Georgia" w:hAnsi="Georgia" w:cs="Georgia"/>
          <w:sz w:val="24"/>
          <w:szCs w:val="24"/>
        </w:rPr>
        <w:t xml:space="preserve">One of the older women near the front, the same woman who had called out in Zara's honor at the send off, spoke up now with far less warmth in her voice. "Elder Maka spent thirty and four years learning the old rites before she ever led one. What have you spent learning, beyond how to raise your own voice above everyone else's at a gathering."</w:t>
      </w:r>
    </w:p>
    <w:p>
      <w:pPr>
        <w:spacing w:after="60" w:line="360"/>
        <w:ind w:firstLine="360"/>
      </w:pPr>
      <w:r>
        <w:rPr>
          <w:rFonts w:ascii="Georgia" w:hAnsi="Georgia" w:cs="Georgia"/>
          <w:sz w:val="24"/>
          <w:szCs w:val="24"/>
        </w:rPr>
        <w:t xml:space="preserve">"I have spent this last week watching all of you argue yourselves into paralysis while a marked household went unwatched and a possessed man sat forgotten in his own hut," Ozoemena said, unbothered. "Knowledge did not save Elder Maka. It only taught her exactly how afraid to be, and being afraid correctly did not stop the thing from ruining her all the same."</w:t>
      </w:r>
    </w:p>
    <w:p>
      <w:pPr>
        <w:spacing w:after="60" w:line="360"/>
        <w:ind w:firstLine="360"/>
      </w:pPr>
      <w:r>
        <w:rPr>
          <w:rFonts w:ascii="Georgia" w:hAnsi="Georgia" w:cs="Georgia"/>
          <w:sz w:val="24"/>
          <w:szCs w:val="24"/>
        </w:rPr>
        <w:t xml:space="preserve">"Elder Maka watched and waited and still lost control of everything she was meant to protect," Ozoemena continued. "I do not intend to watch and wait. I intend to close every door that thing has opened into this village, starting with the ones we have been too frightened to look at directly."</w:t>
      </w:r>
    </w:p>
    <w:p>
      <w:pPr>
        <w:spacing w:after="60" w:line="360"/>
        <w:ind w:firstLine="360"/>
      </w:pPr>
      <w:r>
        <w:rPr>
          <w:rFonts w:ascii="Georgia" w:hAnsi="Georgia" w:cs="Georgia"/>
          <w:sz w:val="24"/>
          <w:szCs w:val="24"/>
        </w:rPr>
        <w:t xml:space="preserve">No one asked him to clarify which doors he meant. No one, Amara noticed, looked toward her own compound while he spoke, and she understood, with a chill that had nothing to do with the morning air, that his restraint on that point was almost certainly deliberate, a promise saved rather than a mercy granted.</w:t>
      </w:r>
    </w:p>
    <w:p>
      <w:pPr>
        <w:spacing w:after="60" w:line="360"/>
        <w:ind w:firstLine="360"/>
      </w:pPr>
      <w:r>
        <w:rPr>
          <w:rFonts w:ascii="Georgia" w:hAnsi="Georgia" w:cs="Georgia"/>
          <w:sz w:val="24"/>
          <w:szCs w:val="24"/>
        </w:rPr>
        <w:t xml:space="preserve">She had learned, across these last difficult months, to read exactly this kind of careful omission in a speaker's words, the shape of a threat held back on purpose so it could be delivered later, privately, when it would cost the speaker less to make. Ozoemena had not forgotten her family standing at the edge of his audience. He had simply decided they were not yet worth spending in front of a crowd still deciding whether to trust him.</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Beneath the ak-pu roots, the entity had felt the shape of Idoro's politics shifting for days now, a new hunger for certainty rising out of the vacuum Elder Maka's fall had left behind, and it turned its attention toward the man now claiming to fill that vacuum with the same unhurried care it gave every development that might eventually cost it something.</w:t>
      </w:r>
    </w:p>
    <w:p>
      <w:pPr>
        <w:spacing w:after="60" w:line="360"/>
        <w:ind w:firstLine="360"/>
      </w:pPr>
      <w:r>
        <w:rPr>
          <w:rFonts w:ascii="Georgia" w:hAnsi="Georgia" w:cs="Georgia"/>
          <w:sz w:val="24"/>
          <w:szCs w:val="24"/>
        </w:rPr>
        <w:t xml:space="preserve">Elder Maka had been dangerous because she understood the old rites well enough to threaten a thread directly, and cautious enough to weigh every action against a cost she had personally paid once already. This new man understood almost nothing of what he claimed to be fighting, and cared, the entity judged, rather more about being seen to fight it than about understanding what fighting it would actually require.</w:t>
      </w:r>
    </w:p>
    <w:p>
      <w:pPr>
        <w:spacing w:after="60" w:line="360"/>
        <w:ind w:firstLine="360"/>
      </w:pPr>
      <w:r>
        <w:rPr>
          <w:rFonts w:ascii="Georgia" w:hAnsi="Georgia" w:cs="Georgia"/>
          <w:sz w:val="24"/>
          <w:szCs w:val="24"/>
        </w:rPr>
        <w:t xml:space="preserve">That kind of authority was not without its uses. A leader who acted first and understood later was a leader who could be relied upon to make exactly the kind of mistake that produced rich, memorable fear, the sort that fed the entity for weeks rather than hours. It had learned patience from a careful enemy. It saw no reason yet to fear an impatient one.</w:t>
      </w:r>
    </w:p>
    <w:p>
      <w:pPr>
        <w:spacing w:after="60" w:line="360"/>
        <w:ind w:firstLine="360"/>
      </w:pPr>
      <w:r>
        <w:rPr>
          <w:rFonts w:ascii="Georgia" w:hAnsi="Georgia" w:cs="Georgia"/>
          <w:sz w:val="24"/>
          <w:szCs w:val="24"/>
        </w:rPr>
        <w:t xml:space="preserve">It considered, turning the thought over with the same unhurried attention it gave every calculation, what an impatient man might attempt against the dibia specifically. The dibia's thread was the oldest the entity had built, laid down thread by careful thread across weeks before it had ever dared risk a full sentence through that borrowed throat. A clumsy hand reaching for something built that carefully could do real damage, to the dibia's body if nothing else, and the entity found, weighing the risk honestly, that it was not entirely certain yet whether it would defend that particular door if a reckless man came for it in earnest.</w:t>
      </w:r>
    </w:p>
    <w:p>
      <w:pPr>
        <w:spacing w:after="60" w:line="360"/>
        <w:ind w:firstLine="360"/>
      </w:pPr>
      <w:r>
        <w:rPr>
          <w:rFonts w:ascii="Georgia" w:hAnsi="Georgia" w:cs="Georgia"/>
          <w:sz w:val="24"/>
          <w:szCs w:val="24"/>
        </w:rPr>
        <w:t xml:space="preserve">The dibia had served its purpose as a mouthpiece and had not been asked to serve it again in some time. A body that old, worn this thin by strain, might simply not be worth the cost of saving if saving it meant revealing more of the entity's own strength than the moment required.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In the hollow, the vessel repeated his single small word to himself in the quiet hours, turning it over the way a child turns over a stone he has decided is worth keeping, and the entity, listening, found itself once again setting aside the question of what to do about it, in favor of watching what the word became next.</w:t>
      </w:r>
    </w:p>
    <w:p>
      <w:pPr>
        <w:spacing w:after="0" w:line="360"/>
      </w:pPr>
      <w:r>
        <w:rPr>
          <w:rFonts w:ascii="Georgia" w:hAnsi="Georgia" w:cs="Georgia"/>
          <w:sz w:val="24"/>
          <w:szCs w:val="24"/>
        </w:rPr>
        <w:t xml:space="preserve"/>
      </w:r>
    </w:p>
    <w:p>
      <w:pPr>
        <w:spacing w:after="120" w:line="360"/>
      </w:pPr>
      <w:r>
        <w:rPr>
          <w:rFonts w:ascii="Georgia" w:hAnsi="Georgia" w:cs="Georgia"/>
          <w:sz w:val="24"/>
          <w:szCs w:val="24"/>
          <w:b/>
          <w:bCs/>
          <w:caps/>
        </w:rPr>
        <w:t xml:space="preserve">NEW HUMAN AUTHORITY IDENTIFIED: HIGH AMBITION, LOW UNDERSTANDING. THREAT LEVEL: LOW, YIELD POTENTIAL: HIGH.</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By midday the council had done what it had refused to do for a full week and given Ozoemena the standing to act in the old law's name, on the condition, spoken more out of exhaustion than conviction, that he bring any serious action back before them first.</w:t>
      </w:r>
    </w:p>
    <w:p>
      <w:pPr>
        <w:spacing w:after="60" w:line="360"/>
        <w:ind w:firstLine="360"/>
      </w:pPr>
      <w:r>
        <w:rPr>
          <w:rFonts w:ascii="Georgia" w:hAnsi="Georgia" w:cs="Georgia"/>
          <w:sz w:val="24"/>
          <w:szCs w:val="24"/>
        </w:rPr>
        <w:t xml:space="preserve">He accepted the condition the way a man accepts a formality he does not intend to be bound by for long, and turned, before the gathering had even fully dispersed, to name the first target of his new authority.</w:t>
      </w:r>
    </w:p>
    <w:p>
      <w:pPr>
        <w:spacing w:after="60" w:line="360"/>
        <w:ind w:firstLine="360"/>
      </w:pPr>
      <w:r>
        <w:rPr>
          <w:rFonts w:ascii="Georgia" w:hAnsi="Georgia" w:cs="Georgia"/>
          <w:sz w:val="24"/>
          <w:szCs w:val="24"/>
        </w:rPr>
        <w:t xml:space="preserve">A handful of younger men had already begun drifting toward him before he had finished speaking, the way followers gather around any man who sounds certain enough to be worth following, and Amara watched the beginning of something that looked less like a council and more like a following, assembled in less time than it had taken Elder Maka to lose the one she had spent decades building.</w:t>
      </w:r>
    </w:p>
    <w:p>
      <w:pPr>
        <w:spacing w:after="60" w:line="360"/>
        <w:ind w:firstLine="360"/>
      </w:pPr>
      <w:r>
        <w:rPr>
          <w:rFonts w:ascii="Georgia" w:hAnsi="Georgia" w:cs="Georgia"/>
          <w:sz w:val="24"/>
          <w:szCs w:val="24"/>
        </w:rPr>
        <w:t xml:space="preserve">"The dibia," he said, loud enough to carry to everyone still within earshot. "A mouth no one has had the courage to close, sitting in his own hut all these weeks, still carrying whatever it is that speaks through him when it pleases. Elder Maka let him live because she feared what killing him might cost the village. I am not interested in what fear has already cost us. I am interested in what closing that door might finally buy us."</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Amara felt Obi's hand find hers without either of them deciding to reach for the other, both remembering, in the same instant, the dibia's own voice breaking through mid convulsion during the cleansing rite to gasp a warning that had never finished, He is not the only door. There are others already.</w:t>
      </w:r>
    </w:p>
    <w:p>
      <w:pPr>
        <w:spacing w:after="60" w:line="360"/>
        <w:ind w:firstLine="360"/>
      </w:pPr>
      <w:r>
        <w:rPr>
          <w:rFonts w:ascii="Georgia" w:hAnsi="Georgia" w:cs="Georgia"/>
          <w:sz w:val="24"/>
          <w:szCs w:val="24"/>
        </w:rPr>
        <w:t xml:space="preserve">Whatever Ozoemena believed he understood about the thing beneath Oso, Amara understood, standing there with her husband's hand cold in hers, that he understood almost nothing at all, and that a man who acted with that much confidence atop that little knowledge was more dangerous to Idoro, in his own way, than anything Elder Maka's caution had ever cost them.</w:t>
      </w:r>
    </w:p>
    <w:p>
      <w:pPr>
        <w:spacing w:after="60" w:line="360"/>
        <w:ind w:firstLine="360"/>
      </w:pPr>
      <w:r>
        <w:rPr>
          <w:rFonts w:ascii="Georgia" w:hAnsi="Georgia" w:cs="Georgia"/>
          <w:sz w:val="24"/>
          <w:szCs w:val="24"/>
        </w:rPr>
        <w:t xml:space="preserve">"He does not know what he is reaching for," Obi said quietly, once they were far enough from the crowd to speak without being overheard, his voice low and tight with the particular worry of a man who has already spent every ounce of trust he had left to give this village's leadership.</w:t>
      </w:r>
    </w:p>
    <w:p>
      <w:pPr>
        <w:spacing w:after="60" w:line="360"/>
        <w:ind w:firstLine="360"/>
      </w:pPr>
      <w:r>
        <w:rPr>
          <w:rFonts w:ascii="Georgia" w:hAnsi="Georgia" w:cs="Georgia"/>
          <w:sz w:val="24"/>
          <w:szCs w:val="24"/>
        </w:rPr>
        <w:t xml:space="preserve">"No," Amara agreed. "And a man who does not know what he is reaching for rarely stops to ask before his hand is already inside the fire."</w:t>
      </w:r>
    </w:p>
    <w:p>
      <w:pPr>
        <w:spacing w:after="60" w:line="360"/>
        <w:ind w:firstLine="360"/>
      </w:pPr>
      <w:r>
        <w:rPr>
          <w:rFonts w:ascii="Georgia" w:hAnsi="Georgia" w:cs="Georgia"/>
          <w:sz w:val="24"/>
          <w:szCs w:val="24"/>
        </w:rPr>
        <w:t xml:space="preserve">She looked back once at the small crowd already gathering around Ozoemena's certainty, and thought, not for the first time since Elder Maka's fall, that Idoro had traded one kind of danger for another without pausing long enough to notice it had made a trade at all.</w:t>
      </w:r>
    </w:p>
    <w:p>
      <w:pPr>
        <w:spacing w:after="0" w:line="360"/>
      </w:pPr>
      <w:r>
        <w:rPr>
          <w:rFonts w:ascii="Georgia" w:hAnsi="Georgia" w:cs="Georgia"/>
          <w:sz w:val="24"/>
          <w:szCs w:val="24"/>
        </w:rPr>
        <w:t xml:space="preserve"/>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