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Fourteen</w:t>
      </w:r>
    </w:p>
    <w:p>
      <w:pPr>
        <w:spacing w:after="0" w:line="360"/>
        <w:jc w:val="center"/>
      </w:pPr>
      <w:r>
        <w:rPr>
          <w:rFonts w:ascii="Georgia" w:hAnsi="Georgia" w:cs="Georgia"/>
          <w:sz w:val="30"/>
          <w:szCs w:val="30"/>
          <w:b/>
          <w:bCs/>
        </w:rPr>
        <w:t xml:space="preserve">The Whisper</w:t>
      </w:r>
    </w:p>
    <w:p>
      <w:pPr/>
      <w:r>
        <w:br w:type="page"/>
      </w:r>
    </w:p>
    <w:p>
      <w:pPr>
        <w:spacing w:after="60" w:line="360"/>
        <w:ind w:firstLine="360"/>
      </w:pPr>
      <w:r>
        <w:rPr>
          <w:rFonts w:ascii="Georgia" w:hAnsi="Georgia" w:cs="Georgia"/>
          <w:sz w:val="24"/>
          <w:szCs w:val="24"/>
        </w:rPr>
        <w:t xml:space="preserve">Zara had been sleeping most nights at Amara's compound for a week now, an arrangement neither woman had spoken aloud but both understood, and in daylight she still tried to make herself useful, grinding leaves and mending cloth as though keeping her hands busy could hold the rest of her together.</w:t>
      </w:r>
    </w:p>
    <w:p>
      <w:pPr>
        <w:spacing w:after="60" w:line="360"/>
        <w:ind w:firstLine="360"/>
      </w:pPr>
      <w:r>
        <w:rPr>
          <w:rFonts w:ascii="Georgia" w:hAnsi="Georgia" w:cs="Georgia"/>
          <w:sz w:val="24"/>
          <w:szCs w:val="24"/>
        </w:rPr>
        <w:t xml:space="preserve">The two watchers beneath the mango tree had grown used to her presence by now, and no longer looked up from their own quiet conversation when she crossed the yard, though Amara suspected every word said within that compound still found its way back to Elder Maka eventually, filtered through whatever careful report the two young men gave at the end of each day. It no longer frightened her the way it once had. There were larger things to be frightened of now than two bored men beneath a tree.</w:t>
      </w:r>
    </w:p>
    <w:p>
      <w:pPr>
        <w:spacing w:after="60" w:line="360"/>
        <w:ind w:firstLine="360"/>
      </w:pPr>
      <w:r>
        <w:rPr>
          <w:rFonts w:ascii="Georgia" w:hAnsi="Georgia" w:cs="Georgia"/>
          <w:sz w:val="24"/>
          <w:szCs w:val="24"/>
        </w:rPr>
        <w:t xml:space="preserve">It was in the middle of that ordinary work, sorting bitter leaf into two baskets by size, that her hand stopped listening to her for the first time in broad daylight.</w:t>
      </w:r>
    </w:p>
    <w:p>
      <w:pPr>
        <w:spacing w:after="60" w:line="360"/>
        <w:ind w:firstLine="360"/>
      </w:pPr>
      <w:r>
        <w:rPr>
          <w:rFonts w:ascii="Georgia" w:hAnsi="Georgia" w:cs="Georgia"/>
          <w:sz w:val="24"/>
          <w:szCs w:val="24"/>
        </w:rPr>
        <w:t xml:space="preserve">She did not lose the whole of herself the way she had lost herself walking toward Oso in her sleep. She was awake for all of it, aware, watching her own fingers the way a person watches a stranger's hands, as they set the leaf aside and traced, slowly and with great care, a shape in the loose dirt at her feet that she did not recognize and had not chosen to draw.</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"Amara," she said, and her voice came out smaller than she intended, the voice of a woman reporting a fire she has just noticed catching in her own roof. "Come and see this."</w:t>
      </w:r>
    </w:p>
    <w:p>
      <w:pPr>
        <w:spacing w:after="60" w:line="360"/>
        <w:ind w:firstLine="360"/>
      </w:pPr>
      <w:r>
        <w:rPr>
          <w:rFonts w:ascii="Georgia" w:hAnsi="Georgia" w:cs="Georgia"/>
          <w:sz w:val="24"/>
          <w:szCs w:val="24"/>
        </w:rPr>
        <w:t xml:space="preserve">Amara crossed the yard quickly, and found Zara staring down at her own hand as though it belonged to someone she had never met, the shape half finished in the dirt beneath her fingers, a loose spiral opening outward from a single point.</w:t>
      </w:r>
    </w:p>
    <w:p>
      <w:pPr>
        <w:spacing w:after="60" w:line="360"/>
        <w:ind w:firstLine="360"/>
      </w:pPr>
      <w:r>
        <w:rPr>
          <w:rFonts w:ascii="Georgia" w:hAnsi="Georgia" w:cs="Georgia"/>
          <w:sz w:val="24"/>
          <w:szCs w:val="24"/>
        </w:rPr>
        <w:t xml:space="preserve">"I felt my own fingers move," Zara said. "I felt the dirt under them. I was not asleep. I was not walking. I was sitting right here, sorting leaves, and something reached into my hand the way a man reaches into a glove."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Amara knelt and scattered the half drawn spiral with one swipe of her palm before either of them could look at it too long, the way she might have smothered a spark before it found anything dry enough to catch. "It has never done this while you were awake before."</w:t>
      </w:r>
    </w:p>
    <w:p>
      <w:pPr>
        <w:spacing w:after="60" w:line="360"/>
        <w:ind w:firstLine="360"/>
      </w:pPr>
      <w:r>
        <w:rPr>
          <w:rFonts w:ascii="Georgia" w:hAnsi="Georgia" w:cs="Georgia"/>
          <w:sz w:val="24"/>
          <w:szCs w:val="24"/>
        </w:rPr>
        <w:t xml:space="preserve">"No," Zara said. "Before, it only moved my feet, and only while I was somewhere I could not feel myself leaving. This was different. This was inside the room with me."</w:t>
      </w:r>
    </w:p>
    <w:p>
      <w:pPr>
        <w:spacing w:after="60" w:line="360"/>
        <w:ind w:firstLine="360"/>
      </w:pPr>
      <w:r>
        <w:rPr>
          <w:rFonts w:ascii="Georgia" w:hAnsi="Georgia" w:cs="Georgia"/>
          <w:sz w:val="24"/>
          <w:szCs w:val="24"/>
        </w:rPr>
        <w:t xml:space="preserve">Amara said nothing for a long moment, turning her own private arithmetic over the way she had turned it over every day since the binding rite, the flicker of dark she alone had seen cross Elder Maka's eyes still sitting unshared and unspoken at the bottom of everything else she carried. She was not ready to add that weight to Zara's fear, not yet, not until she understood better what it meant herself. "Then we watch you more closely while you are awake too," she said instead. "We have learned to watch for the night. We will learn to watch for the day."</w:t>
      </w:r>
    </w:p>
    <w:p>
      <w:pPr>
        <w:spacing w:after="60" w:line="360"/>
        <w:ind w:firstLine="360"/>
      </w:pPr>
      <w:r>
        <w:rPr>
          <w:rFonts w:ascii="Georgia" w:hAnsi="Georgia" w:cs="Georgia"/>
          <w:sz w:val="24"/>
          <w:szCs w:val="24"/>
        </w:rPr>
        <w:t xml:space="preserve">Obi came home from what little market work still came his way to find both women sitting close together over the ruined leaves, and read the tightness in his wife's shoulders before either of them said a word to him. "What now," he asked, and there was no anger in it, only the tiredness of a man who had learned that question would need asking again and again for as long as this went on.</w:t>
      </w:r>
    </w:p>
    <w:p>
      <w:pPr>
        <w:spacing w:after="60" w:line="360"/>
        <w:ind w:firstLine="360"/>
      </w:pPr>
      <w:r>
        <w:rPr>
          <w:rFonts w:ascii="Georgia" w:hAnsi="Georgia" w:cs="Georgia"/>
          <w:sz w:val="24"/>
          <w:szCs w:val="24"/>
        </w:rPr>
        <w:t xml:space="preserve">Amara told him, choosing her words the careful way she had learned to choose every word in this house now, and watched him absorb it the way he had learned to absorb every new weight since the night she first told him the truth, jaw tightening, hands going still, nothing in his face breaking even as something in it clearly wanted to.</w:t>
      </w:r>
    </w:p>
    <w:p>
      <w:pPr>
        <w:spacing w:after="60" w:line="360"/>
        <w:ind w:firstLine="360"/>
      </w:pPr>
      <w:r>
        <w:rPr>
          <w:rFonts w:ascii="Georgia" w:hAnsi="Georgia" w:cs="Georgia"/>
          <w:sz w:val="24"/>
          <w:szCs w:val="24"/>
        </w:rPr>
        <w:t xml:space="preserve">"Then it is not only Kene it can reach," he said finally. "It is anyone whose hands ever touched him."</w:t>
      </w:r>
    </w:p>
    <w:p>
      <w:pPr>
        <w:spacing w:after="60" w:line="360"/>
        <w:ind w:firstLine="360"/>
      </w:pPr>
      <w:r>
        <w:rPr>
          <w:rFonts w:ascii="Georgia" w:hAnsi="Georgia" w:cs="Georgia"/>
          <w:sz w:val="24"/>
          <w:szCs w:val="24"/>
        </w:rPr>
        <w:t xml:space="preserve">"It is anyone it decides is worth the reaching," Amara said. "We do not yet know how it chooses. We only know it has not stopped choosing."</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iroko roots, the entity considered the small, controlled intrusion it had just risked and judged the result worth the exposure.</w:t>
      </w:r>
    </w:p>
    <w:p>
      <w:pPr>
        <w:spacing w:after="60" w:line="360"/>
        <w:ind w:firstLine="360"/>
      </w:pPr>
      <w:r>
        <w:rPr>
          <w:rFonts w:ascii="Georgia" w:hAnsi="Georgia" w:cs="Georgia"/>
          <w:sz w:val="24"/>
          <w:szCs w:val="24"/>
        </w:rPr>
        <w:t xml:space="preserve">Moving a sleeping body was one kind of grip, coarse and total, useful only in the dark and only for as long as the body stayed unconscious of being moved. Reaching into a waking hand was a different grip entirely, finer, requiring the host's own mind to remain present in the room even as her fingers answered to someone else. It was the same grip, refined further, that the entity had spent weeks perfecting inside the dibia before it had ever dared push a full sentence through his throat.</w:t>
      </w:r>
    </w:p>
    <w:p>
      <w:pPr>
        <w:spacing w:after="60" w:line="360"/>
        <w:ind w:firstLine="360"/>
      </w:pPr>
      <w:r>
        <w:rPr>
          <w:rFonts w:ascii="Georgia" w:hAnsi="Georgia" w:cs="Georgia"/>
          <w:sz w:val="24"/>
          <w:szCs w:val="24"/>
        </w:rPr>
        <w:t xml:space="preserve">It had needed to know whether the midwife's mind was supple enough to survive that grip without breaking, the way some hosts broke under the weight of watching themselves act without consent. She had not broken. She had been frightened, and frightened was a state the entity had learned to work inside of rather than around.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dibia had taken weeks of small intrusions before his voice could be trusted to carry a full sentence without collapsing under it. The entity did not intend to spend weeks on the midwife. She had already lost her place in the village, her trade, her standing, everything but the one door Amara had left open to her, and a woman with that little left to lose made a faster vessel for a voice than a man still clinging to his position in front of a crowd.</w:t>
      </w:r>
    </w:p>
    <w:p>
      <w:pPr>
        <w:spacing w:after="60" w:line="360"/>
        <w:ind w:firstLine="360"/>
      </w:pPr>
      <w:r>
        <w:rPr>
          <w:rFonts w:ascii="Georgia" w:hAnsi="Georgia" w:cs="Georgia"/>
          <w:sz w:val="24"/>
          <w:szCs w:val="24"/>
        </w:rPr>
        <w:t xml:space="preserve">In the hollow beneath the roots, the vessel had begun making sounds lately that were not quite words but were no longer simply an infant's babble either, small, deliberate shapes of breath the entity recognized as the first true attempts at language. It let the boy work at the sounds undisturbed, the same patient attention it gave every part of his slow becoming, while the greater share of its focus stayed fixed on Idoro and the midwife's still, waiting hands.</w:t>
      </w:r>
    </w:p>
    <w:p>
      <w:pPr>
        <w:spacing w:after="60" w:line="360"/>
        <w:ind w:firstLine="360"/>
      </w:pPr>
      <w:r>
        <w:rPr>
          <w:rFonts w:ascii="Georgia" w:hAnsi="Georgia" w:cs="Georgia"/>
          <w:sz w:val="24"/>
          <w:szCs w:val="24"/>
        </w:rPr>
        <w:t xml:space="preserve">It reached for her once more that same evening, gently, while she sat alone for a moment at the edge of Amara's yard with her hands finally still in her lap, and did not move her fingers this time at all.</w:t>
      </w:r>
    </w:p>
    <w:p>
      <w:pPr>
        <w:spacing w:after="60" w:line="360"/>
        <w:ind w:firstLine="360"/>
      </w:pPr>
      <w:r>
        <w:rPr>
          <w:rFonts w:ascii="Georgia" w:hAnsi="Georgia" w:cs="Georgia"/>
          <w:sz w:val="24"/>
          <w:szCs w:val="24"/>
        </w:rPr>
        <w:t xml:space="preserve">It only spoke.</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WAKING INTRUSION: SUCCESSFUL, HOST STABLE. VOCAL CHANNEL: FIRST CONTACT AUTHORIZED, MIDWIFE THREAD.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It did not come as a sound the way a voice from another mouth comes. It arrived the way a thought arrives, except that Zara had spent sixty years learning the exact shape of her own thoughts, and this one wore a shape she had never made herself.</w:t>
      </w:r>
    </w:p>
    <w:p>
      <w:pPr>
        <w:spacing w:after="60" w:line="360"/>
        <w:ind w:firstLine="360"/>
      </w:pPr>
      <w:r>
        <w:rPr>
          <w:rFonts w:ascii="Georgia" w:hAnsi="Georgia" w:cs="Georgia"/>
          <w:sz w:val="24"/>
          <w:szCs w:val="24"/>
        </w:rPr>
        <w:t xml:space="preserve">You held him first, it said. Before the mother. Before the father. Before the ground took him. Your hands were the first hands, and hands remember what minds forget.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Zara went rigid on the low stool where she sat, her breath catching hard enough that Amara, inside the hut, heard it and came to the doorway at once.</w:t>
      </w:r>
    </w:p>
    <w:p>
      <w:pPr>
        <w:spacing w:after="60" w:line="360"/>
        <w:ind w:firstLine="360"/>
      </w:pPr>
      <w:r>
        <w:rPr>
          <w:rFonts w:ascii="Georgia" w:hAnsi="Georgia" w:cs="Georgia"/>
          <w:sz w:val="24"/>
          <w:szCs w:val="24"/>
        </w:rPr>
        <w:t xml:space="preserve">"What is it," Amara said, already crossing to her.</w:t>
      </w:r>
    </w:p>
    <w:p>
      <w:pPr>
        <w:spacing w:after="60" w:line="360"/>
        <w:ind w:firstLine="360"/>
      </w:pPr>
      <w:r>
        <w:rPr>
          <w:rFonts w:ascii="Georgia" w:hAnsi="Georgia" w:cs="Georgia"/>
          <w:sz w:val="24"/>
          <w:szCs w:val="24"/>
        </w:rPr>
        <w:t xml:space="preserve">"It spoke to me," Zara said, and her voice had gone thin and strange, the voice of someone repeating words she was afraid to believe she had actually heard. "Not through my hands. Not through my feet. Inside my own head, in words I did not choose, telling me I held him first."</w:t>
      </w:r>
    </w:p>
    <w:p>
      <w:pPr>
        <w:spacing w:after="60" w:line="360"/>
        <w:ind w:firstLine="360"/>
      </w:pPr>
      <w:r>
        <w:rPr>
          <w:rFonts w:ascii="Georgia" w:hAnsi="Georgia" w:cs="Georgia"/>
          <w:sz w:val="24"/>
          <w:szCs w:val="24"/>
        </w:rPr>
        <w:t xml:space="preserve">"Held who," Amara asked, though some cold, certain part of her already knew the answer before Zara said it.</w:t>
      </w:r>
    </w:p>
    <w:p>
      <w:pPr>
        <w:spacing w:after="60" w:line="360"/>
        <w:ind w:firstLine="360"/>
      </w:pPr>
      <w:r>
        <w:rPr>
          <w:rFonts w:ascii="Georgia" w:hAnsi="Georgia" w:cs="Georgia"/>
          <w:sz w:val="24"/>
          <w:szCs w:val="24"/>
        </w:rPr>
        <w:t xml:space="preserve">"Your son," Zara said. "The one in Oso. It says my hands remember him better than either of ours ever will."</w:t>
      </w:r>
    </w:p>
    <w:p>
      <w:pPr>
        <w:spacing w:after="60" w:line="360"/>
        <w:ind w:firstLine="360"/>
      </w:pPr>
      <w:r>
        <w:rPr>
          <w:rFonts w:ascii="Georgia" w:hAnsi="Georgia" w:cs="Georgia"/>
          <w:sz w:val="24"/>
          <w:szCs w:val="24"/>
        </w:rPr>
        <w:t xml:space="preserve">Amara felt the words land somewhere old and tender in her, a wound she had thought scarred over by now finding out it had only ever closed on the surface. "That is not true," she said, quieter than she meant to, more to herself than to Zara. "A hand that caught him is not the same as a heart that carried him. Whatever speaks to you is trying to make you believe otherwise, because a woman who believes it might be easier to hold than a woman who knows better."</w:t>
      </w:r>
    </w:p>
    <w:p>
      <w:pPr>
        <w:spacing w:after="60" w:line="360"/>
        <w:ind w:firstLine="360"/>
      </w:pPr>
      <w:r>
        <w:rPr>
          <w:rFonts w:ascii="Georgia" w:hAnsi="Georgia" w:cs="Georgia"/>
          <w:sz w:val="24"/>
          <w:szCs w:val="24"/>
        </w:rPr>
        <w:t xml:space="preserve">"I know that," Zara said. "Knowing it and feeling it arrive inside my own skull as though it were my own thought are not the same comfort."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Neither woman spoke again for a long while after that, sitting together in the gathering dark with the full weight of what had just happened settling slowly over both of them. Amara had spent weeks learning to watch for a hand that moved wrong, an eye that darkened, a body that walked somewhere it had not chosen to walk. She understood now, sitting beside a woman whose own mind had just been spoken into without permission, that watching a body was no longer enough. The thing beneath Oso had learned to reach past the door and into the room itself, and there was no rite either of them knew that could watch for a voice arriving inside a person's own thoughts before it had already arrived.</w:t>
      </w:r>
    </w:p>
    <w:p>
      <w:pPr>
        <w:spacing w:after="60" w:line="360"/>
        <w:ind w:firstLine="360"/>
      </w:pPr>
      <w:r>
        <w:rPr>
          <w:rFonts w:ascii="Georgia" w:hAnsi="Georgia" w:cs="Georgia"/>
          <w:sz w:val="24"/>
          <w:szCs w:val="24"/>
        </w:rPr>
        <w:t xml:space="preserve">Amara thought, briefly and against her own will, of Elder Maka sitting alone in her own compound with a secret weight of her own, and wondered, not for the first time, whether the same quiet voice had already found its way into that house too, patient and unhurried, waiting for its own moment to introduce itself.</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