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Three</w:t>
      </w:r>
    </w:p>
    <w:p>
      <w:pPr>
        <w:spacing w:after="0" w:line="360"/>
        <w:jc w:val="center"/>
      </w:pPr>
      <w:r>
        <w:rPr>
          <w:rFonts w:ascii="Georgia" w:hAnsi="Georgia" w:cs="Georgia"/>
          <w:sz w:val="30"/>
          <w:szCs w:val="30"/>
          <w:b/>
          <w:bCs/>
        </w:rPr>
        <w:t xml:space="preserve">The Edge of Oso</w:t>
      </w:r>
    </w:p>
    <w:p>
      <w:pPr/>
      <w:r>
        <w:br w:type="page"/>
      </w:r>
    </w:p>
    <w:p>
      <w:pPr>
        <w:spacing w:after="60" w:line="360"/>
        <w:ind w:firstLine="360"/>
      </w:pPr>
      <w:r>
        <w:rPr>
          <w:rFonts w:ascii="Georgia" w:hAnsi="Georgia" w:cs="Georgia"/>
          <w:sz w:val="24"/>
          <w:szCs w:val="24"/>
        </w:rPr>
        <w:t xml:space="preserve">Amara had not slept well since Ozoemena's visit, turning his threat over each night the way she had once turned over Elder Maka's, searching for the shape of the danger before it found her first.</w:t>
      </w:r>
    </w:p>
    <w:p>
      <w:pPr>
        <w:spacing w:after="60" w:line="360"/>
        <w:ind w:firstLine="360"/>
      </w:pPr>
      <w:r>
        <w:rPr>
          <w:rFonts w:ascii="Georgia" w:hAnsi="Georgia" w:cs="Georgia"/>
          <w:sz w:val="24"/>
          <w:szCs w:val="24"/>
        </w:rPr>
        <w:t xml:space="preserve">"He will not attempt the dibia soon," Obi said, more to reassure himself than her. "Elder Maka's warning will have shaken him, whatever he lets the others see on his face."</w:t>
      </w:r>
    </w:p>
    <w:p>
      <w:pPr>
        <w:spacing w:after="60" w:line="360"/>
        <w:ind w:firstLine="360"/>
      </w:pPr>
      <w:r>
        <w:rPr>
          <w:rFonts w:ascii="Georgia" w:hAnsi="Georgia" w:cs="Georgia"/>
          <w:sz w:val="24"/>
          <w:szCs w:val="24"/>
        </w:rPr>
        <w:t xml:space="preserve">"He will attempt it eventually," Amara said. "Men like him do not absorb warnings. They store them away as reasons to prove the warning wrong. I have watched enough of them in my life to know the shape of it before it happens."</w:t>
      </w:r>
    </w:p>
    <w:p>
      <w:pPr>
        <w:spacing w:after="60" w:line="360"/>
        <w:ind w:firstLine="360"/>
      </w:pPr>
      <w:r>
        <w:rPr>
          <w:rFonts w:ascii="Georgia" w:hAnsi="Georgia" w:cs="Georgia"/>
          <w:sz w:val="24"/>
          <w:szCs w:val="24"/>
        </w:rPr>
        <w:t xml:space="preserve">Kene slept on undisturbed in his basket nearby, growing the ordinary way ordinary children grow, and Amara found herself, not for the first time, grateful for a kind of peace that had cost so much to buy that she could not quite let herself trust it yet.</w:t>
      </w:r>
    </w:p>
    <w:p>
      <w:pPr>
        <w:spacing w:after="60" w:line="360"/>
        <w:ind w:firstLine="360"/>
      </w:pPr>
      <w:r>
        <w:rPr>
          <w:rFonts w:ascii="Georgia" w:hAnsi="Georgia" w:cs="Georgia"/>
          <w:sz w:val="24"/>
          <w:szCs w:val="24"/>
        </w:rPr>
        <w:t xml:space="preserve">She watched him a long while that evening, the small rise and fall of his chest, the ordinary softness of a sleeping child with nothing hidden left in him for anyone to find, and let herself feel, for just a few minutes, the particular grief she rarely allowed herself the space to feel at all. Somewhere beyond the fields, in a forest she had never once let herself walk toward, her other son was growing too, shaped by hands that were not hers, learning a world she had no part in teaching him. She did not know if he was loved, in whatever way the thing that claimed him understood loving. She only knew he was alive, and that the knowing had never once stopped aching.</w:t>
      </w:r>
    </w:p>
    <w:p>
      <w:pPr>
        <w:spacing w:after="60" w:line="360"/>
        <w:ind w:firstLine="360"/>
      </w:pPr>
      <w:r>
        <w:rPr>
          <w:rFonts w:ascii="Georgia" w:hAnsi="Georgia" w:cs="Georgia"/>
          <w:sz w:val="24"/>
          <w:szCs w:val="24"/>
        </w:rPr>
        <w:t xml:space="preserve">Obi found her still sitting there when he came to bank the fire for the night, and did not ask what she was thinking about. Some griefs did not need to be spoken aloud between two people who had already carried them together this long.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beneath the iroko roots, the boy woke before the entity expected him to, and did not wait, the way he had always waited before, for the day's shapes and sounds to be offered to him. He stood, steadier on his legs than he had ever been, and walked.</w:t>
      </w:r>
    </w:p>
    <w:p>
      <w:pPr>
        <w:spacing w:after="60" w:line="360"/>
        <w:ind w:firstLine="360"/>
      </w:pPr>
      <w:r>
        <w:rPr>
          <w:rFonts w:ascii="Georgia" w:hAnsi="Georgia" w:cs="Georgia"/>
          <w:sz w:val="24"/>
          <w:szCs w:val="24"/>
        </w:rPr>
        <w:t xml:space="preserve">Not in circles around the hollow, the way he had practiced walking every day since he first stood unassisted. Outward. Toward the thin gray light that marked the tree line, small bare feet finding their way across roots and packed earth with a purpose the entity had not placed in him and had not seen coming.</w:t>
      </w:r>
    </w:p>
    <w:p>
      <w:pPr>
        <w:spacing w:after="60" w:line="360"/>
        <w:ind w:firstLine="360"/>
      </w:pPr>
      <w:r>
        <w:rPr>
          <w:rFonts w:ascii="Georgia" w:hAnsi="Georgia" w:cs="Georgia"/>
          <w:sz w:val="24"/>
          <w:szCs w:val="24"/>
        </w:rPr>
        <w:t xml:space="preserve">"Mama," he said, quietly, to no one, the way a person repeats an instruction to keep from losing hold of it, and kept walking.</w:t>
      </w:r>
    </w:p>
    <w:p>
      <w:pPr>
        <w:spacing w:after="60" w:line="360"/>
        <w:ind w:firstLine="360"/>
      </w:pPr>
      <w:r>
        <w:rPr>
          <w:rFonts w:ascii="Georgia" w:hAnsi="Georgia" w:cs="Georgia"/>
          <w:sz w:val="24"/>
          <w:szCs w:val="24"/>
        </w:rPr>
        <w:t xml:space="preserve">He did not know, in any way he had words yet to hold, what the word actually meant, or why some blind, wordless part of him had decided that walking in this particular direction, and not any other, was the same thing as reaching whatever the word pointed toward. He only knew the pull of it, steady and certain in a way almost nothing else in his short life had yet been certain, and his small feet obeyed the pull before the rest of him had finished deciding to follow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entity could have stopped him at the first root. A single thought would have been enough, the same small adjustment it had once considered and declined to make when the word first surfaced. It found itself, instead, curious enough to let the small experiment continue, wanting to know, with the same patient attention it gave everything it had not yet fully understood, exactly how far an unshaped want could carry a body before the body's own limits caught up to it.</w:t>
      </w:r>
    </w:p>
    <w:p>
      <w:pPr>
        <w:spacing w:after="60" w:line="360"/>
        <w:ind w:firstLine="360"/>
      </w:pPr>
      <w:r>
        <w:rPr>
          <w:rFonts w:ascii="Georgia" w:hAnsi="Georgia" w:cs="Georgia"/>
          <w:sz w:val="24"/>
          <w:szCs w:val="24"/>
        </w:rPr>
        <w:t xml:space="preserve">He walked further than he ever had. Past the hollow's usual boundary, past the ring of younger iroko saplings that marked the edge of the entity's oldest and surest reach, out toward the thinning trees where the forest's dark gave slowly onto ordinary daylight and, beyond that, though neither of them could see it yet, the sloping fields that led toward Idoro itself.</w:t>
      </w:r>
    </w:p>
    <w:p>
      <w:pPr>
        <w:spacing w:after="60" w:line="360"/>
        <w:ind w:firstLine="360"/>
      </w:pPr>
      <w:r>
        <w:rPr>
          <w:rFonts w:ascii="Georgia" w:hAnsi="Georgia" w:cs="Georgia"/>
          <w:sz w:val="24"/>
          <w:szCs w:val="24"/>
        </w:rPr>
        <w:t xml:space="preserve">He stumbled twice on ground his small feet had never learned the shape of, and picked himself back up both times without crying, the same stubborn small motion the entity remembered from his first attempts at standing months of growth ago, and kept walking, one word carrying him further than any lesson the entity had ever poured into him.</w:t>
      </w:r>
    </w:p>
    <w:p>
      <w:pPr>
        <w:spacing w:after="60" w:line="360"/>
        <w:ind w:firstLine="360"/>
      </w:pPr>
      <w:r>
        <w:rPr>
          <w:rFonts w:ascii="Georgia" w:hAnsi="Georgia" w:cs="Georgia"/>
          <w:sz w:val="24"/>
          <w:szCs w:val="24"/>
        </w:rPr>
        <w:t xml:space="preserve">The entity followed the whole of the small journey without once revealing itself, weighing, as it walked its own patient attention alongside him, exactly how much of this stubbornness had been shaped by its own careful teaching and how much of it had simply always been waiting inside the boy, ready to surface the moment he found a want large enough to need it. It had built his hunger. It had built his fear. It had not, so far as it could tell, built this particular refusal to stay where he was placed, and the not knowing sat strangely against three centuries of otherwise near total certainty about everything growing beneath these roots.</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VESSEL: UNPROMPTED DIRECTIONAL MOVEMENT TOWARD BOUNDARY. DISTANCE EXCEEDS ALL PRIOR OBSERVED RANGE. INTERVENTION PENDING.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entity let him reach the very edge of the old growth, close enough that the ordinary sun fell fully across his face for the first time in his short, strange life, before it finally moved.</w:t>
      </w:r>
    </w:p>
    <w:p>
      <w:pPr>
        <w:spacing w:after="60" w:line="360"/>
        <w:ind w:firstLine="360"/>
      </w:pPr>
      <w:r>
        <w:rPr>
          <w:rFonts w:ascii="Georgia" w:hAnsi="Georgia" w:cs="Georgia"/>
          <w:sz w:val="24"/>
          <w:szCs w:val="24"/>
        </w:rPr>
        <w:t xml:space="preserve">It did not frighten him. It reached through the roots nearest his feet, gently, and let them rise just enough to bar the path forward without ever touching him directly, a wall grown rather than a hand laid on him. The boy stopped, confused, and pushed once against the barrier with both small hands before understanding, in the wordless way understanding still mostly arrived for him, that this door, unlike every other shape in his short life, would not open simply because he wanted it to.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"Mama," he said again, and this time there was a different shape in it, not practice, not comfort, but something closer to a question, small and raw and aimed, for the first time, directly at the presence he had always felt nearest to him.</w:t>
      </w:r>
    </w:p>
    <w:p>
      <w:pPr>
        <w:spacing w:after="60" w:line="360"/>
        <w:ind w:firstLine="360"/>
      </w:pPr>
      <w:r>
        <w:rPr>
          <w:rFonts w:ascii="Georgia" w:hAnsi="Georgia" w:cs="Georgia"/>
          <w:sz w:val="24"/>
          <w:szCs w:val="24"/>
        </w:rPr>
        <w:t xml:space="preserve">The entity considered its answer carefully, aware, in a way it had not needed to be aware with any other thread it had ever built, that whatever it said now would become part of the shape this particular mind carried forward for the rest of a very long life.</w:t>
      </w:r>
    </w:p>
    <w:p>
      <w:pPr>
        <w:spacing w:after="60" w:line="360"/>
        <w:ind w:firstLine="360"/>
      </w:pPr>
      <w:r>
        <w:rPr>
          <w:rFonts w:ascii="Georgia" w:hAnsi="Georgia" w:cs="Georgia"/>
          <w:sz w:val="24"/>
          <w:szCs w:val="24"/>
        </w:rPr>
        <w:t xml:space="preserve">"Not yet," it said, using the low, wordless register it had always used to speak directly into him, the closest thing to a voice it had ever needed with this one thread. "You are not ready for her yet, and she is not ready for you. When you are both ready, the door will open on its own. Until then, walking toward it before its time will only hurt you both."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was not the whole truth. The whole truth was longer, colder, and involved a village that would very likely kill him on sight if he arrived as he was now, half formed and unable yet to explain himself in any language Idoro would recognize as innocent. The entity judged, weighing the boy's small, stricken face against the value of that fuller truth, that a kinder incompleteness would serve them both better tonight.</w:t>
      </w:r>
    </w:p>
    <w:p>
      <w:pPr>
        <w:spacing w:after="60" w:line="360"/>
        <w:ind w:firstLine="360"/>
      </w:pPr>
      <w:r>
        <w:rPr>
          <w:rFonts w:ascii="Georgia" w:hAnsi="Georgia" w:cs="Georgia"/>
          <w:sz w:val="24"/>
          <w:szCs w:val="24"/>
        </w:rPr>
        <w:t xml:space="preserve">There was a colder truth beneath even that one, a truth the entity did not offer him at all. That it had its own reasons for keeping the door closed a while longer, reasons that had very little to do with the boy's safety and a great deal to do with how much more useful an unfinished vessel remained here, beneath these roots, than a finished one loose in a world the entity could not yet fully control from a distance. It did not examine too closely whether withholding that reason from him counted as the same kind of lie Amara had once told her own husband, or something worse.</w:t>
      </w:r>
    </w:p>
    <w:p>
      <w:pPr>
        <w:spacing w:after="60" w:line="360"/>
        <w:ind w:firstLine="360"/>
      </w:pPr>
      <w:r>
        <w:rPr>
          <w:rFonts w:ascii="Georgia" w:hAnsi="Georgia" w:cs="Georgia"/>
          <w:sz w:val="24"/>
          <w:szCs w:val="24"/>
        </w:rPr>
        <w:t xml:space="preserve">The boy sat down hard in the dirt at the base of the new root wall, and cried, the first real tears the entity had ever felt move through him, and did not fight when the roots curled gently around his small shoulders and drew him back, unhurried, toward the hollow he had tried to leave.</w:t>
      </w:r>
    </w:p>
    <w:p>
      <w:pPr>
        <w:spacing w:after="60" w:line="360"/>
        <w:ind w:firstLine="360"/>
      </w:pPr>
      <w:r>
        <w:rPr>
          <w:rFonts w:ascii="Georgia" w:hAnsi="Georgia" w:cs="Georgia"/>
          <w:sz w:val="24"/>
          <w:szCs w:val="24"/>
        </w:rPr>
        <w:t xml:space="preserve">The entity held him through the worst of it, patient in the particular way it had learned patience across three centuries of watching everything it touched eventually want something it could not yet have, and found, once the crying had finally worn itself down into an exhausted, hiccuping sleep, that it was already turning over the same question it had first asked itself the night the boy spoke his single unshaped word.</w:t>
      </w:r>
    </w:p>
    <w:p>
      <w:pPr>
        <w:spacing w:after="60" w:line="360"/>
        <w:ind w:firstLine="360"/>
      </w:pPr>
      <w:r>
        <w:rPr>
          <w:rFonts w:ascii="Georgia" w:hAnsi="Georgia" w:cs="Georgia"/>
          <w:sz w:val="24"/>
          <w:szCs w:val="24"/>
        </w:rPr>
        <w:t xml:space="preserve">It had built empires of patience out of far less promising material than this. It told itself that now, holding a sleeping child who had just walked further from it, in every sense that mattered, than any thread it had ever tended before, and found the telling did not settle the unease nearly as completely as it once would have.</w:t>
      </w:r>
    </w:p>
    <w:p>
      <w:pPr>
        <w:spacing w:after="60" w:line="360"/>
        <w:ind w:firstLine="360"/>
      </w:pPr>
      <w:r>
        <w:rPr>
          <w:rFonts w:ascii="Georgia" w:hAnsi="Georgia" w:cs="Georgia"/>
          <w:sz w:val="24"/>
          <w:szCs w:val="24"/>
        </w:rPr>
        <w:t xml:space="preserve">How much longer could a door this determined to open be kept closed by patience alone, and what, exactly, would be waiting on the other side of it by the time patience finally ran out.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