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Thirty</w:t>
      </w:r>
    </w:p>
    <w:p>
      <w:pPr>
        <w:spacing w:after="0" w:line="360"/>
        <w:jc w:val="center"/>
      </w:pPr>
      <w:r>
        <w:rPr>
          <w:rFonts w:ascii="Georgia" w:hAnsi="Georgia" w:cs="Georgia"/>
          <w:sz w:val="30"/>
          <w:szCs w:val="30"/>
          <w:b/>
          <w:bCs/>
        </w:rPr>
        <w:t xml:space="preserve">The Warning</w:t>
      </w:r>
    </w:p>
    <w:p>
      <w:pPr/>
      <w:r>
        <w:br w:type="page"/>
      </w:r>
    </w:p>
    <w:p>
      <w:pPr>
        <w:spacing w:after="60" w:line="360"/>
        <w:ind w:firstLine="360"/>
      </w:pPr>
      <w:r>
        <w:rPr>
          <w:rFonts w:ascii="Georgia" w:hAnsi="Georgia" w:cs="Georgia"/>
          <w:sz w:val="24"/>
          <w:szCs w:val="24"/>
        </w:rPr>
        <w:t xml:space="preserve">Obi insisted on coming, and Amara did not argue with him the way she might once have, understanding, without needing it explained, that he had earned the right to stand at that boundary as much as she had.</w:t>
      </w:r>
    </w:p>
    <w:p>
      <w:pPr>
        <w:spacing w:after="60" w:line="360"/>
        <w:ind w:firstLine="360"/>
      </w:pPr>
      <w:r>
        <w:rPr>
          <w:rFonts w:ascii="Georgia" w:hAnsi="Georgia" w:cs="Georgia"/>
          <w:sz w:val="24"/>
          <w:szCs w:val="24"/>
        </w:rPr>
        <w:t xml:space="preserve">The three of them walked the bush path in the gray hour before sunrise, Osadebe silent and watchful beside them, his two remaining men left behind at the edge of the village on his own instruction, a decision Amara noted with something like respect. A careful man did not bring more witnesses than the moment required.</w:t>
      </w:r>
    </w:p>
    <w:p>
      <w:pPr>
        <w:spacing w:after="60" w:line="360"/>
        <w:ind w:firstLine="360"/>
      </w:pPr>
      <w:r>
        <w:rPr>
          <w:rFonts w:ascii="Georgia" w:hAnsi="Georgia" w:cs="Georgia"/>
          <w:sz w:val="24"/>
          <w:szCs w:val="24"/>
        </w:rPr>
        <w:t xml:space="preserve">"You have walked this path before," Osadebe said, somewhere past the last of the cassava fields.</w:t>
      </w:r>
    </w:p>
    <w:p>
      <w:pPr>
        <w:spacing w:after="60" w:line="360"/>
        <w:ind w:firstLine="360"/>
      </w:pPr>
      <w:r>
        <w:rPr>
          <w:rFonts w:ascii="Georgia" w:hAnsi="Georgia" w:cs="Georgia"/>
          <w:sz w:val="24"/>
          <w:szCs w:val="24"/>
        </w:rPr>
        <w:t xml:space="preserve">"Never this far," Amara said. "I have stood at the edge of my own courage more times than I can count since my son was carried down this path. I have never once found the nerve to walk past it."</w:t>
      </w:r>
    </w:p>
    <w:p>
      <w:pPr>
        <w:spacing w:after="60" w:line="360"/>
        <w:ind w:firstLine="360"/>
      </w:pPr>
      <w:r>
        <w:rPr>
          <w:rFonts w:ascii="Georgia" w:hAnsi="Georgia" w:cs="Georgia"/>
          <w:sz w:val="24"/>
          <w:szCs w:val="24"/>
        </w:rPr>
        <w:t xml:space="preserve">Obi walked slightly ahead of both of them, his own steps slower and more deliberate than usual, and Amara understood, watching him, that he was measuring this walk against every night he had once imagined making it alone, back before she had talked him out of exactly this kind of reckless approach in the earliest days of their grief. There was a strange symmetry in finally walking it together, invited this time, escorted by a stranger with the whole weight of a distant throne standing somewhere behind him.</w:t>
      </w:r>
    </w:p>
    <w:p>
      <w:pPr>
        <w:spacing w:after="60" w:line="360"/>
        <w:ind w:firstLine="360"/>
      </w:pPr>
      <w:r>
        <w:rPr>
          <w:rFonts w:ascii="Georgia" w:hAnsi="Georgia" w:cs="Georgia"/>
          <w:sz w:val="24"/>
          <w:szCs w:val="24"/>
        </w:rPr>
        <w:t xml:space="preserve">"I dreamed of this path for a long while," Obi said quietly, not quite to either of them. "In the dreams I always reached the tree line. I never once dreamed what waited past it."</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The tree line came into view as the sky began to pale, the iroko saplings standing in their strange, deliberate ring exactly as Zara had once described them, and beyond the saplings, the older growth, dark even in the strengthening light, close and patient in a way no ordinary forest had ever felt to Amara.</w:t>
      </w:r>
    </w:p>
    <w:p>
      <w:pPr>
        <w:spacing w:after="60" w:line="360"/>
        <w:ind w:firstLine="360"/>
      </w:pPr>
      <w:r>
        <w:rPr>
          <w:rFonts w:ascii="Georgia" w:hAnsi="Georgia" w:cs="Georgia"/>
          <w:sz w:val="24"/>
          <w:szCs w:val="24"/>
        </w:rPr>
        <w:t xml:space="preserve">Osadebe stopped a full body length before the boundary itself, the trained stillness of a man taking the measure of ground he did not yet trust, and said nothing for a long moment, simply looking.</w:t>
      </w:r>
    </w:p>
    <w:p>
      <w:pPr>
        <w:spacing w:after="60" w:line="360"/>
        <w:ind w:firstLine="360"/>
      </w:pPr>
      <w:r>
        <w:rPr>
          <w:rFonts w:ascii="Georgia" w:hAnsi="Georgia" w:cs="Georgia"/>
          <w:sz w:val="24"/>
          <w:szCs w:val="24"/>
        </w:rPr>
        <w:t xml:space="preserve">The birds had gone quiet somewhere behind them, Amara realized, in the last stretch of the path, the ordinary morning chorus of the fields fading into a stillness that felt deliberate rather than simply early, as though the whole of Oso had drawn a slow breath and was holding it, waiting to see what these three visitors intended to do with the last few steps left between them and the tree line.</w:t>
      </w:r>
    </w:p>
    <w:p>
      <w:pPr>
        <w:spacing w:after="60" w:line="360"/>
        <w:ind w:firstLine="360"/>
      </w:pPr>
      <w:r>
        <w:rPr>
          <w:rFonts w:ascii="Georgia" w:hAnsi="Georgia" w:cs="Georgia"/>
          <w:sz w:val="24"/>
          <w:szCs w:val="24"/>
        </w:rPr>
        <w:t xml:space="preserve">"You feel it too," Osadebe said, and it was not a question. "I have stood at the edge of battlefields that did not feel this attentive."</w:t>
      </w:r>
    </w:p>
    <w:p>
      <w:pPr>
        <w:spacing w:after="60" w:line="360"/>
        <w:ind w:firstLine="360"/>
      </w:pPr>
      <w:r>
        <w:rPr>
          <w:rFonts w:ascii="Georgia" w:hAnsi="Georgia" w:cs="Georgia"/>
          <w:sz w:val="24"/>
          <w:szCs w:val="24"/>
        </w:rPr>
        <w:t xml:space="preserve">"I feel it every time I let myself come close enough," Amara said. "It has never once felt like an accident."</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Beneath the iroko roots, the entity had felt the three of them coming since they first left the village behind, and had spent the whole of their approach weighing, with the same unhurried care it gave every decision that might cost it something, exactly how much of itself this particular morning was worth revealing.</w:t>
      </w:r>
    </w:p>
    <w:p>
      <w:pPr>
        <w:spacing w:after="60" w:line="360"/>
        <w:ind w:firstLine="360"/>
      </w:pPr>
      <w:r>
        <w:rPr>
          <w:rFonts w:ascii="Georgia" w:hAnsi="Georgia" w:cs="Georgia"/>
          <w:sz w:val="24"/>
          <w:szCs w:val="24"/>
        </w:rPr>
        <w:t xml:space="preserve">A stranger this careful, sent by a throne this distant, was not a threat to be struck down the way it had struck down a reckless villager's overreach. Striking at a king's own captain risked inviting exactly the kind of attention its three centuries of patience had always been built to avoid. But allowing him to leave with nothing more than a frightened village's secondhand story, easily dismissed by a court that had never needed to believe in anything beyond its own ledgers, would waste an opportunity the entity had not expected to be offered so soon.</w:t>
      </w:r>
    </w:p>
    <w:p>
      <w:pPr>
        <w:spacing w:after="60" w:line="360"/>
        <w:ind w:firstLine="360"/>
      </w:pPr>
      <w:r>
        <w:rPr>
          <w:rFonts w:ascii="Georgia" w:hAnsi="Georgia" w:cs="Georgia"/>
          <w:sz w:val="24"/>
          <w:szCs w:val="24"/>
        </w:rPr>
        <w:t xml:space="preserve">It decided, in the last few careful steps before the three of them reached the boundary, to be believed rather than merely suspected. A message understood clearly by a frightened captain would travel further, and land harder, than any rumor his own uncertain report could ever carry on its own.</w:t>
      </w:r>
    </w:p>
    <w:p>
      <w:pPr>
        <w:spacing w:after="60" w:line="360"/>
        <w:ind w:firstLine="360"/>
      </w:pPr>
      <w:r>
        <w:rPr>
          <w:rFonts w:ascii="Georgia" w:hAnsi="Georgia" w:cs="Georgia"/>
          <w:sz w:val="24"/>
          <w:szCs w:val="24"/>
        </w:rPr>
        <w:t xml:space="preserve">There was a colder calculation folded inside the simpler one, one it did not trouble itself to soften even to its own reasoning. A distant throne convinced of a genuine, patient danger would move carefully, would send careful men to ask careful questions rather than armies to burn a forest it did not understand. Fear handled correctly did not always need to provoke violence. Sometimes the more useful fear was the kind that convinced a powerful hand to keep its distance rather than the kind that provoked it into striking blindly. The entity had already spent one door's worth of exposure teaching Idoro that lesson. It saw no reason not to spend a second, larger lesson teaching the same thing to the throne behind it.</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It did not reach for a mouth to borrow. There was no one standing at that boundary it needed to wear like a glove to be heard. It simply let its voice arrive, directly, into all three of them at once, the same low, wordless register it had used with the vessel since his first day of hearing anything at all, given shape and volume enough, for the first time, to be received by minds it had never touched before.</w:t>
      </w:r>
    </w:p>
    <w:p>
      <w:pPr>
        <w:spacing w:after="0" w:line="360"/>
      </w:pPr>
      <w:r>
        <w:rPr>
          <w:rFonts w:ascii="Georgia" w:hAnsi="Georgia" w:cs="Georgia"/>
          <w:sz w:val="24"/>
          <w:szCs w:val="24"/>
        </w:rPr>
        <w:t xml:space="preserve"/>
      </w:r>
    </w:p>
    <w:p>
      <w:pPr>
        <w:spacing w:after="120" w:line="360"/>
      </w:pPr>
      <w:r>
        <w:rPr>
          <w:rFonts w:ascii="Georgia" w:hAnsi="Georgia" w:cs="Georgia"/>
          <w:sz w:val="24"/>
          <w:szCs w:val="24"/>
          <w:b/>
          <w:bCs/>
          <w:caps/>
        </w:rPr>
        <w:t xml:space="preserve">DIRECT UNMEDIATED CONTACT: AUTHORIZED, THREE SIMULTANEOUS RECIPIENTS. FIRST USE OF THIS CAPABILITY OUTSIDE THE VESSEL BOND.</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The words arrived without a sound to carry them, the way a held breath arrives in a suddenly still room, and all three of them stopped at once, Osadebe's hand dropping instinctively toward a blade he must have known, even as he reached for it, would do nothing against what he was actually facing.</w:t>
      </w:r>
    </w:p>
    <w:p>
      <w:pPr>
        <w:spacing w:after="60" w:line="360"/>
        <w:ind w:firstLine="360"/>
      </w:pPr>
      <w:r>
        <w:rPr>
          <w:rFonts w:ascii="Georgia" w:hAnsi="Georgia" w:cs="Georgia"/>
          <w:sz w:val="24"/>
          <w:szCs w:val="24"/>
        </w:rPr>
        <w:t xml:space="preserve">I know why you have come, the voice said, addressed to no single one of them and to all three at once. Tell your king I have not forgotten the word I first sent into his kingdom. I am still coming. I have simply learned, since I first said so, how much better the coming goes when it is not rushed.</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Then it was gone, as completely and suddenly as it had arrived, the ordinary birdsong of the waking forest rushing back in to fill the silence it left behind, and the three of them stood at the edge of the tree line for a long moment, none of them quite trusting their own legs to carry them either forward or back.</w:t>
      </w:r>
    </w:p>
    <w:p>
      <w:pPr>
        <w:spacing w:after="60" w:line="360"/>
        <w:ind w:firstLine="360"/>
      </w:pPr>
      <w:r>
        <w:rPr>
          <w:rFonts w:ascii="Georgia" w:hAnsi="Georgia" w:cs="Georgia"/>
          <w:sz w:val="24"/>
          <w:szCs w:val="24"/>
        </w:rPr>
        <w:t xml:space="preserve">"That," Osadebe said finally, his voice not quite steady, "is not a story I will need to embellish for anyone at Udo to believe it."</w:t>
      </w:r>
    </w:p>
    <w:p>
      <w:pPr>
        <w:spacing w:after="60" w:line="360"/>
        <w:ind w:firstLine="360"/>
      </w:pPr>
      <w:r>
        <w:rPr>
          <w:rFonts w:ascii="Georgia" w:hAnsi="Georgia" w:cs="Georgia"/>
          <w:sz w:val="24"/>
          <w:szCs w:val="24"/>
        </w:rPr>
        <w:t xml:space="preserve">He turned to look at Amara, something new in his expression that had not been there the evening before, a soldier's practical calm reasserting itself even now, already reorganizing what he had just witnessed into the shape a report would need to carry it faithfully. "You have lived beside this for months," he said. "I do not know whether to call that courage or simply the absence of any other choice."</w:t>
      </w:r>
    </w:p>
    <w:p>
      <w:pPr>
        <w:spacing w:after="60" w:line="360"/>
        <w:ind w:firstLine="360"/>
      </w:pPr>
      <w:r>
        <w:rPr>
          <w:rFonts w:ascii="Georgia" w:hAnsi="Georgia" w:cs="Georgia"/>
          <w:sz w:val="24"/>
          <w:szCs w:val="24"/>
        </w:rPr>
        <w:t xml:space="preserve">"Both, most days," Amara said. "I stopped trying to separate them a long time ago."</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He turned to leave within the hour, riding north with his two remaining men and a report that would need no exaggeration to earn a king's full attention, and Amara watched him go with the same tightening in her chest she had carried since the message first left for Udo weeks earlier, now finally given its true shape.</w:t>
      </w:r>
    </w:p>
    <w:p>
      <w:pPr>
        <w:spacing w:after="60" w:line="360"/>
        <w:ind w:firstLine="360"/>
      </w:pPr>
      <w:r>
        <w:rPr>
          <w:rFonts w:ascii="Georgia" w:hAnsi="Georgia" w:cs="Georgia"/>
          <w:sz w:val="24"/>
          <w:szCs w:val="24"/>
        </w:rPr>
        <w:t xml:space="preserve">Before he mounted, he turned back once more. "Whatever comes of my report," he said, "I do not believe the crown will forget this village again the way it forgot it for so long before. That may be a mercy, in time. I am not yet certain it will feel like one to you before it does."</w:t>
      </w:r>
    </w:p>
    <w:p>
      <w:pPr>
        <w:spacing w:after="60" w:line="360"/>
        <w:ind w:firstLine="360"/>
      </w:pPr>
      <w:r>
        <w:rPr>
          <w:rFonts w:ascii="Georgia" w:hAnsi="Georgia" w:cs="Georgia"/>
          <w:sz w:val="24"/>
          <w:szCs w:val="24"/>
        </w:rPr>
        <w:t xml:space="preserve">Amara had no answer ready for that, and let him go without one, watching the small party shrink along the river road until the bend in the path finally swallowed them from view.</w:t>
      </w:r>
    </w:p>
    <w:p>
      <w:pPr>
        <w:spacing w:after="60" w:line="360"/>
        <w:ind w:firstLine="360"/>
      </w:pPr>
      <w:r>
        <w:rPr>
          <w:rFonts w:ascii="Georgia" w:hAnsi="Georgia" w:cs="Georgia"/>
          <w:sz w:val="24"/>
          <w:szCs w:val="24"/>
        </w:rPr>
        <w:t xml:space="preserve">Whatever quiet window she had believed herself still standing inside, some private stretch of time in which she alone carried the full weight of her son's existence, had just been closed by a voice that had chosen, after three hundred years of patient silence toward every throne that had ever risen and fallen along this river, to finally speak to one of them directly.</w:t>
      </w:r>
    </w:p>
    <w:p>
      <w:pPr>
        <w:spacing w:after="60" w:line="360"/>
        <w:ind w:firstLine="360"/>
      </w:pPr>
      <w:r>
        <w:rPr>
          <w:rFonts w:ascii="Georgia" w:hAnsi="Georgia" w:cs="Georgia"/>
          <w:sz w:val="24"/>
          <w:szCs w:val="24"/>
        </w:rPr>
        <w:t xml:space="preserve">It had not done so by accident. Amara understood that much with a certainty that settled cold and permanent beneath everything else she felt standing at that boundary. Whatever was growing beneath the iroko roots had just decided, for reasons only it fully understood, that the time for staying unseen by the wider world had finally come to an end.</w:t>
      </w:r>
    </w:p>
    <w:p>
      <w:pPr>
        <w:spacing w:after="60" w:line="360"/>
        <w:ind w:firstLine="360"/>
      </w:pPr>
      <w:r>
        <w:rPr>
          <w:rFonts w:ascii="Georgia" w:hAnsi="Georgia" w:cs="Georgia"/>
          <w:sz w:val="24"/>
          <w:szCs w:val="24"/>
        </w:rPr>
        <w:t xml:space="preserve">She thought of her son, somewhere behind that tree line, growing into whatever shape three centuries of patience and a few short months of careful shaping had decided to make of him, and understood that whatever came next, for Idoro, for Udo, for a throne that had only just learned her village's name, would no longer be decided in secret, in the quiet, private margins where she had fought every one of her battles so far. The margins had just closed. Whatever came next would happen in the open, in front of a kingdom finally watching, whether any of them were ready for that or not.</w:t>
      </w:r>
    </w:p>
    <w:p>
      <w:pPr>
        <w:spacing w:after="0" w:line="360"/>
      </w:pPr>
      <w:r>
        <w:rPr>
          <w:rFonts w:ascii="Georgia" w:hAnsi="Georgia" w:cs="Georgia"/>
          <w:sz w:val="24"/>
          <w:szCs w:val="24"/>
        </w:rPr>
        <w:t xml:space="preserve"/>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