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ns1:Ignorable="w14 wp14">
  <ns0:body>
    <ns0:p>
      <ns0:pPr>
        <ns0:spacing ns0:after="0" ns0:line="360"/>
        <ns0:jc ns0:val="center"/>
      </ns0:pPr>
      <ns0:r>
        <ns0:rPr>
          <ns0:rFonts ns0:ascii="Georgia" ns0:hAnsi="Georgia" ns0:cs="Georgia"/>
          <ns0:sz ns0:val="36"/>
          <ns0:szCs ns0:val="36"/>
          <ns0:b/>
          <ns0:bCs/>
        </ns0:rPr>
        <ns0:t xml:space="preserve">THE DARK RISE</ns0:t>
      </ns0:r>
    </ns0:p>
    <ns0:p>
      <ns0:pPr>
        <ns0:spacing ns0:after="0" ns0:line="360"/>
        <ns0:jc ns0:val="center"/>
      </ns0:pPr>
      <ns0:r>
        <ns0:rPr>
          <ns0:rFonts ns0:ascii="Georgia" ns0:hAnsi="Georgia" ns0:cs="Georgia"/>
          <ns0:sz ns0:val="28"/>
          <ns0:szCs ns0:val="28"/>
        </ns0:rPr>
        <ns0:t xml:space="preserve">Book One: The Abandoned</ns0:t>
      </ns0:r>
    </ns0:p>
    <ns0:p>
      <ns0:pPr>
        <ns0:spacing ns0:after="0" ns0:line="360"/>
        <ns0:jc ns0:val="center"/>
      </ns0:pPr>
      <ns0:r>
        <ns0:rPr>
          <ns0:rFonts ns0:ascii="Georgia" ns0:hAnsi="Georgia" ns0:cs="Georgia"/>
          <ns0:sz ns0:val="26"/>
          <ns0:szCs ns0:val="26"/>
        </ns0:rPr>
        <ns0:t xml:space="preserve">Episode Two</ns0:t>
      </ns0:r>
    </ns0:p>
    <ns0:p>
      <ns0:pPr>
        <ns0:spacing ns0:after="0" ns0:line="360"/>
        <ns0:jc ns0:val="center"/>
      </ns0:pPr>
      <ns0:r>
        <ns0:rPr>
          <ns0:rFonts ns0:ascii="Georgia" ns0:hAnsi="Georgia" ns0:cs="Georgia"/>
          <ns0:sz ns0:val="30"/>
          <ns0:szCs ns0:val="30"/>
          <ns0:b/>
          <ns0:bCs/>
        </ns0:rPr>
        <ns0:t xml:space="preserve">The Hunger Beneath</ns0:t>
      </ns0:r>
    </ns0:p>
    <ns0:p>
      <ns0:pPr/>
      <ns0:r>
        <ns0:br ns0:type="page"/>
      </ns0:r>
    </ns0:p>
    <ns0:p>
      <ns0:pPr>
        <ns0:spacing ns0:after="60" ns0:line="360"/>
        <ns0:ind ns0:firstLine="360"/>
      </ns0:pPr>
      <ns0:r>
        <ns0:rPr>
          <ns0:rFonts ns0:ascii="Georgia" ns0:hAnsi="Georgia" ns0:cs="Georgia"/>
          <ns0:sz ns0:val="24"/>
          <ns0:szCs ns0:val="24"/>
        </ns0:rPr>
        <ns0:t xml:space="preserve">The ancient presence had made its choice. It did not consume the child. It entered the child. And in the deep black of that first night in Oso, the bonding began.</ns0:t>
      </ns0:r>
    </ns0:p>
    <ns0:p>
      <ns0:pPr>
        <ns0:spacing ns0:after="60" ns0:line="360"/>
        <ns0:ind ns0:firstLine="360"/>
      </ns0:pPr>
      <ns0:r>
        <ns0:rPr>
          <ns0:rFonts ns0:ascii="Georgia" ns0:hAnsi="Georgia" ns0:cs="Georgia"/>
          <ns0:sz ns0:val="24"/>
          <ns0:szCs ns0:val="24"/>
        </ns0:rPr>
        <ns0:t xml:space="preserve">The entity had no name. Names were for things that could be summoned, controlled, bound. This thing could not be summoned. It had been old when the first human being knelt in the delta mud and prayed to a god it did not understand. It had slept for three hundred years beneath the roots of Oso.</ns0:t>
      </ns0:r>
    </ns0:p>
    <ns0:p>
      <ns0:pPr>
        <ns0:spacing ns0:after="60" ns0:line="360"/>
        <ns0:ind ns0:firstLine="360"/>
      </ns0:pPr>
      <ns0:r>
        <ns0:rPr>
          <ns0:rFonts ns0:ascii="Georgia" ns0:hAnsi="Georgia" ns0:cs="Georgia"/>
          <ns0:sz ns0:val="24"/>
          <ns0:szCs ns0:val="24"/>
        </ns0:rPr>
        <ns0:t xml:space="preserve">It was done sleeping.</ns0:t>
      </ns0:r>
    </ns0:p>
    <ns0:p>
      <ns0:pPr>
        <ns0:spacing ns0:after="60" ns0:line="360" ns0:before="480"/>
        <ns0:ind ns0:firstLine="360"/>
      </ns0:pPr>
      <ns0:r>
        <ns0:rPr>
          <ns0:rFonts ns0:ascii="Georgia" ns0:hAnsi="Georgia" ns0:cs="Georgia"/>
          <ns0:sz ns0:val="24"/>
          <ns0:szCs ns0:val="24"/>
        </ns0:rPr>
        <ns0:t xml:space="preserve">The infant lay in its cloth bundle at the base of the iroko tree. The night was cold. The child should have been shivering. It was not. The child should have been crying. It was not. The child should have been dying. It was not.</ns0:t>
      </ns0:r>
    </ns0:p>
    <ns0:p>
      <ns0:pPr>
        <ns0:spacing ns0:after="60" ns0:line="360"/>
        <ns0:ind ns0:firstLine="360"/>
      </ns0:pPr>
      <ns0:r>
        <ns0:rPr>
          <ns0:rFonts ns0:ascii="Georgia" ns0:hAnsi="Georgia" ns0:cs="Georgia"/>
          <ns0:sz ns0:val="24"/>
          <ns0:szCs ns0:val="24"/>
        </ns0:rPr>
        <ns0:t xml:space="preserve">Inside the small body, the presence explored its new vessel. It moved through the infant's blood like smoke through water. It traced nerves that were still forming. It pressed against soft new bones and tested their give. It was gentle, in the way a sculptor is gentle with clay. Gentleness was not kindness. Gentleness was precision.</ns0:t>
      </ns0:r>
    </ns0:p>
    <ns0:p>
      <ns0:pPr>
        <ns0:spacing ns0:after="60" ns0:line="360"/>
        <ns0:ind ns0:firstLine="360"/>
      </ns0:pPr>
      <ns0:r>
        <ns0:rPr>
          <ns0:rFonts ns0:ascii="Georgia" ns0:hAnsi="Georgia" ns0:cs="Georgia"/>
          <ns0:sz ns0:val="24"/>
          <ns0:szCs ns0:val="24"/>
        </ns0:rPr>
        <ns0:t xml:space="preserve">The entity tasted what this child carried. Rejection. The mother's arms that had held him only once before they were pulled away. The father who had not spoken his name because no name had been given. The old woman's law that declared him a thing and not a person. It was all imprinted in the soft clay of an infant mind. A mark deeper than any ritual scar.</ns0:t>
      </ns0:r>
    </ns0:p>
    <ns0:p>
      <ns0:pPr>
        <ns0:spacing ns0:after="60" ns0:line="360"/>
        <ns0:ind ns0:firstLine="360"/>
      </ns0:pPr>
      <ns0:r>
        <ns0:rPr>
          <ns0:rFonts ns0:ascii="Georgia" ns0:hAnsi="Georgia" ns0:cs="Georgia"/>
          <ns0:sz ns0:val="24"/>
          <ns0:szCs ns0:val="24"/>
        </ns0:rPr>
        <ns0:t xml:space="preserve">The entity recognized this taste. It had been rejected too. Once. Long ago. Something had cast it out. Something had buried it here. Something had hoped it would never wake.</ns0:t>
      </ns0:r>
    </ns0:p>
    <ns0:p>
      <ns0:pPr>
        <ns0:spacing ns0:after="60" ns0:line="360"/>
        <ns0:ind ns0:firstLine="360"/>
      </ns0:pPr>
      <ns0:r>
        <ns0:rPr>
          <ns0:rFonts ns0:ascii="Georgia" ns0:hAnsi="Georgia" ns0:cs="Georgia"/>
          <ns0:sz ns0:val="24"/>
          <ns0:szCs ns0:val="24"/>
        </ns0:rPr>
        <ns0:t xml:space="preserve">That hope had been a mistake.</ns0:t>
      </ns0:r>
    </ns0:p>
    <ns0:p>
      <ns0:pPr>
        <ns0:spacing ns0:after="60" ns0:line="360" ns0:before="480"/>
        <ns0:ind ns0:firstLine="360"/>
      </ns0:pPr>
      <ns0:r>
        <ns0:rPr>
          <ns0:rFonts ns0:ascii="Georgia" ns0:hAnsi="Georgia" ns0:cs="Georgia"/>
          <ns0:sz ns0:val="24"/>
          <ns0:szCs ns0:val="24"/>
        </ns0:rPr>
        <ns0:t xml:space="preserve">The bonding was not possession. Possession was crude. One will crushing another. This was fusion. The entity did not want to erase the child. It wanted to become the child, and it wanted the child to become something new. A vessel that could walk among the living. A vessel that could speak with a human tongue. A vessel that could be overlooked and underestimated until it was too late for overlooking to matter.</ns0:t>
      </ns0:r>
    </ns0:p>
    <ns0:p>
      <ns0:pPr>
        <ns0:spacing ns0:after="60" ns0:line="360"/>
        <ns0:ind ns0:firstLine="360"/>
      </ns0:pPr>
      <ns0:r>
        <ns0:rPr>
          <ns0:rFonts ns0:ascii="Georgia" ns0:hAnsi="Georgia" ns0:cs="Georgia"/>
          <ns0:sz ns0:val="24"/>
          <ns0:szCs ns0:val="24"/>
        </ns0:rPr>
        <ns0:t xml:space="preserve">The entity had waited three centuries. It could wait a little longer. But it was hungry.</ns0:t>
      </ns0:r>
    </ns0:p>
    <ns0:p>
      <ns0:pPr>
        <ns0:spacing ns0:after="60" ns0:line="360"/>
        <ns0:ind ns0:firstLine="360"/>
      </ns0:pPr>
      <ns0:r>
        <ns0:rPr>
          <ns0:rFonts ns0:ascii="Georgia" ns0:hAnsi="Georgia" ns0:cs="Georgia"/>
          <ns0:sz ns0:val="24"/>
          <ns0:szCs ns0:val="24"/>
        </ns0:rPr>
        <ns0:t xml:space="preserve">The hunger was not for food. It was for recognition. For the taste of worship that had once been its due before men learned to fear it. The old compact had fed it on the abandoned. Dozens of infants over the decades, their small lives like drops of water on parched stone. Enough to keep it from fading. Not enough to let it rise.</ns0:t>
      </ns0:r>
    </ns0:p>
    <ns0:p>
      <ns0:pPr>
        <ns0:spacing ns0:after="60" ns0:line="360"/>
        <ns0:ind ns0:firstLine="360"/>
      </ns0:pPr>
      <ns0:r>
        <ns0:rPr>
          <ns0:rFonts ns0:ascii="Georgia" ns0:hAnsi="Georgia" ns0:cs="Georgia"/>
          <ns0:sz ns0:val="24"/>
          <ns0:szCs ns0:val="24"/>
        </ns0:rPr>
        <ns0:t xml:space="preserve">This child was different. Marked from the womb. Rejected by the living. Offered to the dead. A sacrifice made without a blade. The old compact said: receive the cursed and consume them. This child was not merely cursed. This child was an invitation.</ns0:t>
      </ns0:r>
    </ns0:p>
    <ns0:p>
      <ns0:pPr>
        <ns0:spacing ns0:after="60" ns0:line="360"/>
        <ns0:ind ns0:firstLine="360"/>
      </ns0:pPr>
      <ns0:r>
        <ns0:rPr>
          <ns0:rFonts ns0:ascii="Georgia" ns0:hAnsi="Georgia" ns0:cs="Georgia"/>
          <ns0:sz ns0:val="24"/>
          <ns0:szCs ns0:val="24"/>
        </ns0:rPr>
        <ns0:t xml:space="preserve">The entity fed on that. Not on the child's life. On the rejection that had delivered him here. On the law that wrapped him in ash marked cloth and laid him on cold ground. On the mother's screams and the father's silence and the old woman's stone face. Every human cruelty was fuel, and there had been so much cruelty, over so many centuries, all of it soaked into the soil of Oso. Now that fuel had a purpose.</ns0:t>
      </ns0:r>
    </ns0:p>
    <ns0:p>
      <ns0:pPr>
        <ns0:spacing ns0:after="60" ns0:line="360" ns0:before="480"/>
        <ns0:ind ns0:firstLine="360"/>
      </ns0:pPr>
      <ns0:r>
        <ns0:rPr>
          <ns0:rFonts ns0:ascii="Georgia" ns0:hAnsi="Georgia" ns0:cs="Georgia"/>
          <ns0:sz ns0:val="24"/>
          <ns0:szCs ns0:val="24"/>
        </ns0:rPr>
        <ns0:t xml:space="preserve">And in the dark beneath the roots, the flat cold voice of the compact spoke, counting what it owned.</ns0:t>
      </ns0:r>
    </ns0:p>
    <ns0:p>
      <ns0:pPr>
        <ns0:spacing ns0:after="120" ns0:line="360"/>
      </ns0:pPr>
      <ns0:r>
        <ns0:rPr>
          <ns0:rFonts ns0:ascii="Georgia" ns0:hAnsi="Georgia" ns0:cs="Georgia"/>
          <ns0:sz ns0:val="24"/>
          <ns0:szCs ns0:val="24"/>
          <ns0:b/>
          <ns0:bCs/>
          <ns0:caps/>
        </ns0:rPr>
        <ns0:t xml:space="preserve">Condition: bonding. The vessel and the ancient are becoming one.</ns0:t>
      </ns0:r>
    </ns0:p>
    <ns0:p>
      <ns0:pPr>
        <ns0:spacing ns0:after="120" ns0:line="360"/>
      </ns0:pPr>
      <ns0:r>
        <ns0:rPr>
          <ns0:rFonts ns0:ascii="Georgia" ns0:hAnsi="Georgia" ns0:cs="Georgia"/>
          <ns0:sz ns0:val="24"/>
          <ns0:szCs ns0:val="24"/>
          <ns0:b/>
          <ns0:bCs/>
          <ns0:caps/>
        </ns0:rPr>
        <ns0:t xml:space="preserve">Host status: marked. The second twin of Idoro. Transformation initiated.</ns0:t>
      </ns0:r>
    </ns0:p>
    <ns0:p>
      <ns0:pPr>
        <ns0:spacing ns0:after="60" ns0:line="360" ns0:before="480"/>
        <ns0:ind ns0:firstLine="360"/>
      </ns0:pPr>
      <ns0:r>
        <ns0:rPr>
          <ns0:rFonts ns0:ascii="Georgia" ns0:hAnsi="Georgia" ns0:cs="Georgia"/>
          <ns0:sz ns0:val="24"/>
          <ns0:szCs ns0:val="24"/>
        </ns0:rPr>
        <ns0:t xml:space="preserve">Dawn came to Idoro. The village woke to roosters crowing, women calling across compound walls, children laughing. Children who had not been taken to Oso, children born alone and safe and blessed.</ns0:t>
      </ns0:r>
    </ns0:p>
    <ns0:p>
      <ns0:pPr>
        <ns0:spacing ns0:after="60" ns0:line="360"/>
        <ns0:ind ns0:firstLine="360"/>
      </ns0:pPr>
      <ns0:r>
        <ns0:rPr>
          <ns0:rFonts ns0:ascii="Georgia" ns0:hAnsi="Georgia" ns0:cs="Georgia"/>
          <ns0:sz ns0:val="24"/>
          <ns0:szCs ns0:val="24"/>
        </ns0:rPr>
        <ns0:t xml:space="preserve">In Amara's hut, only one infant cried.</ns0:t>
      </ns0:r>
    </ns0:p>
    <ns0:p>
      <ns0:pPr>
        <ns0:spacing ns0:after="60" ns0:line="360"/>
        <ns0:ind ns0:firstLine="360"/>
      </ns0:pPr>
      <ns0:r>
        <ns0:rPr>
          <ns0:rFonts ns0:ascii="Georgia" ns0:hAnsi="Georgia" ns0:cs="Georgia"/>
          <ns0:sz ns0:val="24"/>
          <ns0:szCs ns0:val="24"/>
        </ns0:rPr>
        <ns0:t xml:space="preserve">Kene wailed for milk and Amara gave it. Her body moved through the motions. Her arms held him. Her breast fed him. But her eyes were somewhere else. They stayed on the empty space beside her on the sleeping mat, the space where the second bundle should have been. Her arms ached for the weight that was not there. Her chest knew there should be two mouths to feed.</ns0:t>
      </ns0:r>
    </ns0:p>
    <ns0:p>
      <ns0:pPr>
        <ns0:spacing ns0:after="60" ns0:line="360"/>
        <ns0:ind ns0:firstLine="360"/>
      </ns0:pPr>
      <ns0:r>
        <ns0:rPr>
          <ns0:rFonts ns0:ascii="Georgia" ns0:hAnsi="Georgia" ns0:cs="Georgia"/>
          <ns0:sz ns0:val="24"/>
          <ns0:szCs ns0:val="24"/>
        </ns0:rPr>
        <ns0:t xml:space="preserve">It was a physical pain. Not grief. Grief required acceptance, and Amara had not accepted anything. This was the body of a mother screaming at the absence of her child, and the scream had no sound.</ns0:t>
      </ns0:r>
    </ns0:p>
    <ns0:p>
      <ns0:pPr>
        <ns0:spacing ns0:after="60" ns0:line="360" ns0:before="480"/>
        <ns0:ind ns0:firstLine="360"/>
      </ns0:pPr>
      <ns0:r>
        <ns0:rPr>
          <ns0:rFonts ns0:ascii="Georgia" ns0:hAnsi="Georgia" ns0:cs="Georgia"/>
          <ns0:sz ns0:val="24"/>
          <ns0:szCs ns0:val="24"/>
        </ns0:rPr>
        <ns0:t xml:space="preserve">Outside, Obi sat against the mud wall where he had been all night. The cuts from his fingernails had scabbed over on his palms. He did not notice. Zara the midwife found him there.</ns0:t>
      </ns0:r>
    </ns0:p>
    <ns0:p>
      <ns0:pPr>
        <ns0:spacing ns0:after="60" ns0:line="360"/>
        <ns0:ind ns0:firstLine="360"/>
      </ns0:pPr>
      <ns0:r>
        <ns0:rPr>
          <ns0:rFonts ns0:ascii="Georgia" ns0:hAnsi="Georgia" ns0:cs="Georgia"/>
          <ns0:sz ns0:val="24"/>
          <ns0:szCs ns0:val="24"/>
        </ns0:rPr>
        <ns0:t xml:space="preserve">"The boy," she said. It was not a question.</ns0:t>
      </ns0:r>
    </ns0:p>
    <ns0:p>
      <ns0:pPr>
        <ns0:spacing ns0:after="60" ns0:line="360"/>
        <ns0:ind ns0:firstLine="360"/>
      </ns0:pPr>
      <ns0:r>
        <ns0:rPr>
          <ns0:rFonts ns0:ascii="Georgia" ns0:hAnsi="Georgia" ns0:cs="Georgia"/>
          <ns0:sz ns0:val="24"/>
          <ns0:szCs ns0:val="24"/>
        </ns0:rPr>
        <ns0:t xml:space="preserve">"Gone." Obi's voice was flat. Like water frozen over. He had done nothing. He had fallen to his knees and he had begged, but he had not fought. He had not grabbed the dibia by the throat. He had not snatched his son and run into the delta, into the bush, into the sea. He had done nothing, and that was what the law did. It killed something in the father too.</ns0:t>
      </ns0:r>
    </ns0:p>
    <ns0:p>
      <ns0:pPr>
        <ns0:spacing ns0:after="60" ns0:line="360" ns0:before="480"/>
        <ns0:ind ns0:firstLine="360"/>
      </ns0:pPr>
      <ns0:r>
        <ns0:rPr>
          <ns0:rFonts ns0:ascii="Georgia" ns0:hAnsi="Georgia" ns0:cs="Georgia"/>
          <ns0:sz ns0:val="24"/>
          <ns0:szCs ns0:val="24"/>
        </ns0:rPr>
        <ns0:t xml:space="preserve">Elder Maka came at midday with her staff of dark polished wood and the weight of sixty years of enforcing the old law. She stood in the doorway. The sun behind her made her silhouette absolute.</ns0:t>
      </ns0:r>
    </ns0:p>
    <ns0:p>
      <ns0:pPr>
        <ns0:spacing ns0:after="60" ns0:line="360"/>
        <ns0:ind ns0:firstLine="360"/>
      </ns0:pPr>
      <ns0:r>
        <ns0:rPr>
          <ns0:rFonts ns0:ascii="Georgia" ns0:hAnsi="Georgia" ns0:cs="Georgia"/>
          <ns0:sz ns0:val="24"/>
          <ns0:szCs ns0:val="24"/>
        </ns0:rPr>
        <ns0:t xml:space="preserve">"The child is gone?" Elder Maka asked. She already knew the answer.</ns0:t>
      </ns0:r>
    </ns0:p>
    <ns0:p>
      <ns0:pPr>
        <ns0:spacing ns0:after="60" ns0:line="360"/>
        <ns0:ind ns0:firstLine="360"/>
      </ns0:pPr>
      <ns0:r>
        <ns0:rPr>
          <ns0:rFonts ns0:ascii="Georgia" ns0:hAnsi="Georgia" ns0:cs="Georgia"/>
          <ns0:sz ns0:val="24"/>
          <ns0:szCs ns0:val="24"/>
        </ns0:rPr>
        <ns0:t xml:space="preserve">"The child is gone," Zara said, because Amara would not speak and Obi could not.</ns0:t>
      </ns0:r>
    </ns0:p>
    <ns0:p>
      <ns0:pPr>
        <ns0:spacing ns0:after="60" ns0:line="360"/>
        <ns0:ind ns0:firstLine="360"/>
      </ns0:pPr>
      <ns0:r>
        <ns0:rPr>
          <ns0:rFonts ns0:ascii="Georgia" ns0:hAnsi="Georgia" ns0:cs="Georgia"/>
          <ns0:sz ns0:val="24"/>
          <ns0:szCs ns0:val="24"/>
        </ns0:rPr>
        <ns0:t xml:space="preserve">"Good," Elder Maka said, in the tone of a judge closing a case. "The law has been served. You will nurse the firstborn and forget the second. The abiku was never yours. It was a test sent by the spirits. You have passed. You will be blessed."</ns0:t>
      </ns0:r>
    </ns0:p>
    <ns0:p>
      <ns0:pPr>
        <ns0:spacing ns0:after="60" ns0:line="360"/>
        <ns0:ind ns0:firstLine="360"/>
      </ns0:pPr>
      <ns0:r>
        <ns0:rPr>
          <ns0:rFonts ns0:ascii="Georgia" ns0:hAnsi="Georgia" ns0:cs="Georgia"/>
          <ns0:sz ns0:val="24"/>
          <ns0:szCs ns0:val="24"/>
        </ns0:rPr>
        <ns0:t xml:space="preserve">Amara looked up. It was the first time her eyes had moved from the wall since dawn. She did not speak. The look said everything: I carried him. I bled for him. He was mine before your law ever touched him. And you will answer for this.</ns0:t>
      </ns0:r>
    </ns0:p>
    <ns0:p>
      <ns0:pPr>
        <ns0:spacing ns0:after="60" ns0:line="360"/>
        <ns0:ind ns0:firstLine="360"/>
      </ns0:pPr>
      <ns0:r>
        <ns0:rPr>
          <ns0:rFonts ns0:ascii="Georgia" ns0:hAnsi="Georgia" ns0:cs="Georgia"/>
          <ns0:sz ns0:val="24"/>
          <ns0:szCs ns0:val="24"/>
        </ns0:rPr>
        <ns0:t xml:space="preserve">Elder Maka had seen that look before, on other faces, in other huts, in other years. She had outlived every woman who had ever looked at her that way. But something in Amara's eyes made the old woman pause.</ns0:t>
      </ns0:r>
    </ns0:p>
    <ns0:p>
      <ns0:pPr>
        <ns0:spacing ns0:after="60" ns0:line="360"/>
        <ns0:ind ns0:firstLine="360"/>
      </ns0:pPr>
      <ns0:r>
        <ns0:rPr>
          <ns0:rFonts ns0:ascii="Georgia" ns0:hAnsi="Georgia" ns0:cs="Georgia"/>
          <ns0:sz ns0:val="24"/>
          <ns0:szCs ns0:val="24"/>
        </ns0:rPr>
        <ns0:t xml:space="preserve">She turned away first.</ns0:t>
      </ns0:r>
    </ns0:p>
    <ns0:p>
      <ns0:pPr>
        <ns0:spacing ns0:after="60" ns0:line="360" ns0:before="480"/>
        <ns0:ind ns0:firstLine="360"/>
      </ns0:pPr>
      <ns0:r>
        <ns0:rPr>
          <ns0:rFonts ns0:ascii="Georgia" ns0:hAnsi="Georgia" ns0:cs="Georgia"/>
          <ns0:sz ns0:val="24"/>
          <ns0:szCs ns0:val="24"/>
        </ns0:rPr>
        <ns0:t xml:space="preserve">Three compounds away, the dibia had not left his hut since returning from Oso. His apprentices heard him through the raffia door. The click of cowrie shells, the rattle of bone and charm, the murmur of words in a language older than any human tongue still spoken aloud.</ns0:t>
      </ns0:r>
    </ns0:p>
    <ns0:p>
      <ns0:pPr>
        <ns0:spacing ns0:after="60" ns0:line="360"/>
        <ns0:ind ns0:firstLine="360"/>
      </ns0:pPr>
      <ns0:r>
        <ns0:rPr>
          <ns0:rFonts ns0:ascii="Georgia" ns0:hAnsi="Georgia" ns0:cs="Georgia"/>
          <ns0:sz ns0:val="24"/>
          <ns0:szCs ns0:val="24"/>
        </ns0:rPr>
        <ns0:t xml:space="preserve">He had thrown the shells a hundred times. He had cut his palm and let the blood fall into sacred water. He had burned herbs whose smoke revealed spirits. He had done everything a man of his training could do to read the will of the other side.</ns0:t>
      </ns0:r>
    </ns0:p>
    <ns0:p>
      <ns0:pPr>
        <ns0:spacing ns0:after="60" ns0:line="360"/>
        <ns0:ind ns0:firstLine="360"/>
      </ns0:pPr>
      <ns0:r>
        <ns0:rPr>
          <ns0:rFonts ns0:ascii="Georgia" ns0:hAnsi="Georgia" ns0:cs="Georgia"/>
          <ns0:sz ns0:val="24"/>
          <ns0:szCs ns0:val="24"/>
        </ns0:rPr>
        <ns0:t xml:space="preserve">The other side was not answering.</ns0:t>
      </ns0:r>
    </ns0:p>
    <ns0:p>
      <ns0:pPr>
        <ns0:spacing ns0:after="60" ns0:line="360" ns0:before="480"/>
        <ns0:ind ns0:firstLine="360"/>
      </ns0:pPr>
      <ns0:r>
        <ns0:rPr>
          <ns0:rFonts ns0:ascii="Georgia" ns0:hAnsi="Georgia" ns0:cs="Georgia"/>
          <ns0:sz ns0:val="24"/>
          <ns0:szCs ns0:val="24"/>
        </ns0:rPr>
        <ns0:t xml:space="preserve">He looked at the bowl. His blood had not spread into shapes the way blood divination required. It had formed a perfect sphere. A ball of darkness suspended in the clear water. It did not move. It did not dissolve. The dibia had delivered three hundred children. He had walked to the edge of Oso more times than he could count. He had never been afraid like this.</ns0:t>
      </ns0:r>
    </ns0:p>
    <ns0:p>
      <ns0:pPr>
        <ns0:spacing ns0:after="60" ns0:line="360"/>
        <ns0:ind ns0:firstLine="360"/>
      </ns0:pPr>
      <ns0:r>
        <ns0:rPr>
          <ns0:rFonts ns0:ascii="Georgia" ns0:hAnsi="Georgia" ns0:cs="Georgia"/>
          <ns0:sz ns0:val="24"/>
          <ns0:szCs ns0:val="24"/>
        </ns0:rPr>
        <ns0:t xml:space="preserve">Because he understood now. The secondborn was not an abiku. An abiku was small. A spirit child that tormented a single bloodline, something that could be warded and appeased. What he had carried to Oso was not small. Something ancient and patient and vast had been waiting beneath the roots of the twisted trees. And he had delivered a vessel straight into its waiting mouth.</ns0:t>
      </ns0:r>
    </ns0:p>
    <ns0:p>
      <ns0:pPr>
        <ns0:spacing ns0:after="60" ns0:line="360"/>
        <ns0:ind ns0:firstLine="360"/>
      </ns0:pPr>
      <ns0:r>
        <ns0:rPr>
          <ns0:rFonts ns0:ascii="Georgia" ns0:hAnsi="Georgia" ns0:cs="Georgia"/>
          <ns0:sz ns0:val="24"/>
          <ns0:szCs ns0:val="24"/>
        </ns0:rPr>
        <ns0:t xml:space="preserve">The law had not protected the village. The law had fed it.</ns0:t>
      </ns0:r>
    </ns0:p>
    <ns0:p>
      <ns0:pPr>
        <ns0:spacing ns0:after="60" ns0:line="360" ns0:before="480"/>
        <ns0:ind ns0:firstLine="360"/>
      </ns0:pPr>
      <ns0:r>
        <ns0:rPr>
          <ns0:rFonts ns0:ascii="Georgia" ns0:hAnsi="Georgia" ns0:cs="Georgia"/>
          <ns0:sz ns0:val="24"/>
          <ns0:szCs ns0:val="24"/>
        </ns0:rPr>
        <ns0:t xml:space="preserve">In Oso, the bonding had reached its first peak. Morning sun filtered through twisted branches. The light was weak. What reached the forest floor was not sunlight. It was the memory of sunlight.</ns0:t>
      </ns0:r>
    </ns0:p>
    <ns0:p>
      <ns0:pPr>
        <ns0:spacing ns0:after="60" ns0:line="360"/>
        <ns0:ind ns0:firstLine="360"/>
      </ns0:pPr>
      <ns0:r>
        <ns0:rPr>
          <ns0:rFonts ns0:ascii="Georgia" ns0:hAnsi="Georgia" ns0:cs="Georgia"/>
          <ns0:sz ns0:val="24"/>
          <ns0:szCs ns0:val="24"/>
        </ns0:rPr>
        <ns0:t xml:space="preserve">The child was warm. The cold of the night had not touched him. The ground around the iroko tree was warmer than the ground three feet away. The roots had shifted in the night, just enough to cradle the bundle. The tree knew what slept beneath it. The tree knew what had woken.</ns0:t>
      </ns0:r>
    </ns0:p>
    <ns0:p>
      <ns0:pPr>
        <ns0:spacing ns0:after="60" ns0:line="360"/>
        <ns0:ind ns0:firstLine="360"/>
      </ns0:pPr>
      <ns0:r>
        <ns0:rPr>
          <ns0:rFonts ns0:ascii="Georgia" ns0:hAnsi="Georgia" ns0:cs="Georgia"/>
          <ns0:sz ns0:val="24"/>
          <ns0:szCs ns0:val="24"/>
        </ns0:rPr>
        <ns0:t xml:space="preserve">The infant opened its eyes. The irises had darkened. The whites had cleared. There was a depth in them that no infant should possess. A depth that said someone was looking out, someone who understood what looking meant. The entity was learning to see through human eyes, and it found the world intoxicating.</ns0:t>
      </ns0:r>
    </ns0:p>
    <ns0:p>
      <ns0:pPr>
        <ns0:spacing ns0:after="60" ns0:line="360" ns0:before="480"/>
        <ns0:ind ns0:firstLine="360"/>
      </ns0:pPr>
      <ns0:r>
        <ns0:rPr>
          <ns0:rFonts ns0:ascii="Georgia" ns0:hAnsi="Georgia" ns0:cs="Georgia"/>
          <ns0:sz ns0:val="24"/>
          <ns0:szCs ns0:val="24"/>
        </ns0:rPr>
        <ns0:t xml:space="preserve">The child's hand moved. It was not the random flailing of an infant. It was deliberate. The small fingers uncurled. They reached toward the iroko tree's trunk. They pressed against the bark.</ns0:t>
      </ns0:r>
    </ns0:p>
    <ns0:p>
      <ns0:pPr>
        <ns0:spacing ns0:after="60" ns0:line="360"/>
        <ns0:ind ns0:firstLine="360"/>
      </ns0:pPr>
      <ns0:r>
        <ns0:rPr>
          <ns0:rFonts ns0:ascii="Georgia" ns0:hAnsi="Georgia" ns0:cs="Georgia"/>
          <ns0:sz ns0:val="24"/>
          <ns0:szCs ns0:val="24"/>
        </ns0:rPr>
        <ns0:t xml:space="preserve">The tree shuddered. A tremor ran from root to branch. Green leaves fell. Healthy leaves that should not have fallen, pushed from their branches by something that was testing what a human body could channel. Not much. Not yet. The infant form was fragile. The entity had to grow the vessel slowly, let the child's body strengthen, let the child's mind expand to hold what was being poured into it.</ns0:t>
      </ns0:r>
    </ns0:p>
    <ns0:p>
      <ns0:pPr>
        <ns0:spacing ns0:after="60" ns0:line="360"/>
        <ns0:ind ns0:firstLine="360"/>
      </ns0:pPr>
      <ns0:r>
        <ns0:rPr>
          <ns0:rFonts ns0:ascii="Georgia" ns0:hAnsi="Georgia" ns0:cs="Georgia"/>
          <ns0:sz ns0:val="24"/>
          <ns0:szCs ns0:val="24"/>
        </ns0:rPr>
        <ns0:t xml:space="preserve">Patience. The entity had patience no living thing could comprehend. But even the ancient could count the days.</ns0:t>
      </ns0:r>
    </ns0:p>
    <ns0:p>
      <ns0:pPr>
        <ns0:spacing ns0:after="60" ns0:line="360" ns0:before="480"/>
        <ns0:ind ns0:firstLine="360"/>
      </ns0:pPr>
      <ns0:r>
        <ns0:rPr>
          <ns0:rFonts ns0:ascii="Georgia" ns0:hAnsi="Georgia" ns0:cs="Georgia"/>
          <ns0:sz ns0:val="24"/>
          <ns0:szCs ns0:val="24"/>
        </ns0:rPr>
        <ns0:t xml:space="preserve">The voice that was not a voice spoke again, cold and exact.</ns0:t>
      </ns0:r>
    </ns0:p>
    <ns0:p>
      <ns0:pPr>
        <ns0:spacing ns0:after="120" ns0:line="360"/>
      </ns0:pPr>
      <ns0:r>
        <ns0:rPr>
          <ns0:rFonts ns0:ascii="Georgia" ns0:hAnsi="Georgia" ns0:cs="Georgia"/>
          <ns0:sz ns0:val="24"/>
          <ns0:szCs ns0:val="24"/>
          <ns0:b/>
          <ns0:bCs/>
          <ns0:caps/>
        </ns0:rPr>
        <ns0:t xml:space="preserve">Condition: bonded. The first threshold is crossed.</ns0:t>
      </ns0:r>
    </ns0:p>
    <ns0:p>
      <ns0:pPr>
        <ns0:spacing ns0:after="120" ns0:line="360"/>
      </ns0:pPr>
      <ns0:r>
        <ns0:rPr>
          <ns0:rFonts ns0:ascii="Georgia" ns0:hAnsi="Georgia" ns0:cs="Georgia"/>
          <ns0:sz ns0:val="24"/>
          <ns0:szCs ns0:val="24"/>
          <ns0:b/>
          <ns0:bCs/>
          <ns0:caps/>
        </ns0:rPr>
        <ns0:t xml:space="preserve">Vessel status: awakening. The child begins to move with purpose.</ns0:t>
      </ns0:r>
    </ns0:p>
    <ns0:p>
      <ns0:pPr>
        <ns0:spacing ns0:after="60" ns0:line="360" ns0:before="480"/>
        <ns0:ind ns0:firstLine="360"/>
      </ns0:pPr>
      <ns0:r>
        <ns0:rPr>
          <ns0:rFonts ns0:ascii="Georgia" ns0:hAnsi="Georgia" ns0:cs="Georgia"/>
          <ns0:sz ns0:val="24"/>
          <ns0:szCs ns0:val="24"/>
        </ns0:rPr>
        <ns0:t xml:space="preserve">The child made a sound. Not a cry. Not a hum. Something between. A sound a newborn should not have the breath to produce. A sound that held a tone beneath the tone, like two voices learning to speak as one.</ns0:t>
      </ns0:r>
    </ns0:p>
    <ns0:p>
      <ns0:pPr>
        <ns0:spacing ns0:after="60" ns0:line="360"/>
        <ns0:ind ns0:firstLine="360"/>
      </ns0:pPr>
      <ns0:r>
        <ns0:rPr>
          <ns0:rFonts ns0:ascii="Georgia" ns0:hAnsi="Georgia" ns0:cs="Georgia"/>
          <ns0:sz ns0:val="24"/>
          <ns0:szCs ns0:val="24"/>
        </ns0:rPr>
        <ns0:t xml:space="preserve">The sound traveled through the soil, through the roots, through the cold ground that never warmed under any sun. It reached the edge of Oso and pressed against the boundary like a hand against a door.</ns0:t>
      </ns0:r>
    </ns0:p>
    <ns0:p>
      <ns0:pPr>
        <ns0:spacing ns0:after="60" ns0:line="360"/>
        <ns0:ind ns0:firstLine="360"/>
      </ns0:pPr>
      <ns0:r>
        <ns0:rPr>
          <ns0:rFonts ns0:ascii="Georgia" ns0:hAnsi="Georgia" ns0:cs="Georgia"/>
          <ns0:sz ns0:val="24"/>
          <ns0:szCs ns0:val="24"/>
        </ns0:rPr>
        <ns0:t xml:space="preserve">The boundary held. It would not hold forever.</ns0:t>
      </ns0:r>
    </ns0:p>
    <ns0:p>
      <ns0:pPr>
        <ns0:spacing ns0:after="60" ns0:line="360" ns0:before="480"/>
        <ns0:ind ns0:firstLine="360"/>
      </ns0:pPr>
      <ns0:r>
        <ns0:rPr>
          <ns0:rFonts ns0:ascii="Georgia" ns0:hAnsi="Georgia" ns0:cs="Georgia"/>
          <ns0:sz ns0:val="24"/>
          <ns0:szCs ns0:val="24"/>
        </ns0:rPr>
        <ns0:t xml:space="preserve">In Idoro, the dibia burst through the door of his hut. His apprentices fell back. They had never seen their master like this. His eyes were wild. His hands shook. The cut on his palm was still bleeding. He did not seem to see them.</ns0:t>
      </ns0:r>
    </ns0:p>
    <ns0:p>
      <ns0:pPr>
        <ns0:spacing ns0:after="60" ns0:line="360"/>
        <ns0:ind ns0:firstLine="360"/>
      </ns0:pPr>
      <ns0:r>
        <ns0:rPr>
          <ns0:rFonts ns0:ascii="Georgia" ns0:hAnsi="Georgia" ns0:cs="Georgia"/>
          <ns0:sz ns0:val="24"/>
          <ns0:szCs ns0:val="24"/>
        </ns0:rPr>
        <ns0:t xml:space="preserve">"Master? What has happened?" the eldest apprentice asked, his voice gone small.</ns0:t>
      </ns0:r>
    </ns0:p>
    <ns0:p>
      <ns0:pPr>
        <ns0:spacing ns0:after="60" ns0:line="360"/>
        <ns0:ind ns0:firstLine="360"/>
      </ns0:pPr>
      <ns0:r>
        <ns0:rPr>
          <ns0:rFonts ns0:ascii="Georgia" ns0:hAnsi="Georgia" ns0:cs="Georgia"/>
          <ns0:sz ns0:val="24"/>
          <ns0:szCs ns0:val="24"/>
        </ns0:rPr>
        <ns0:t xml:space="preserve">The dibia opened his mouth. He had to warn them. He had to tell Elder Maka. He had to undo what he had done. Impossible. You could not unfeed a hunger that had starved for three hundred years. But he had to try.</ns0:t>
      </ns0:r>
    </ns0:p>
    <ns0:p>
      <ns0:pPr>
        <ns0:spacing ns0:after="60" ns0:line="360"/>
        <ns0:ind ns0:firstLine="360"/>
      </ns0:pPr>
      <ns0:r>
        <ns0:rPr>
          <ns0:rFonts ns0:ascii="Georgia" ns0:hAnsi="Georgia" ns0:cs="Georgia"/>
          <ns0:sz ns0:val="24"/>
          <ns0:szCs ns0:val="24"/>
        </ns0:rPr>
        <ns0:t xml:space="preserve">He said nothing.</ns0:t>
      </ns0:r>
    </ns0:p>
    <ns0:p>
      <ns0:pPr>
        <ns0:spacing ns0:after="60" ns0:line="360"/>
        <ns0:ind ns0:firstLine="360"/>
      </ns0:pPr>
      <ns0:r>
        <ns0:rPr>
          <ns0:rFonts ns0:ascii="Georgia" ns0:hAnsi="Georgia" ns0:cs="Georgia"/>
          <ns0:sz ns0:val="24"/>
          <ns0:szCs ns0:val="24"/>
        </ns0:rPr>
        <ns0:t xml:space="preserve">His mouth moved. His throat worked. The words were there. They would not come out. Something was stopping him. Something wanted the village to go on with its ordinary day. Children playing, women cooking, men fishing, while a power older than the kingdom grew stronger three miles from their walls.</ns0:t>
      </ns0:r>
    </ns0:p>
    <ns0:p>
      <ns0:pPr>
        <ns0:spacing ns0:after="60" ns0:line="360"/>
        <ns0:ind ns0:firstLine="360"/>
      </ns0:pPr>
      <ns0:r>
        <ns0:rPr>
          <ns0:rFonts ns0:ascii="Georgia" ns0:hAnsi="Georgia" ns0:cs="Georgia"/>
          <ns0:sz ns0:val="24"/>
          <ns0:szCs ns0:val="24"/>
        </ns0:rPr>
        <ns0:t xml:space="preserve">The dibia's mouth closed. His eyes filled with a fear that knew it was already too late.</ns0:t>
      </ns0:r>
    </ns0:p>
    <ns0:p>
      <ns0:pPr>
        <ns0:spacing ns0:after="60" ns0:line="360"/>
        <ns0:ind ns0:firstLine="360"/>
      </ns0:pPr>
      <ns0:r>
        <ns0:rPr>
          <ns0:rFonts ns0:ascii="Georgia" ns0:hAnsi="Georgia" ns0:cs="Georgia"/>
          <ns0:sz ns0:val="24"/>
          <ns0:szCs ns0:val="24"/>
        </ns0:rPr>
        <ns0:t xml:space="preserve">Deep in Oso, the infant smiled again. Not the reflex of a newborn. A message.</ns0:t>
      </ns0:r>
    </ns0:p>
    <ns0:p>
      <ns0:pPr>
        <ns0:spacing ns0:after="60" ns0:line="360"/>
        <ns0:ind ns0:firstLine="360"/>
      </ns0:pPr>
      <ns0:r>
        <ns0:rPr>
          <ns0:rFonts ns0:ascii="Georgia" ns0:hAnsi="Georgia" ns0:cs="Georgia"/>
          <ns0:sz ns0:val="24"/>
          <ns0:szCs ns0:val="24"/>
        </ns0:rPr>
        <ns0:t xml:space="preserve">The message was simple. Patient. Terrible.</ns0:t>
      </ns0:r>
    </ns0:p>
    <ns0:p>
      <ns0:pPr>
        <ns0:spacing ns0:after="60" ns0:line="360"/>
        <ns0:ind ns0:firstLine="360"/>
      </ns0:pPr>
      <ns0:r>
        <ns0:rPr>
          <ns0:rFonts ns0:ascii="Georgia" ns0:hAnsi="Georgia" ns0:cs="Georgia"/>
          <ns0:sz ns0:val="24"/>
          <ns0:szCs ns0:val="24"/>
        </ns0:rPr>
        <ns0:t xml:space="preserve">It said: I am coming.</ns0:t>
      </ns0:r>
    </ns0:p>
    <ns0:sectPr>
      <ns0:pgSz ns0:w="12240" ns0:h="15840"/>
      <ns0:pgMar ns0:top="1440" ns0:right="1440" ns0:bottom="1440" ns0:left="1440" ns0:header="720" ns0:footer="720" ns0:gutter="0"/>
    </ns0:sectPr>
  </ns0:body>
</ns0:document>
</file>

<file path=word/_rels/document.xml.rels><?xml version="1.0" encoding="UTF-8" standalone="yes"?>
<Relationships xmlns="http://schemas.openxmlformats.org/package/2006/relationships"></Relationships>
</file>