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Six</w:t>
      </w:r>
    </w:p>
    <w:p>
      <w:pPr>
        <w:spacing w:after="0" w:line="360"/>
        <w:jc w:val="center"/>
      </w:pPr>
      <w:r>
        <w:rPr>
          <w:rFonts w:ascii="Georgia" w:hAnsi="Georgia" w:cs="Georgia"/>
          <w:sz w:val="30"/>
          <w:szCs w:val="30"/>
          <w:b/>
          <w:bCs/>
        </w:rPr>
        <w:t xml:space="preserve">The False Patrol</w:t>
      </w:r>
    </w:p>
    <w:p>
      <w:pPr/>
      <w:r>
        <w:br w:type="page"/>
      </w:r>
    </w:p>
    <w:p>
      <w:pPr>
        <w:spacing w:after="60" w:line="360"/>
        <w:ind w:firstLine="360"/>
      </w:pPr>
      <w:r>
        <w:rPr>
          <w:rFonts w:ascii="Georgia" w:hAnsi="Georgia" w:cs="Georgia"/>
          <w:sz w:val="24"/>
          <w:szCs w:val="24"/>
        </w:rPr>
        <w:t xml:space="preserve">Chidebe built the test the way he built everything that mattered, in silence, alone, before he trusted himself to say it aloud to anyone else. Six names. Six small groups, no group larger than two men, each told a different route, a different hour, a different fabricated stretch of ground that Idoro's patrols would never actually walk. No man would know he was being tested. No man would know any group existed but his own.</w:t>
      </w:r>
    </w:p>
    <w:p>
      <w:pPr>
        <w:spacing w:after="60" w:line="360"/>
        <w:ind w:firstLine="360"/>
      </w:pPr>
      <w:r>
        <w:rPr>
          <w:rFonts w:ascii="Georgia" w:hAnsi="Georgia" w:cs="Georgia"/>
          <w:sz w:val="24"/>
          <w:szCs w:val="24"/>
        </w:rPr>
        <w:t xml:space="preserve">"If only one man from a group is questioned, we learn nothing," Osadebe said, watching Chidebe divide the names on the hide map. "If a false detail reaches her, we learn exactly which door it walked through." Chidebe did not answer right away. He was looking at one name in particular, set apart from the others with a smaller mark only he would recognize.</w:t>
      </w:r>
    </w:p>
    <w:p>
      <w:pPr>
        <w:spacing w:after="60" w:line="360"/>
        <w:ind w:firstLine="360"/>
      </w:pPr>
      <w:r>
        <w:rPr>
          <w:rFonts w:ascii="Georgia" w:hAnsi="Georgia" w:cs="Georgia"/>
          <w:sz w:val="24"/>
          <w:szCs w:val="24"/>
        </w:rPr>
        <w:t xml:space="preserve">"I am putting Emenike with Adaeku," he said finally, naming the quietest of the six, a man barely spoken to outside his own watch. "A route that does not exist, along the old grain path past the second well, timed for tomorrow's last light. If nothing comes of it, I will have doubted the best soldier I own for nothing, and I will live with that gladly. It is a small price, set beside what it costs to be wrong the other way."</w:t>
      </w:r>
    </w:p>
    <w:p>
      <w:pPr>
        <w:spacing w:after="60" w:line="360"/>
        <w:ind w:firstLine="360"/>
      </w:pPr>
      <w:r>
        <w:rPr>
          <w:rFonts w:ascii="Georgia" w:hAnsi="Georgia" w:cs="Georgia"/>
          <w:sz w:val="24"/>
          <w:szCs w:val="24"/>
        </w:rPr>
        <w:t xml:space="preserve">Osadebe did not offer comfort, because he had none honest to give. "And if something does come of it," he said instead, "we will both live with the other thing." Chidebe folded the hide map without answering, and the two men separated to carry six different lies to six different corners of the compound before the sun was fully up.</w:t>
      </w:r>
    </w:p>
    <w:p>
      <w:pPr>
        <w:spacing w:after="60" w:line="360"/>
        <w:ind w:firstLine="360"/>
      </w:pPr>
      <w:r>
        <w:rPr>
          <w:rFonts w:ascii="Georgia" w:hAnsi="Georgia" w:cs="Georgia"/>
          <w:sz w:val="24"/>
          <w:szCs w:val="24"/>
        </w:rPr>
        <w:t xml:space="preserve">Amara found Chidebe before he left to deliver his share of the false routes and asked the question plainly, the way she asked every hard question now. "You are going to lie to six of your own soldiers," she said. "Men who trust you completely." Chidebe did not try to make it sound gentler than it was. "Five of them will never know it happened," he said. "The sixth already betrayed a trust larger than the one I am about to bend. I have made my peace with which lie costs more."</w:t>
      </w:r>
    </w:p>
    <w:p>
      <w:pPr>
        <w:spacing w:after="60" w:line="360"/>
        <w:ind w:firstLine="360"/>
      </w:pPr>
      <w:r>
        <w:rPr>
          <w:rFonts w:ascii="Georgia" w:hAnsi="Georgia" w:cs="Georgia"/>
          <w:sz w:val="24"/>
          <w:szCs w:val="24"/>
        </w:rPr>
        <w:t xml:space="preserve">She did not argue with him, though the look she gave him carried the weight of a woman who understood exactly how thin the line was between protecting a house and quietly becoming the kind of person who lies to the people inside it. "Find the truth," she said finally. "Quickly. I do not want this kind of watching to become how we do things here." Chidebe promised her it would not, and meant it, and hoped he would still mean it after tonight.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first day produced nothing at all from five of the six false routes, which told Chidebe only that five men, whatever else might be true of them, had not passed a single word beyond the ones he had given them. He found himself relieved and unsatisfied in equal measure, no closer to an answer, only closer to running out of names to doubt.</w:t>
      </w:r>
    </w:p>
    <w:p>
      <w:pPr>
        <w:spacing w:after="60" w:line="360"/>
        <w:ind w:firstLine="360"/>
      </w:pPr>
      <w:r>
        <w:rPr>
          <w:rFonts w:ascii="Georgia" w:hAnsi="Georgia" w:cs="Georgia"/>
          <w:sz w:val="24"/>
          <w:szCs w:val="24"/>
        </w:rPr>
        <w:t xml:space="preserve">The compound tried, in the meantime, to hold onto something resembling an ordinary day. Adaugo sat with Elder Maka through another lesson on the old rites, though her attention kept drifting toward the gate every time a soldier passed it, and Elder Maka did not scold her for the distraction, only asked gently what frightened her more, a hunter she had already met or a stranger she had not yet found. Adaugo did not have an answer, and Elder Maka told her that not having one was itself an honest place to start.</w:t>
      </w:r>
    </w:p>
    <w:p>
      <w:pPr>
        <w:spacing w:after="60" w:line="360"/>
        <w:ind w:firstLine="360"/>
      </w:pPr>
      <w:r>
        <w:rPr>
          <w:rFonts w:ascii="Georgia" w:hAnsi="Georgia" w:cs="Georgia"/>
          <w:sz w:val="24"/>
          <w:szCs w:val="24"/>
        </w:rPr>
        <w:t xml:space="preserve">Kene, too young to be told the shape of what his parents were waiting for, noticed only that his mother kept glancing toward the market road more than usual, and asked her once, without prompting, whether the bad woman had a friend. Amara knelt to answer him honestly, the way she had promised herself she always would. "We do not know yet," she said. "But we are trying very hard to find out, so that no one else has to be afraid of a friend they cannot see."</w:t>
      </w:r>
    </w:p>
    <w:p>
      <w:pPr>
        <w:spacing w:after="60" w:line="360"/>
        <w:ind w:firstLine="360"/>
      </w:pPr>
      <w:r>
        <w:rPr>
          <w:rFonts w:ascii="Georgia" w:hAnsi="Georgia" w:cs="Georgia"/>
          <w:sz w:val="24"/>
          <w:szCs w:val="24"/>
        </w:rPr>
        <w:t xml:space="preserve">In Oso, Chibundu felt the strange, taut patience radiating from the compound and asked the entity what it made of a household that had turned itself into its own trap. "It is not without precedent," the entity said. "Guardians have done worse to their own people, chasing a leak that turned out to be nothing more than bad luck dressed as betrayal. I hope, for their sake, this is not that." The presence, listening from further away than usual, offered only a single unsettled thought of its own. "A test like this can catch the guilty," it said. "It can also break the innocent who only look guilty for a day."</w:t>
      </w:r>
    </w:p>
    <w:p>
      <w:pPr>
        <w:spacing w:after="60" w:line="360"/>
        <w:ind w:firstLine="360"/>
      </w:pPr>
      <w:r>
        <w:rPr>
          <w:rFonts w:ascii="Georgia" w:hAnsi="Georgia" w:cs="Georgia"/>
          <w:sz w:val="24"/>
          <w:szCs w:val="24"/>
        </w:rPr>
        <w:t xml:space="preserve">By the second evening, word reached Chidebe through a soldier posted near the old grain path that fresh signs had appeared exactly where the fabricated route claimed a patrol would stand at last light, ground disturbed in the particular way Idoro's watchers had learned to recognize over the last several days. Nowhere else. No other false route had drawn so much as a bent blade of grass.</w:t>
      </w:r>
    </w:p>
    <w:p>
      <w:pPr>
        <w:spacing w:after="60" w:line="360"/>
        <w:ind w:firstLine="360"/>
      </w:pPr>
      <w:r>
        <w:rPr>
          <w:rFonts w:ascii="Georgia" w:hAnsi="Georgia" w:cs="Georgia"/>
          <w:sz w:val="24"/>
          <w:szCs w:val="24"/>
        </w:rPr>
        <w:t xml:space="preserve">Osadebe walked the grain path himself before bringing the report to Chidebe, unwilling to trust a fact this heavy to another man's eyes alone. The marks were plain once he knew where to look, a single set of footprints crossing the fabricated route at the exact hour it supposedly existed, then vanishing back toward the tree line with the same unhurried confidence Mfoniso had shown at the third bend. There was no mistaking it for anything else.</w:t>
      </w:r>
    </w:p>
    <w:p>
      <w:pPr>
        <w:spacing w:after="60" w:line="360"/>
        <w:ind w:firstLine="360"/>
      </w:pPr>
      <w:r>
        <w:rPr>
          <w:rFonts w:ascii="Georgia" w:hAnsi="Georgia" w:cs="Georgia"/>
          <w:sz w:val="24"/>
          <w:szCs w:val="24"/>
        </w:rPr>
        <w:t xml:space="preserve">Chidebe stood with the report in his hand for a long time before he could make himself walk it to Osadebe, and when he did, his voice came out steadier than he felt. "Only one lie answered," he said. "Emenike and Adaeku's. Two men. I need it to be Adaeku. I have known Emenike since he was a boy begging at my gate to be given a chance." Osadebe put a hand briefly on his shoulder, an unusual gesture for a man who rarely offered one. "Wanting it to be someone else does not make it so," he said gently. "But it does not make it Emenike either. Not yet. We watch both, tonight, and let the watching decide it instead of our fear."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They followed both men that night without either soldier knowing it, Osadebe trailing Adaeku's quiet walk home to a hut at the far edge of the compound, where he ate a plain meal alone and slept without incident, watched the whole while by a man who found himself, despite everything, hoping the trail led nowhere.</w:t>
      </w:r>
    </w:p>
    <w:p>
      <w:pPr>
        <w:spacing w:after="60" w:line="360"/>
        <w:ind w:firstLine="360"/>
      </w:pPr>
      <w:r>
        <w:rPr>
          <w:rFonts w:ascii="Georgia" w:hAnsi="Georgia" w:cs="Georgia"/>
          <w:sz w:val="24"/>
          <w:szCs w:val="24"/>
        </w:rPr>
        <w:t xml:space="preserve">Chidebe took Emenike, telling himself he was simply walking the same evening route he always walked, though both men knew, without saying it, that nothing about tonight was ordinary. Emenike finished his watch on time, spoke to the relief soldier with his usual quiet courtesy, and turned, as he always did, toward the soldiers' quarters near the gate.</w:t>
      </w:r>
    </w:p>
    <w:p>
      <w:pPr>
        <w:spacing w:after="60" w:line="360"/>
        <w:ind w:firstLine="360"/>
      </w:pPr>
      <w:r>
        <w:rPr>
          <w:rFonts w:ascii="Georgia" w:hAnsi="Georgia" w:cs="Georgia"/>
          <w:sz w:val="24"/>
          <w:szCs w:val="24"/>
        </w:rPr>
        <w:t xml:space="preserve">For a long stretch nothing happened at all, and Chidebe let himself hope, standing in the shadow of a storage hut with his back pressed to cool mud brick, that the report from the grain path had meant something else entirely, some coincidence he had not yet imagined, anything other than the answer he had spent two days dreading. Emenike walked slowly, unhurried, a tired soldier heading toward a well earned bed like any other night in years of nights just like it.</w:t>
      </w:r>
    </w:p>
    <w:p>
      <w:pPr>
        <w:spacing w:after="60" w:line="360"/>
        <w:ind w:firstLine="360"/>
      </w:pPr>
      <w:r>
        <w:rPr>
          <w:rFonts w:ascii="Georgia" w:hAnsi="Georgia" w:cs="Georgia"/>
          <w:sz w:val="24"/>
          <w:szCs w:val="24"/>
        </w:rPr>
        <w:t xml:space="preserve">Then, a hundred paces short of his own bed, he stopped, looked once around him in the dark with the practiced care of a man checking whether he was alone, and turned instead toward the market road, walking quickly now, no longer a soldier finishing an ordinary night but a man moving with clear purpose toward a place he had no honest reason to be.</w:t>
      </w:r>
    </w:p>
    <w:p>
      <w:pPr>
        <w:spacing w:after="60" w:line="360"/>
        <w:ind w:firstLine="360"/>
      </w:pPr>
      <w:r>
        <w:rPr>
          <w:rFonts w:ascii="Georgia" w:hAnsi="Georgia" w:cs="Georgia"/>
          <w:sz w:val="24"/>
          <w:szCs w:val="24"/>
        </w:rPr>
        <w:t xml:space="preserve">Chidebe followed at a distance that felt at once too close and nowhere near close enough, his own heartbeat loud in his ears, every step forward a small and terrible confirmation of something he had spent two days praying would not be true. He thought, absurdly, of the boy who had once stood at his gate three separate times asking only for the chance to be useful, and wondered when exactly that boy had learned to move through darkness this carefully, this quietly, as though he had practiced it a hundred times before tonight.</w:t>
      </w:r>
    </w:p>
    <w:p>
      <w:pPr>
        <w:spacing w:after="60" w:line="360"/>
        <w:ind w:firstLine="360"/>
      </w:pPr>
      <w:r>
        <w:rPr>
          <w:rFonts w:ascii="Georgia" w:hAnsi="Georgia" w:cs="Georgia"/>
          <w:sz w:val="24"/>
          <w:szCs w:val="24"/>
        </w:rPr>
        <w:t xml:space="preserve">Ahead of him in the dark, Emenike slowed near the market's edge, glanced back once toward the compound he had just left, and began closing the last distance toward the place Chidebe now understood, with a certainty that felt like a wound opening, could only be the drop point itself.</w:t>
      </w:r>
    </w:p>
    <w:p>
      <w:pPr>
        <w:spacing w:after="60" w:line="360"/>
        <w:ind w:firstLine="360"/>
      </w:pPr>
      <w:r>
        <w:rPr>
          <w:rFonts w:ascii="Georgia" w:hAnsi="Georgia" w:cs="Georgia"/>
          <w:sz w:val="24"/>
          <w:szCs w:val="24"/>
        </w:rPr>
        <w:t xml:space="preserve">Chidebe stopped walking. Whatever he did in the next few steps, he understood, could not be undone, and for one brief, aching moment he let himself wish he had never agreed to build the test at all, before he made himself move forward anyway, toward whatever truth was waiting for him at the edge of the market.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