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Forty</w:t>
      </w:r>
    </w:p>
    <w:p>
      <w:pPr>
        <w:spacing w:after="0" w:line="360"/>
        <w:jc w:val="center"/>
      </w:pPr>
      <w:r>
        <w:rPr>
          <w:rFonts w:ascii="Georgia" w:hAnsi="Georgia" w:cs="Georgia"/>
          <w:sz w:val="30"/>
          <w:szCs w:val="30"/>
          <w:b/>
          <w:bCs/>
        </w:rPr>
        <w:t xml:space="preserve">The Uninvited</w:t>
      </w:r>
    </w:p>
    <w:p>
      <w:pPr/>
      <w:r>
        <w:br w:type="page"/>
      </w:r>
    </w:p>
    <w:p>
      <w:pPr>
        <w:spacing w:after="60" w:line="360"/>
        <w:ind w:firstLine="360"/>
      </w:pPr>
      <w:r>
        <w:rPr>
          <w:rFonts w:ascii="Georgia" w:hAnsi="Georgia" w:cs="Georgia"/>
          <w:sz w:val="24"/>
          <w:szCs w:val="24"/>
        </w:rPr>
        <w:t xml:space="preserve">The agent returned three days later, exactly as he had promised, and this time he did not walk Idoro's market alone. Six men came with him, armed openly in the manner of paid guards rather than soldiers, unhurried in the same way their employer was unhurried, as though violence were simply another tool a well funded House kept in careful reserve for questions that had not been answered politely enough the first time around.</w:t>
      </w:r>
    </w:p>
    <w:p>
      <w:pPr>
        <w:spacing w:after="60" w:line="360"/>
        <w:ind w:firstLine="360"/>
      </w:pPr>
      <w:r>
        <w:rPr>
          <w:rFonts w:ascii="Georgia" w:hAnsi="Georgia" w:cs="Georgia"/>
          <w:sz w:val="24"/>
          <w:szCs w:val="24"/>
        </w:rPr>
        <w:t xml:space="preserve">"I did say I would return with a clearer invitation," the agent told Osadebe, who had positioned himself at the field's edge the moment word reached him, Ozoemena and two of the boundary walkers standing close behind. "I am not here to harm your village, Captain. I am here to walk to a tree line your own council has no legal claim to forbid me from walking to. Idoro's authority ends at Idoro's fields. What lies past them belongs to no one who has ever bothered to answer for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found, for the first time since arriving in Idoro, that he had no clean tool left to reach for. He could not order the crown's soldiers against a House that paid the crown's own tribute without risking a fight Eze Amadi had never authorized. He could not physically restrain six armed men with his own small party without the confrontation becoming exactly the kind of incident Ejikeme would use to argue the whole matter had been mishandled from the start. All he had was his voice, and his voice was already spent.</w:t>
      </w:r>
    </w:p>
    <w:p>
      <w:pPr>
        <w:spacing w:after="60" w:line="360"/>
        <w:ind w:firstLine="360"/>
      </w:pPr>
      <w:r>
        <w:rPr>
          <w:rFonts w:ascii="Georgia" w:hAnsi="Georgia" w:cs="Georgia"/>
          <w:sz w:val="24"/>
          <w:szCs w:val="24"/>
        </w:rPr>
        <w:t xml:space="preserve">"I am asking you, as a captain of the crown, to wait for written word from Udo," he said anyway, because saying nothing felt worse than saying something that would not hold. "Three days. That is all I am asking."</w:t>
      </w:r>
    </w:p>
    <w:p>
      <w:pPr>
        <w:spacing w:after="60" w:line="360"/>
        <w:ind w:firstLine="360"/>
      </w:pPr>
      <w:r>
        <w:rPr>
          <w:rFonts w:ascii="Georgia" w:hAnsi="Georgia" w:cs="Georgia"/>
          <w:sz w:val="24"/>
          <w:szCs w:val="24"/>
        </w:rPr>
        <w:t xml:space="preserve">Amara pushed through the gathered crowd before the agent could answer, placing herself beside Osadebe with the flat, unhesitating calm of a woman who had already lost more to this exact kind of unstoppable certainty than any stranger in good cloth could threaten her with twice. "You are asking to walk toward a thing that has killed a healer in front of this whole village and spoken directly to a captain of your own crown," she said. "I am not defending your right to it. I am telling you plainly, as someone who has buried enough fear about that ground for one lifetime, that whatever you find past that tree line will not care how well your House pays you."</w:t>
      </w:r>
    </w:p>
    <w:p>
      <w:pPr>
        <w:spacing w:after="60" w:line="360"/>
        <w:ind w:firstLine="360"/>
      </w:pPr>
      <w:r>
        <w:rPr>
          <w:rFonts w:ascii="Georgia" w:hAnsi="Georgia" w:cs="Georgia"/>
          <w:sz w:val="24"/>
          <w:szCs w:val="24"/>
        </w:rPr>
        <w:t xml:space="preserve">The agent studied her for a long moment, the first genuine flicker of hesitation Osadebe had seen cross his face since he arrived. "You may be right," he said. "My House does not pay me to avoid danger, Madam. It pays me to measure it accurately and report what I find. If I am wrong about what waits there, I will apologize to your entire village from a hospital bed. If I am right, I will have earned the only thing my employers actually sent me here for."</w:t>
      </w:r>
    </w:p>
    <w:p>
      <w:pPr>
        <w:spacing w:after="60" w:line="360"/>
        <w:ind w:firstLine="360"/>
      </w:pPr>
      <w:r>
        <w:rPr>
          <w:rFonts w:ascii="Georgia" w:hAnsi="Georgia" w:cs="Georgia"/>
          <w:sz w:val="24"/>
          <w:szCs w:val="24"/>
        </w:rPr>
        <w:t xml:space="preserve">"Three days," the agent repeated, almost kindly, "is three more days a rival House has to reach this ground before mine does. I am sorry, Captain. I truly am." He nodded once to his men, and they began walking past the last planted stone of Ozoemena's careful boundary walk, straight toward the tree line, while the whole village that had gathered to watch held its breath together for the first time since the dibia's death, Elder Maka and Adaugo standing shoulder to shoulder at the edge of the crowd, neither one willing to look away.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ak-pu roots, the entity had felt the shape of Idoro's fear change hours before the armed men ever reached the field, a fresh, sharp spike unlike the low steady dread it had fed on for months, closer to the particular terror a village feels when violence is walking toward it rather than simply imagined. It reached toward the source out of old habit and found, for the first time, something it had never once needed to calculate against before: armed strangers closing on its own ground with clear intent to enter it.</w:t>
      </w:r>
    </w:p>
    <w:p>
      <w:pPr>
        <w:spacing w:after="60" w:line="360"/>
        <w:ind w:firstLine="360"/>
      </w:pPr>
      <w:r>
        <w:rPr>
          <w:rFonts w:ascii="Georgia" w:hAnsi="Georgia" w:cs="Georgia"/>
          <w:sz w:val="24"/>
          <w:szCs w:val="24"/>
        </w:rPr>
        <w:t xml:space="preserve">It had grown a wall of roots once already, gently, to stop a small boy from wandering too far into sunlight. It understood now, watching six armed men cross ground no human had walked uninvited in three centuries, that gentleness had never been the wall's only shape. It had simply never yet had a reason to show the other one.</w:t>
      </w:r>
    </w:p>
    <w:p>
      <w:pPr>
        <w:spacing w:after="60" w:line="360"/>
        <w:ind w:firstLine="360"/>
      </w:pPr>
      <w:r>
        <w:rPr>
          <w:rFonts w:ascii="Georgia" w:hAnsi="Georgia" w:cs="Georgia"/>
          <w:sz w:val="24"/>
          <w:szCs w:val="24"/>
        </w:rPr>
        <w:t xml:space="preserve">It weighed the choice for less time than it had weighed almost anything else this careful season, because for the first time since claiming this ground, the calculation was not complicated by patience or concealment or what a slower answer might teach it. Men with blades were minutes from a boy who trusted the entity to keep exactly this kind of danger away from him. Every other question the entity had spent weeks turning over carefully could wait behind that one.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roots came up out of the earth without warning, faster than growth should have allowed, thick and dark and coiling, closing around ankles and driving men off their feet before a single one of them reached the tree line itself. Those watching from the field would tell it differently for years afterward, some swearing the ground itself had simply opened, others insisting they had seen shapes moving beneath the earth long before it broke. The agent fell hardest, thrown clear by a root that moved with the deliberate, targeted violence of something that had chosen exactly whom to strike and how much to hurt him without killing him outright. Two of his guards did not rise again without help. The rest scrambled backward faster than they had walked forward, dragging their fallen employer with them toward the field and away from ground that had just proven it could reach far further than anyone had ever tested.</w:t>
      </w:r>
    </w:p>
    <w:p>
      <w:pPr>
        <w:spacing w:after="60" w:line="360"/>
        <w:ind w:firstLine="360"/>
      </w:pPr>
      <w:r>
        <w:rPr>
          <w:rFonts w:ascii="Georgia" w:hAnsi="Georgia" w:cs="Georgia"/>
          <w:sz w:val="24"/>
          <w:szCs w:val="24"/>
        </w:rPr>
        <w:t xml:space="preserve">VESSEL: FIRST DIRECT PHYSICAL ACTION AGAINST HUMAN THREAT. FORCE CALIBRATED TO WOUND, NOT KILL. OUTCOME: INTRUDERS REPELLED. COST: CONCEALMENT PERMANENTLY FORFEITED.</w:t>
      </w:r>
    </w:p>
    <w:p>
      <w:pPr>
        <w:spacing w:after="60" w:line="360"/>
        <w:ind w:firstLine="360"/>
      </w:pPr>
      <w:r>
        <w:rPr>
          <w:rFonts w:ascii="Georgia" w:hAnsi="Georgia" w:cs="Georgia"/>
          <w:sz w:val="24"/>
          <w:szCs w:val="24"/>
        </w:rPr>
        <w:t xml:space="preserve">In the hollow, the boy had been watching the way he watched everything the entity allowed him to see now, and in the instant the roots struck, something moved through him that the entity had not sent and had not shaped, a hot, sudden pulse of will aimed outward through the very roots it was already using, small and untrained and entirely his own, reaching toward the danger closing on a mother he had never touched with the same fierce, unthinking speed a much older child might reach out to catch something falling.</w:t>
      </w:r>
    </w:p>
    <w:p>
      <w:pPr>
        <w:spacing w:after="60" w:line="360"/>
        <w:ind w:firstLine="360"/>
      </w:pPr>
      <w:r>
        <w:rPr>
          <w:rFonts w:ascii="Georgia" w:hAnsi="Georgia" w:cs="Georgia"/>
          <w:sz w:val="24"/>
          <w:szCs w:val="24"/>
        </w:rPr>
        <w:t xml:space="preserve">The entity felt it arrive inside its own strike the way a second hand might close over a hand already gripping a blade, not fighting for control of the motion, simply adding its own weight to it, and understood, in the same instant it watched the agent dragged bleeding back across the boundary stones, that the force which had just driven six armed men off Idoro's ground had not come from the entity alone.</w:t>
      </w:r>
    </w:p>
    <w:p>
      <w:pPr>
        <w:spacing w:after="60" w:line="360"/>
        <w:ind w:firstLine="360"/>
      </w:pPr>
      <w:r>
        <w:rPr>
          <w:rFonts w:ascii="Georgia" w:hAnsi="Georgia" w:cs="Georgia"/>
          <w:sz w:val="24"/>
          <w:szCs w:val="24"/>
        </w:rPr>
        <w:t xml:space="preserve">It turned to look at him properly for the first time since the roots fell still, and found the boy staring back at his own hands, small and shaking and entirely unhurt, with an expression the entity had never once had to teach him and could not now claim to fully understand.</w:t>
      </w:r>
    </w:p>
    <w:p>
      <w:pPr>
        <w:spacing w:after="60" w:line="360"/>
        <w:ind w:firstLine="360"/>
      </w:pPr>
      <w:r>
        <w:rPr>
          <w:rFonts w:ascii="Georgia" w:hAnsi="Georgia" w:cs="Georgia"/>
          <w:sz w:val="24"/>
          <w:szCs w:val="24"/>
        </w:rPr>
        <w:t xml:space="preserve">"I felt them," the boy said, before the entity could ask anything at all. "The men. They wanted to hurt someone. I did not think about it. I just did not want them to reach her." He was not crying, though something in his voice suggested he had come close, a child's plain shock at discovering a door inside himself he had never once known how to open, opened anyway, entirely on its own, the instant it mattered.</w:t>
      </w:r>
    </w:p>
    <w:p>
      <w:pPr>
        <w:spacing w:after="60" w:line="360"/>
        <w:ind w:firstLine="360"/>
      </w:pPr>
      <w:r>
        <w:rPr>
          <w:rFonts w:ascii="Georgia" w:hAnsi="Georgia" w:cs="Georgia"/>
          <w:sz w:val="24"/>
          <w:szCs w:val="24"/>
        </w:rPr>
        <w:t xml:space="preserve">The entity considered, and discarded, every careful, half true answer it might once have reached for first. "You protected your mother," it told him instead, plainly, the same plainness it had promised itself days ago and only now fully understood the weight of. "You have never met her. You still knew, without being taught, that she was worth reaching for. That is not something I gave you. I do not know where it came from. I only know it is yours."</w:t>
      </w:r>
    </w:p>
    <w:p>
      <w:pPr>
        <w:spacing w:after="60" w:line="360"/>
        <w:ind w:firstLine="360"/>
      </w:pPr>
      <w:r>
        <w:rPr>
          <w:rFonts w:ascii="Georgia" w:hAnsi="Georgia" w:cs="Georgia"/>
          <w:sz w:val="24"/>
          <w:szCs w:val="24"/>
        </w:rPr>
        <w:t xml:space="preserve">Somewhere past the field, a wounded man was already being carried toward a House that would want to know exactly what had just happened to him, carrying proof of Idoro's danger back to employers who would not let a beating stop them so much as sharpen their appetite for whatever had delivered it. Somewhere far beyond even the ak-pu roots, something far older than either of them had almost certainly felt the boy reach outward and use his will for the very first time, and the entity, watching him gather his stones back into their unfinished pattern with hands that had just struck down grown men without meaning to, understood that concealment had ended tonight in more ways than one. The boy was no longer only something the entity was shaping. He had just shown them both, and everything watching from every direction at once, that he could act.</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