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Two</w:t>
      </w:r>
    </w:p>
    <w:p>
      <w:pPr>
        <w:spacing w:after="0" w:line="360"/>
        <w:jc w:val="center"/>
      </w:pPr>
      <w:r>
        <w:rPr>
          <w:rFonts w:ascii="Georgia" w:hAnsi="Georgia" w:cs="Georgia"/>
          <w:sz w:val="30"/>
          <w:szCs w:val="30"/>
          <w:b/>
          <w:bCs/>
        </w:rPr>
        <w:t xml:space="preserve">The Reckoning</w:t>
      </w:r>
    </w:p>
    <w:p>
      <w:pPr/>
      <w:r>
        <w:br w:type="page"/>
      </w:r>
    </w:p>
    <w:p>
      <w:pPr>
        <w:spacing w:after="60" w:line="360"/>
        <w:ind w:firstLine="360"/>
      </w:pPr>
      <w:r>
        <w:rPr>
          <w:rFonts w:ascii="Georgia" w:hAnsi="Georgia" w:cs="Georgia"/>
          <w:sz w:val="24"/>
          <w:szCs w:val="24"/>
        </w:rPr>
        <w:t xml:space="preserve">Elder Maka examined Adaugo's wrist properly at last once the household had slept, eaten, and steadied itself enough to make her hands trustworthy again, expecting to find the anchor thread changed in some way she would need new caution to understand. What she found instead surprised her far more. Nothing answered her touch at all.</w:t>
      </w:r>
    </w:p>
    <w:p>
      <w:pPr>
        <w:spacing w:after="60" w:line="360"/>
        <w:ind w:firstLine="360"/>
      </w:pPr>
      <w:r>
        <w:rPr>
          <w:rFonts w:ascii="Georgia" w:hAnsi="Georgia" w:cs="Georgia"/>
          <w:sz w:val="24"/>
          <w:szCs w:val="24"/>
        </w:rPr>
        <w:t xml:space="preserve">"It is quiet," she said slowly, testing the working from three different angles before she trusted the result enough to say it aloud. "Not hidden. Not waiting. Quiet, the way a fire goes quiet once it has burned through everything it had left to burn." Adaugo flexed her fingers, watching her own wrist as though it belonged to someone else. "You believe it is finished," she said. "I believe whatever the entity's reach did to Mfoniso, it did something to this working too," Elder Maka said. "Overloaded past whatever careful shape she built it to hold. I will not swear to it. But for the first time since the third bend, I do not feel her watching through it."</w:t>
      </w:r>
    </w:p>
    <w:p>
      <w:pPr>
        <w:spacing w:after="60" w:line="360"/>
        <w:ind w:firstLine="360"/>
      </w:pPr>
      <w:r>
        <w:rPr>
          <w:rFonts w:ascii="Georgia" w:hAnsi="Georgia" w:cs="Georgia"/>
          <w:sz w:val="24"/>
          <w:szCs w:val="24"/>
        </w:rPr>
        <w:t xml:space="preserve">Amara watched the examination from a few careful paces away, having learned across many crises exactly how much room Elder Maka needed to work without an anxious mother crowding her elbow. "What if you are wrong," she asked, once Elder Maka sat back from the wrist at last. "What if it is only resting, the way she once let it rest before." Elder Maka did not pretend the fear was foolish. "Then we will learn that too," she said, "and we will meet it again, the way we have met everything else. But I do not think a working built to answer questions can survive the answering being torn out of it by force. I think it broke tonight, the same way its maker very nearly did."</w:t>
      </w:r>
    </w:p>
    <w:p>
      <w:pPr>
        <w:spacing w:after="60" w:line="360"/>
        <w:ind w:firstLine="360"/>
      </w:pPr>
      <w:r>
        <w:rPr>
          <w:rFonts w:ascii="Georgia" w:hAnsi="Georgia" w:cs="Georgia"/>
          <w:sz w:val="24"/>
          <w:szCs w:val="24"/>
        </w:rPr>
        <w:t xml:space="preserve">Obi crouched to look at his daughter's wrist himself, though he had no gift for reading workings and knew it, simply needing to see the ordinary skin there with his own eyes. "It looks like a wrist again," he said, and the small, helpless gratitude in his voice said more than a longer sentence could have. Adaugo laughed for the first time since the attack, short and startled by her own laughter. "It has always looked like a wrist, Baba," she said. "That was rather the problem."</w:t>
      </w:r>
    </w:p>
    <w:p>
      <w:pPr>
        <w:spacing w:after="60" w:line="360"/>
        <w:ind w:firstLine="360"/>
      </w:pPr>
      <w:r>
        <w:rPr>
          <w:rFonts w:ascii="Georgia" w:hAnsi="Georgia" w:cs="Georgia"/>
          <w:sz w:val="24"/>
          <w:szCs w:val="24"/>
        </w:rPr>
        <w:t xml:space="preserve">Kene wandered over to examine the fuss himself, tugging at Adaugo's sleeve until she lifted him to see. "Is the cold gone now," he asked, remembering, in the plain way children remember frightening things precisely, every detail adults hoped they had missed. "I think so," Adaugo told him, and found she meant it.</w:t>
      </w:r>
    </w:p>
    <w:p>
      <w:pPr>
        <w:spacing w:after="60" w:line="360"/>
        <w:ind w:firstLine="360"/>
      </w:pPr>
      <w:r>
        <w:rPr>
          <w:rFonts w:ascii="Georgia" w:hAnsi="Georgia" w:cs="Georgia"/>
          <w:sz w:val="24"/>
          <w:szCs w:val="24"/>
        </w:rPr>
        <w:t xml:space="preserve">The relief that moved through the compound at the news was quiet rather than celebratory, the particular relief of people too tired and too recently frightened to trust good news completely. Zara, checking on Emenike between his lengthening stretches of true sleep, allowed herself a small, cautious smile at hearing it. "One thread closed," she said. "After everything, I will take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full council gathered that afternoon, Emenike present on a mat near the fire rather than confined anywhere else, too weak to sit fully upright but present all the same, because Amara had insisted a man be allowed to hear his own judgment rather than have it delivered to him afterward like a sentence handed down in absence.</w:t>
      </w:r>
    </w:p>
    <w:p>
      <w:pPr>
        <w:spacing w:after="60" w:line="360"/>
        <w:ind w:firstLine="360"/>
      </w:pPr>
      <w:r>
        <w:rPr>
          <w:rFonts w:ascii="Georgia" w:hAnsi="Georgia" w:cs="Georgia"/>
          <w:sz w:val="24"/>
          <w:szCs w:val="24"/>
        </w:rPr>
        <w:t xml:space="preserve">"He was coerced," Amara said, opening the matter plainly. "He confessed before we forced it from him. He bled protecting a child who is not his own blood. I do not believe justice and mercy are opposites here. I believe, in this case, they are asking for the same thing." Ozoemena seconded her without hesitation, and even Osadebe, who had argued hardest for caution weeks earlier, found he had nothing left to argue against.</w:t>
      </w:r>
    </w:p>
    <w:p>
      <w:pPr>
        <w:spacing w:after="60" w:line="360"/>
        <w:ind w:firstLine="360"/>
      </w:pPr>
      <w:r>
        <w:rPr>
          <w:rFonts w:ascii="Georgia" w:hAnsi="Georgia" w:cs="Georgia"/>
          <w:sz w:val="24"/>
          <w:szCs w:val="24"/>
        </w:rPr>
        <w:t xml:space="preserve">Chidebe spoke last, and spoke to Emenike directly rather than about him. "I trained you," he said. "I watched you become the soldier every other man measured himself against, and I did not see what was being done to you underneath all of it. That failure is mine as much as the silence you kept was yours." Emenike, still weak, managed only a small shake of his head. "You could not have seen what I made certain no one saw," he said. "Do not carry a blame that belongs to me alone."</w:t>
      </w:r>
    </w:p>
    <w:p>
      <w:pPr>
        <w:spacing w:after="60" w:line="360"/>
        <w:ind w:firstLine="360"/>
      </w:pPr>
      <w:r>
        <w:rPr>
          <w:rFonts w:ascii="Georgia" w:hAnsi="Georgia" w:cs="Georgia"/>
          <w:sz w:val="24"/>
          <w:szCs w:val="24"/>
        </w:rPr>
        <w:t xml:space="preserve">The council's decision, when it came, held no ceremony beyond its own plainness. Emenike would remain a soldier of Idoro, watched for a season as any wound of trust required watching, and would be given every resource the household could spare to help find his sister, once he was strong enough to walk beside the search rather than merely wait for its result. "You are not forgiven because you suffered enough to earn it," Elder Maka told him gently. "You are forgiven because this house has decided fear should not be the only thing that shapes a man's whole future." Emenike wept quietly at that, the first tears anyone in the household had seen from him since his exposure, and no one thought less of him for it.</w:t>
      </w:r>
    </w:p>
    <w:p>
      <w:pPr>
        <w:spacing w:after="60" w:line="360"/>
        <w:ind w:firstLine="360"/>
      </w:pPr>
      <w:r>
        <w:rPr>
          <w:rFonts w:ascii="Georgia" w:hAnsi="Georgia" w:cs="Georgia"/>
          <w:sz w:val="24"/>
          <w:szCs w:val="24"/>
        </w:rPr>
        <w:t xml:space="preserve">Osadebe spent the rest of the day composing the report he had been dreading since the moment the entity first reached, choosing each word with the same care he had once given a false patrol route, knowing this one detail could not be softened without lying to a crown that had trusted him to report the truth exactly as it happened. Oso's guardian, silent and careful for three centuries, had finally acted directly. Udo needed to know it, whatever the council decided to make of it.</w:t>
      </w:r>
    </w:p>
    <w:p>
      <w:pPr>
        <w:spacing w:after="60" w:line="360"/>
        <w:ind w:firstLine="360"/>
      </w:pPr>
      <w:r>
        <w:rPr>
          <w:rFonts w:ascii="Georgia" w:hAnsi="Georgia" w:cs="Georgia"/>
          <w:sz w:val="24"/>
          <w:szCs w:val="24"/>
        </w:rPr>
        <w:t xml:space="preserve">He read the finished report aloud to Amara before sealing it, a habit he had kept since the very first urgent letter he had ever sent north, trusting her ear for a phrase that might land wrong in a distant court more than his own. She listened in silence until the final line, then nodded once. "It is honest," she said. "That is the only thing I ever ask of your reports. Whatever Udo decides to do with honesty is not something either of us can control from here."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added his own name beneath Chidebe's on the report's closing line, formalizing the season of watching Emenike would carry alongside his reinstatement, not as a punishment disguised in gentler language but as the honest shape trust took when it had to be rebuilt rather than simply assumed. "A season is not forever," he told Emenike plainly. "It is simply long enough for both of us to learn whether today's faith was earned or merely hoped for." Emenike accepted the terms without complaint, grateful for a shape to the trust he had to rebuild rather than an unspoken, shapeless doubt that might never fully lift.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Two days west of Idoro, Mfoniso tended her own wounds alone in a hollow she trusted, hands steady out of long habit even as the rest of her still had not fully stopped shaking. She had survived worse cuts than the ones she carried now. She had never once, in a long and careful career, survived being chased off ground she had entered fully intending to control.</w:t>
      </w:r>
    </w:p>
    <w:p>
      <w:pPr>
        <w:spacing w:after="60" w:line="360"/>
        <w:ind w:firstLine="360"/>
      </w:pPr>
      <w:r>
        <w:rPr>
          <w:rFonts w:ascii="Georgia" w:hAnsi="Georgia" w:cs="Georgia"/>
          <w:sz w:val="24"/>
          <w:szCs w:val="24"/>
        </w:rPr>
        <w:t xml:space="preserve">She considered, as she always did after a failure, writing it down in the flat, honest language her House expected of her and leaving it at the nearest safe drop for the Warden to find in her own time. This time the thought did not settle. A guardian that had broken three centuries of restraint to meet her in the open was not news that survived being folded into a few careful lines of bark cloth.</w:t>
      </w:r>
    </w:p>
    <w:p>
      <w:pPr>
        <w:spacing w:after="60" w:line="360"/>
        <w:ind w:firstLine="360"/>
      </w:pPr>
      <w:r>
        <w:rPr>
          <w:rFonts w:ascii="Georgia" w:hAnsi="Georgia" w:cs="Georgia"/>
          <w:sz w:val="24"/>
          <w:szCs w:val="24"/>
        </w:rPr>
        <w:t xml:space="preserve">"She needs to hear this from my mouth," Mfoniso said aloud, testing the thought the way she tested every decision that mattered, and found it held. Not because she feared being disbelieved. Because a threat of this size, delivered secondhand, would be weighed by someone who had not felt the cold of it closing around her own throat, and weighed wrong.</w:t>
      </w:r>
    </w:p>
    <w:p>
      <w:pPr>
        <w:spacing w:after="60" w:line="360"/>
        <w:ind w:firstLine="360"/>
      </w:pPr>
      <w:r>
        <w:rPr>
          <w:rFonts w:ascii="Georgia" w:hAnsi="Georgia" w:cs="Georgia"/>
          <w:sz w:val="24"/>
          <w:szCs w:val="24"/>
        </w:rPr>
        <w:t xml:space="preserve">It would cost her the better part of two weeks, ground she could ill afford to lose against a household that would only grow more prepared with every day she was absent. She weighed that cost against the alternative, a report the Warden could read once and set aside among a hundred other careful, distant documents, and found the choice was not actually close at all. Some warnings had to be carried in a living voice or they were not truly carried at all.</w:t>
      </w:r>
    </w:p>
    <w:p>
      <w:pPr>
        <w:spacing w:after="60" w:line="360"/>
        <w:ind w:firstLine="360"/>
      </w:pPr>
      <w:r>
        <w:rPr>
          <w:rFonts w:ascii="Georgia" w:hAnsi="Georgia" w:cs="Georgia"/>
          <w:sz w:val="24"/>
          <w:szCs w:val="24"/>
        </w:rPr>
        <w:t xml:space="preserve">She finished binding her wounds, checked the small collection of tools that had carried her across three seasons of this hunt, and turned her steps away from Idoro entirely for the first time since she had accepted this assignment, toward the long river road and the disguised trading post at its end, where the Warden kept the House's oldest and most dangerous secrets, and would now have to make room for one more.</w:t>
      </w:r>
    </w:p>
    <w:p>
      <w:pPr>
        <w:spacing w:after="60" w:line="360"/>
        <w:ind w:firstLine="360"/>
      </w:pPr>
      <w:r>
        <w:rPr>
          <w:rFonts w:ascii="Georgia" w:hAnsi="Georgia" w:cs="Georgia"/>
          <w:sz w:val="24"/>
          <w:szCs w:val="24"/>
        </w:rPr>
        <w:t xml:space="preserve">She did not look back toward Idoro as she walked, a discipline learned so long ago she no longer had to choose it consciously, but some small, unfamiliar part of her carried the shape of that cold reach with her anyway, the first thing in her long career she had ever failed to leave fully behind on the ground where it happened.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