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One Hundred and Five</w:t>
      </w:r>
    </w:p>
    <w:p>
      <w:pPr>
        <w:spacing w:after="0" w:line="360"/>
        <w:jc w:val="center"/>
      </w:pPr>
      <w:r>
        <w:rPr>
          <w:rFonts w:ascii="Georgia" w:hAnsi="Georgia" w:cs="Georgia"/>
          <w:sz w:val="30"/>
          <w:szCs w:val="30"/>
          <w:b/>
          <w:bCs/>
        </w:rPr>
        <w:t xml:space="preserve">Not a Grave</w:t>
      </w:r>
    </w:p>
    <w:p>
      <w:pPr/>
      <w:r>
        <w:br w:type="page"/>
      </w:r>
    </w:p>
    <w:p>
      <w:pPr>
        <w:spacing w:after="60" w:line="360"/>
        <w:ind w:firstLine="360"/>
      </w:pPr>
      <w:r>
        <w:rPr>
          <w:rFonts w:ascii="Georgia" w:hAnsi="Georgia" w:cs="Georgia"/>
          <w:sz w:val="24"/>
          <w:szCs w:val="24"/>
        </w:rPr>
        <w:t xml:space="preserve">Osadebe kept his word about the square. They struck camp at the clearing's edge, close enough to watch the standing stone from a careful distance and far enough, he hoped, not to provoke whatever still considered that stone worth tending. Morning found all four of them awake before the light was fully up, none of them having slept well, none of them saying so, each privately grateful the others had not asked.</w:t>
      </w:r>
    </w:p>
    <w:p>
      <w:pPr>
        <w:spacing w:after="60" w:line="360"/>
        <w:ind w:firstLine="360"/>
      </w:pPr>
      <w:r>
        <w:rPr>
          <w:rFonts w:ascii="Georgia" w:hAnsi="Georgia" w:cs="Georgia"/>
          <w:sz w:val="24"/>
          <w:szCs w:val="24"/>
        </w:rPr>
        <w:t xml:space="preserve">"If this truly was a slaughter, there should be bones," Ifeanyi said over the last of their dried fish, working through the problem the way he worked through a hunt, out loud, piece by piece. "Hundreds of people do not vanish without bones somewhere, even after three centuries. Bones outlast bowls." It was, Osadebe realized, exactly the question that had been sitting wrong in his own chest since the clearing first opened in front of them. There had been no bones anywhere in the ruined streets.</w:t>
      </w:r>
    </w:p>
    <w:p>
      <w:pPr>
        <w:spacing w:after="60" w:line="360"/>
        <w:ind w:firstLine="360"/>
      </w:pPr>
      <w:r>
        <w:rPr>
          <w:rFonts w:ascii="Georgia" w:hAnsi="Georgia" w:cs="Georgia"/>
          <w:sz w:val="24"/>
          <w:szCs w:val="24"/>
        </w:rPr>
        <w:t xml:space="preserve">They spent the morning working the clearing's perimeter instead of its center, mapping the tree line's unnatural restraint, and it was Okonjo, circling the western slope where the ground rose toward a low hill, who found the door. Not a ruin. A door, wooden, weathered gray but whole, set into the hillside itself and half hidden behind a fall of vine that had grown across it so slowly and so evenly it looked almost deliberate.</w:t>
      </w:r>
    </w:p>
    <w:p>
      <w:pPr>
        <w:spacing w:after="60" w:line="360"/>
        <w:ind w:firstLine="360"/>
      </w:pPr>
      <w:r>
        <w:rPr>
          <w:rFonts w:ascii="Georgia" w:hAnsi="Georgia" w:cs="Georgia"/>
          <w:sz w:val="24"/>
          <w:szCs w:val="24"/>
        </w:rPr>
        <w:t xml:space="preserve">"Osadebe," he called, and something in the flatness of his voice brought the others faster than shouting would have. "This is not part of the town." He was right. The door sat too far up the slope, too deliberately concealed, built into the hill rather than beside it, the work of someone who had wanted this place found by no one who was not already looking for it.</w:t>
      </w:r>
    </w:p>
    <w:p>
      <w:pPr>
        <w:spacing w:after="60" w:line="360"/>
        <w:ind w:firstLine="360"/>
      </w:pPr>
      <w:r>
        <w:rPr>
          <w:rFonts w:ascii="Georgia" w:hAnsi="Georgia" w:cs="Georgia"/>
          <w:sz w:val="24"/>
          <w:szCs w:val="24"/>
        </w:rPr>
        <w:t xml:space="preserve">Osadebe tested the door with the flat of his hand before his shoulder, half expecting it to resist three centuries of swelling and rot. It gave easily and without complaint, swinging inward on a hinge someone had oiled far more recently than three hundred years ago, into a low chamber cut back into the hillside, dry and cool and carefully kept.</w:t>
      </w:r>
    </w:p>
    <w:p>
      <w:pPr>
        <w:spacing w:after="60" w:line="360"/>
        <w:ind w:firstLine="360"/>
      </w:pPr>
      <w:r>
        <w:rPr>
          <w:rFonts w:ascii="Georgia" w:hAnsi="Georgia" w:cs="Georgia"/>
          <w:sz w:val="24"/>
          <w:szCs w:val="24"/>
        </w:rPr>
        <w:t xml:space="preserve">Inside, along walls lined with shelves cut straight into the rock, sat coils of rope, sealed clay jars, a row of iron tools none of the four recognized the exact use for, and, folded with a neatness that unsettled Emenike more than any ruin had yet managed, a stack of plain traveling cloth, undyed, the kind used to bind a person's wrists without marking the skin.</w:t>
      </w:r>
    </w:p>
    <w:p>
      <w:pPr>
        <w:spacing w:after="60" w:line="360"/>
        <w:ind w:firstLine="360"/>
      </w:pPr>
      <w:r>
        <w:rPr>
          <w:rFonts w:ascii="Georgia" w:hAnsi="Georgia" w:cs="Georgia"/>
          <w:sz w:val="24"/>
          <w:szCs w:val="24"/>
        </w:rPr>
        <w:t xml:space="preserve">Osadebe lifted one of the sealed clay jars from its shelf, turning it over once in the low light before setting it back down unopened. Wax still sealed its lid, dark and unbroken, and whatever sat inside had been packed with the same unhurried care as everything else in the chamber. "Someone meant this room to be used again," he said. "Not visited. Used. There is a difference, and I do not like which one this is."</w:t>
      </w:r>
    </w:p>
    <w:p>
      <w:pPr>
        <w:spacing w:after="60" w:line="360"/>
        <w:ind w:firstLine="360"/>
      </w:pPr>
      <w:r>
        <w:rPr>
          <w:rFonts w:ascii="Georgia" w:hAnsi="Georgia" w:cs="Georgia"/>
          <w:sz w:val="24"/>
          <w:szCs w:val="24"/>
        </w:rPr>
        <w:t xml:space="preserve">Okonjo stood in the doorway a moment longer than the others, looking back down the slope toward the ruined square below, as if measuring the distance a person could be moved between one and the other without ever leaving sight of home. It was not far. That, more than anything else in the chamber, seemed to trouble him most.</w:t>
      </w:r>
    </w:p>
    <w:p>
      <w:pPr>
        <w:spacing w:after="60" w:line="360"/>
        <w:ind w:firstLine="360"/>
      </w:pPr>
      <w:r>
        <w:rPr>
          <w:rFonts w:ascii="Georgia" w:hAnsi="Georgia" w:cs="Georgia"/>
          <w:sz w:val="24"/>
          <w:szCs w:val="24"/>
        </w:rPr>
        <w:t xml:space="preserve">Ifeanyi counted the iron tools along the far shelf without touching them, naming what he recognized under his breath the way a hunter names a trap he has walked past before without springing it. A short chain, coiled tight. A set of stakes worn smooth at one end from handling. He stopped at the last of them and did not name it at all, only stepped back a pace and let his silence answer for him.</w:t>
      </w:r>
    </w:p>
    <w:p>
      <w:pPr>
        <w:spacing w:after="60" w:line="360"/>
        <w:ind w:firstLine="360"/>
      </w:pPr>
      <w:r>
        <w:rPr>
          <w:rFonts w:ascii="Georgia" w:hAnsi="Georgia" w:cs="Georgia"/>
          <w:sz w:val="24"/>
          <w:szCs w:val="24"/>
        </w:rPr>
        <w:t xml:space="preserve">No one spoke for a long moment. It was Emenike, in the end, who said the thing none of the others wanted to be first to say. "This is not a grave," he said, quiet, one hand resting on the folded cloth without lifting it. "This is a rest camp. Somewhere to hold people, and feed them, and keep them alive long enough to move them somewhere else." He was thinking, though he did not need to say this part aloud either, of a walled courtyard downriver kept for exactly the same purpose, and of how old that particular cruelty apparently was.</w:t>
      </w:r>
    </w:p>
    <w:p>
      <w:pPr>
        <w:spacing w:after="60" w:line="360"/>
        <w:ind w:firstLine="360"/>
      </w:pPr>
      <w:r>
        <w:rPr>
          <w:rFonts w:ascii="Georgia" w:hAnsi="Georgia" w:cs="Georgia"/>
          <w:sz w:val="24"/>
          <w:szCs w:val="24"/>
        </w:rPr>
        <w:t xml:space="preserve">Ifeanyi ran a hand along the shelf's edge, where the dust lay thinner than it should have after three centuries, thin enough to suggest the shelves had been dusted, deliberately, sometime within living memory. "Someone still keeps this room ready," he said. "Ready for what exactly, I do not much want to guess." Osadebe closed the jars one by one without opening them, not yet willing to learn what they held, and gave the order to seal the door again exactly as they had found it, disturbing nothing they did not have to disturb.</w:t>
      </w:r>
    </w:p>
    <w:p>
      <w:pPr>
        <w:spacing w:after="60" w:line="360"/>
        <w:ind w:firstLine="360"/>
      </w:pPr>
      <w:r>
        <w:rPr>
          <w:rFonts w:ascii="Georgia" w:hAnsi="Georgia" w:cs="Georgia"/>
          <w:sz w:val="24"/>
          <w:szCs w:val="24"/>
        </w:rPr>
        <w:t xml:space="preserve">"We are very likely not the first search party to walk this bearing," he said, once they were back outside in the ordinary light, his voice carrying the particular calm of a man forcing himself to sound calmer than the discovery deserved. "We may not be the last, either, if whoever built that room is still in the business it was built for." Okonjo asked the question that hung over all of them. Was this room built for the presence's people, three centuries ago, or was it built more recently, for someone else entirely.</w:t>
      </w:r>
    </w:p>
    <w:p>
      <w:pPr>
        <w:spacing w:after="60" w:line="360"/>
        <w:ind w:firstLine="360"/>
      </w:pPr>
      <w:r>
        <w:rPr>
          <w:rFonts w:ascii="Georgia" w:hAnsi="Georgia" w:cs="Georgia"/>
          <w:sz w:val="24"/>
          <w:szCs w:val="24"/>
        </w:rPr>
        <w:t xml:space="preserve">Emenike answered anyway, though no one had asked him directly. "It does not matter which," he said, his voice steadier than his face. "If a House built this once, or found it already built and simply kept using it, the answer is the same either way. Someone has been doing this a long time, and getting better at it, and my sister is only the most recent name on a list that started centuries before she was born." None of the others argued the point, because none of them could find anything true to set against it.</w:t>
      </w:r>
    </w:p>
    <w:p>
      <w:pPr>
        <w:spacing w:after="60" w:line="360"/>
        <w:ind w:firstLine="360"/>
      </w:pPr>
      <w:r>
        <w:rPr>
          <w:rFonts w:ascii="Georgia" w:hAnsi="Georgia" w:cs="Georgia"/>
          <w:sz w:val="24"/>
          <w:szCs w:val="24"/>
        </w:rPr>
        <w:t xml:space="preserve">No one had an answer. Osadebe marked the hillside carefully on his map, alongside the standing stone and the buried wall, and beneath it wrote a single line he did not read aloud to the others: whoever holds Ijeoma may not be the first House to have used this exact bearing for exactly this purpose, and the presence's people may not have been the last to disappear along it either.</w:t>
      </w:r>
    </w:p>
    <w:p>
      <w:pPr>
        <w:spacing w:after="60" w:line="360" w:before="480"/>
        <w:ind w:firstLine="360"/>
      </w:pPr>
      <w:r>
        <w:rPr>
          <w:rFonts w:ascii="Georgia" w:hAnsi="Georgia" w:cs="Georgia"/>
          <w:sz w:val="24"/>
          <w:szCs w:val="24"/>
        </w:rPr>
        <w:t xml:space="preserve">That night, far to the east, Chibundu felt the presence's attention sharpen on something new, a grief laid over grief rather than the same wound reopening. He sat up against the iroko's roots as the feeling built, bracing the way he had learned to brace for it now, and waited for the presence to find words for whatever had just moved through it.</w:t>
      </w:r>
    </w:p>
    <w:p>
      <w:pPr>
        <w:spacing w:after="60" w:line="360"/>
        <w:ind w:firstLine="360"/>
      </w:pPr>
      <w:r>
        <w:rPr>
          <w:rFonts w:ascii="Georgia" w:hAnsi="Georgia" w:cs="Georgia"/>
          <w:sz w:val="24"/>
          <w:szCs w:val="24"/>
        </w:rPr>
        <w:t xml:space="preserve">"They were taken," it said at last, and its voice had gone strange, almost bewildered, the voice of something forced to relearn its own history after three hundred years of believing it already knew the worst of it. "Not killed where they stood. Held. Moved. I mourned a slaughter for three centuries when I should have been asking where they were taken to, and by whom, and whether any of them lived long enough afterward to be found."</w:t>
      </w:r>
    </w:p>
    <w:p>
      <w:pPr>
        <w:spacing w:after="60" w:line="360"/>
        <w:ind w:firstLine="360"/>
      </w:pPr>
      <w:r>
        <w:rPr>
          <w:rFonts w:ascii="Georgia" w:hAnsi="Georgia" w:cs="Georgia"/>
          <w:sz w:val="24"/>
          <w:szCs w:val="24"/>
        </w:rPr>
        <w:t xml:space="preserve">The entity's voice came carefully, the tone of something choosing each word before it let it out. "You mourned the grief that was in front of you," it said. "No one faults a person standing in wreckage for believing the wreckage is the whole story. It rarely is, and you had no way of knowing that then." "I had three hundred years to wonder," the presence said, sharper than Chibundu had ever heard it speak to the entity before. "Three hundred years, and I never once let myself ask whether wondering harder might have found this room sooner."</w:t>
      </w:r>
    </w:p>
    <w:p>
      <w:pPr>
        <w:spacing w:after="60" w:line="360"/>
        <w:ind w:firstLine="360"/>
      </w:pPr>
      <w:r>
        <w:rPr>
          <w:rFonts w:ascii="Georgia" w:hAnsi="Georgia" w:cs="Georgia"/>
          <w:sz w:val="24"/>
          <w:szCs w:val="24"/>
        </w:rPr>
        <w:t xml:space="preserve">Chibundu pressed his palms flat against the roots beneath him, grounding himself the way he had learned to when the presence's grief threatened to become indistinguishable from his own. "You could not have walked this bearing," he said. "You told me yourself, you can barely reach past Oso's own borders even now. The room was always going to have to be found by feet, not by grief." It was, he realized only after saying it, the same argument the entity had been making about restraint for three centuries, offered back now in the opposite direction, toward the power that had spent those same centuries wishing it had reached further rather than less.</w:t>
      </w:r>
    </w:p>
    <w:p>
      <w:pPr>
        <w:spacing w:after="60" w:line="360"/>
        <w:ind w:firstLine="360"/>
      </w:pPr>
      <w:r>
        <w:rPr>
          <w:rFonts w:ascii="Georgia" w:hAnsi="Georgia" w:cs="Georgia"/>
          <w:sz w:val="24"/>
          <w:szCs w:val="24"/>
        </w:rPr>
        <w:t xml:space="preserve">The presence was quiet a long while. "Your search party found in two days what I could not let myself look for in three hundred years," it said finally, something that was almost, though not quite, gratitude threaded through the grief. "I do not know yet whether that makes them braver than I was, or simply luckier than the men who tried before them and never came home to tell anyone what they found." It let the thought sit unfinished, and outside the shrine hut the night settled over Oso the way it always did, indifferent to how much had just changed inside it.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