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Eighteen</w:t>
      </w:r>
    </w:p>
    <w:p>
      <w:pPr>
        <w:spacing w:after="0" w:line="360"/>
        <w:jc w:val="center"/>
      </w:pPr>
      <w:r>
        <w:rPr>
          <w:rFonts w:ascii="Georgia" w:hAnsi="Georgia" w:cs="Georgia"/>
          <w:sz w:val="30"/>
          <w:szCs w:val="30"/>
          <w:b/>
          <w:bCs/>
        </w:rPr>
        <w:t xml:space="preserve">Quiet Enough to Deny</w:t>
      </w:r>
    </w:p>
    <w:p>
      <w:pPr/>
      <w:r>
        <w:br w:type="page"/>
      </w:r>
    </w:p>
    <w:p>
      <w:pPr>
        <w:spacing w:after="60" w:line="360"/>
        <w:ind w:firstLine="360"/>
      </w:pPr>
      <w:r>
        <w:rPr>
          <w:rFonts w:ascii="Georgia" w:hAnsi="Georgia" w:cs="Georgia"/>
          <w:sz w:val="24"/>
          <w:szCs w:val="24"/>
        </w:rPr>
        <w:t xml:space="preserve">The rider's report and Nkiruka's confession had settled a great many questions between them in a single long evening. They had settled almost nothing about what to actually do with the answer, and it was that harder question, rather than the discovery itself, that had finally brought all three of the crown's most trusted advisors back to the same table six days later, tempers shorter and patience thinner than any of them liked to admit.</w:t>
      </w:r>
    </w:p>
    <w:p>
      <w:pPr>
        <w:spacing w:after="60" w:line="360"/>
        <w:ind w:firstLine="360"/>
      </w:pPr>
      <w:r>
        <w:rPr>
          <w:rFonts w:ascii="Georgia" w:hAnsi="Georgia" w:cs="Georgia"/>
          <w:sz w:val="24"/>
          <w:szCs w:val="24"/>
        </w:rPr>
        <w:t xml:space="preserve">"An army is the wrong tool for this problem," Eze Amadi said, standing over the same table where Osadebe's rider had delivered his report, tracing with one finger a bearing that led well past anything a crown map could honestly call his own ground. "A crown army marching openly toward a foreign House's disguised headquarters is not a rescue. It is a declaration, and I have no wish to discover, only after the fact, exactly whose interests that declaration would end up serving."</w:t>
      </w:r>
    </w:p>
    <w:p>
      <w:pPr>
        <w:spacing w:after="60" w:line="360"/>
        <w:ind w:firstLine="360"/>
      </w:pPr>
      <w:r>
        <w:rPr>
          <w:rFonts w:ascii="Georgia" w:hAnsi="Georgia" w:cs="Georgia"/>
          <w:sz w:val="24"/>
          <w:szCs w:val="24"/>
        </w:rPr>
        <w:t xml:space="preserve">"And yet doing nothing serves this House perfectly," Ejikeme said, his own patience visibly thinner than usual, the same patience that had already carried a delta survey through two refusals before finally winning approval. "Four of our own men are standing outside a fortress with no reinforcement, no supply line, and no way to call for either if the ground turns against them. Caution is a fine policy for a court. It is a poor policy for men who may already be dying while we debate the correct word for helping them."</w:t>
      </w:r>
    </w:p>
    <w:p>
      <w:pPr>
        <w:spacing w:after="60" w:line="360"/>
        <w:ind w:firstLine="360"/>
      </w:pPr>
      <w:r>
        <w:rPr>
          <w:rFonts w:ascii="Georgia" w:hAnsi="Georgia" w:cs="Georgia"/>
          <w:sz w:val="24"/>
          <w:szCs w:val="24"/>
        </w:rPr>
        <w:t xml:space="preserve">Nkiruka, who had spent longer than either man in this room weighing exactly how a single hasty decision could unravel years of patient work, spoke more carefully. "I do not disagree that they need help," she said. "I disagree with sending help in a shape this House, or whoever sponsors it at this very court, would recognize as the crown's own hand the moment it appeared. Ejikeme himself asked the question that should still be sitting uncomfortably with all of us. If this House's sponsor already knows what it has been doing west of Idoro, then anything we send wearing the crown's colors arrives already expected, and expected help is very often help that walks straight into a trap someone else has had ample time to prepare."</w:t>
      </w:r>
    </w:p>
    <w:p>
      <w:pPr>
        <w:spacing w:after="60" w:line="360"/>
        <w:ind w:firstLine="360"/>
      </w:pPr>
      <w:r>
        <w:rPr>
          <w:rFonts w:ascii="Georgia" w:hAnsi="Georgia" w:cs="Georgia"/>
          <w:sz w:val="24"/>
          <w:szCs w:val="24"/>
        </w:rPr>
        <w:t xml:space="preserve">Ikwuano, summoned to the same table for his own quiet expertise, offered the one piece of comfort the room actually had to spend. "My own tracing of this House's court connections has found no sign yet that its sponsor knows anything beyond the ordinary business a sponsor is meant to know," he said. "That is not proof of innocence. It is only proof that if guilt exists, it has been kept carefully enough that two seasons of patient searching have not yet found its edge. I would rather we act as though it might be watching than discover too late that it was."</w:t>
      </w:r>
    </w:p>
    <w:p>
      <w:pPr>
        <w:spacing w:after="60" w:line="360"/>
        <w:ind w:firstLine="360"/>
      </w:pPr>
      <w:r>
        <w:rPr>
          <w:rFonts w:ascii="Georgia" w:hAnsi="Georgia" w:cs="Georgia"/>
          <w:sz w:val="24"/>
          <w:szCs w:val="24"/>
        </w:rPr>
        <w:t xml:space="preserve">The three of them sat with that for a long moment, the particular uncomfortable silence of people who all wanted the same outcome and could not yet agree on the shape that outcome should take.</w:t>
      </w:r>
    </w:p>
    <w:p>
      <w:pPr>
        <w:spacing w:after="60" w:line="360"/>
        <w:ind w:firstLine="360"/>
      </w:pPr>
      <w:r>
        <w:rPr>
          <w:rFonts w:ascii="Georgia" w:hAnsi="Georgia" w:cs="Georgia"/>
          <w:sz w:val="24"/>
          <w:szCs w:val="24"/>
        </w:rPr>
        <w:t xml:space="preserve">"Then we send help that is not the crown's hand," Eze Amadi said finally, the decision arriving the way his decisions usually arrived once he had let every side of a problem finish speaking, quiet and complete rather than sudden. "A small number. Men skilled enough to matter and few enough to pass, if anyone ever asks, as nothing more than a trading party of our own, armed the way any sensible trader arms himself on a dangerous road. If they are ever questioned, this crown will know nothing of them. I would rather protect this kingdom's wider position with a comfortable lie than protect it by leaving four good men to face that wall entirely alone."</w:t>
      </w:r>
    </w:p>
    <w:p>
      <w:pPr>
        <w:spacing w:after="60" w:line="360"/>
        <w:ind w:firstLine="360"/>
      </w:pPr>
      <w:r>
        <w:rPr>
          <w:rFonts w:ascii="Georgia" w:hAnsi="Georgia" w:cs="Georgia"/>
          <w:sz w:val="24"/>
          <w:szCs w:val="24"/>
        </w:rPr>
        <w:t xml:space="preserve">"Where do such men come from," Ejikeme asked, "if not from your own royal guard, which is precisely the force everyone would recognize on sight."</w:t>
      </w:r>
    </w:p>
    <w:p>
      <w:pPr>
        <w:spacing w:after="60" w:line="360"/>
        <w:ind w:firstLine="360"/>
      </w:pPr>
      <w:r>
        <w:rPr>
          <w:rFonts w:ascii="Georgia" w:hAnsi="Georgia" w:cs="Georgia"/>
          <w:sz w:val="24"/>
          <w:szCs w:val="24"/>
        </w:rPr>
        <w:t xml:space="preserve">"From Idoro," Eze Amadi said. "Chidebe's garrison there was doubled for exactly this kind of need, and Chidebe himself has earned enough of my trust across two seasons of difficult service to choose the right men without needing me to choose them for him. The order rides to Idoro today. What Chidebe does with it is his own careful judgment to make."</w:t>
      </w:r>
    </w:p>
    <w:p>
      <w:pPr>
        <w:spacing w:after="60" w:line="360" w:before="480"/>
        <w:ind w:firstLine="360"/>
      </w:pPr>
      <w:r>
        <w:rPr>
          <w:rFonts w:ascii="Georgia" w:hAnsi="Georgia" w:cs="Georgia"/>
          <w:sz w:val="24"/>
          <w:szCs w:val="24"/>
        </w:rPr>
        <w:t xml:space="preserve">The crown's order reached Chidebe six days later, brief and carefully worded, authorizing a small detachment, deniable in shape and purpose, to follow the search party's last reported bearing and render whatever support it safely could without ever identifying itself as crown service.</w:t>
      </w:r>
    </w:p>
    <w:p>
      <w:pPr>
        <w:spacing w:after="60" w:line="360"/>
        <w:ind w:firstLine="360"/>
      </w:pPr>
      <w:r>
        <w:rPr>
          <w:rFonts w:ascii="Georgia" w:hAnsi="Georgia" w:cs="Georgia"/>
          <w:sz w:val="24"/>
          <w:szCs w:val="24"/>
        </w:rPr>
        <w:t xml:space="preserve">He read it twice before he called for Adaeku, and found, reading it a second time, that the choice of who to send had already made itself in his own mind somewhere between the first reading and the second.</w:t>
      </w:r>
    </w:p>
    <w:p>
      <w:pPr>
        <w:spacing w:after="60" w:line="360"/>
        <w:ind w:firstLine="360"/>
      </w:pPr>
      <w:r>
        <w:rPr>
          <w:rFonts w:ascii="Georgia" w:hAnsi="Georgia" w:cs="Georgia"/>
          <w:sz w:val="24"/>
          <w:szCs w:val="24"/>
        </w:rPr>
        <w:t xml:space="preserve">Adaeku had spent those same two seasons doing the kind of quiet, unremarked work that rarely earned a soldier much notice from anyone above him, standing his watches, keeping his own counsel, offering an opinion only on the rare occasions one was actually asked of him. He had told himself, more than once, that this was simply his own nature rather than any deliberate strategy. Standing now in front of Chidebe, summoned for reasons not yet explained to him, he began to suspect his nature had been quietly auditioning him for exactly this moment the whole time without either of them fully realizing it.</w:t>
      </w:r>
    </w:p>
    <w:p>
      <w:pPr>
        <w:spacing w:after="60" w:line="360"/>
        <w:ind w:firstLine="360"/>
      </w:pPr>
      <w:r>
        <w:rPr>
          <w:rFonts w:ascii="Georgia" w:hAnsi="Georgia" w:cs="Georgia"/>
          <w:sz w:val="24"/>
          <w:szCs w:val="24"/>
        </w:rPr>
        <w:t xml:space="preserve">"You have never once, in two seasons under my command, drawn attention to yourself that the moment did not actually require," Chidebe said, when Adaeku stood before him, the same quiet soldier who had once been the only one of six informant suspects to prove, simply by having nothing at all to hide, that his own night had passed exactly as ordinary as it looked. "That quality was worth little to me during the informant search beyond clearing your name. It may be worth a great deal now."</w:t>
      </w:r>
    </w:p>
    <w:p>
      <w:pPr>
        <w:spacing w:after="60" w:line="360"/>
        <w:ind w:firstLine="360"/>
      </w:pPr>
      <w:r>
        <w:rPr>
          <w:rFonts w:ascii="Georgia" w:hAnsi="Georgia" w:cs="Georgia"/>
          <w:sz w:val="24"/>
          <w:szCs w:val="24"/>
        </w:rPr>
        <w:t xml:space="preserve">"You want me to find them," Adaeku said, understanding before Chidebe had finished laying the mission out in full, the particular economy of a man who had always preferred listening closely to speaking often.</w:t>
      </w:r>
    </w:p>
    <w:p>
      <w:pPr>
        <w:spacing w:after="60" w:line="360"/>
        <w:ind w:firstLine="360"/>
      </w:pPr>
      <w:r>
        <w:rPr>
          <w:rFonts w:ascii="Georgia" w:hAnsi="Georgia" w:cs="Georgia"/>
          <w:sz w:val="24"/>
          <w:szCs w:val="24"/>
        </w:rPr>
        <w:t xml:space="preserve">"I want you to find them, and I want whoever sees you doing it to see nothing more remarkable than a small trading party moving cautiously through dangerous country," Chidebe said. "You will carry no crown marking, no crown weapon that could not pass as a trader's own protection, and no name that connects you to this garrison if anyone ever asks. Choose two men you trust completely. Move fast. Osadebe's party has been gone long enough now that every day you spend deciding is another day further behind them."</w:t>
      </w:r>
    </w:p>
    <w:p>
      <w:pPr>
        <w:spacing w:after="60" w:line="360"/>
        <w:ind w:firstLine="360"/>
      </w:pPr>
      <w:r>
        <w:rPr>
          <w:rFonts w:ascii="Georgia" w:hAnsi="Georgia" w:cs="Georgia"/>
          <w:sz w:val="24"/>
          <w:szCs w:val="24"/>
        </w:rPr>
        <w:t xml:space="preserve">Adaeku chose his two companions before the sun had fully set that same evening, quiet, capable men from among the doubled garrison's newer arrivals, neither of them well known enough in Idoro to be missed loudly if their absence was ever noticed at all. They left before dawn the following morning, dressed and provisioned exactly as Chidebe had ordered, carrying nothing that could not be explained away as an ordinary trader's caution against an extraordinary road.</w:t>
      </w:r>
    </w:p>
    <w:p>
      <w:pPr>
        <w:spacing w:after="60" w:line="360"/>
        <w:ind w:firstLine="360"/>
      </w:pPr>
      <w:r>
        <w:rPr>
          <w:rFonts w:ascii="Georgia" w:hAnsi="Georgia" w:cs="Georgia"/>
          <w:sz w:val="24"/>
          <w:szCs w:val="24"/>
        </w:rPr>
        <w:t xml:space="preserve">Amara, told only that help was being sent and nothing of its careful, deniable shape, asked Chidebe plainly whether three men were truly enough against whatever waited at the end of that bearing.</w:t>
      </w:r>
    </w:p>
    <w:p>
      <w:pPr>
        <w:spacing w:after="60" w:line="360"/>
        <w:ind w:firstLine="360"/>
      </w:pPr>
      <w:r>
        <w:rPr>
          <w:rFonts w:ascii="Georgia" w:hAnsi="Georgia" w:cs="Georgia"/>
          <w:sz w:val="24"/>
          <w:szCs w:val="24"/>
        </w:rPr>
        <w:t xml:space="preserve">"Enough to find them and stand beside them," Chidebe said, honest with her in a way his own report to Eze Amadi had carefully avoided being. "Not enough, if it comes to it, to take a wall that size by force. I did not choose the size of this help. I chose only to make certain it was the right men carrying it."</w:t>
      </w:r>
    </w:p>
    <w:p>
      <w:pPr>
        <w:spacing w:after="60" w:line="360"/>
        <w:ind w:firstLine="360"/>
      </w:pPr>
      <w:r>
        <w:rPr>
          <w:rFonts w:ascii="Georgia" w:hAnsi="Georgia" w:cs="Georgia"/>
          <w:sz w:val="24"/>
          <w:szCs w:val="24"/>
        </w:rPr>
        <w:t xml:space="preserve">Amara found Adaeku herself before he left, in the last quiet hour before dawn, and pressed into his hand a small folded cloth that held nothing more valuable than dried meat and a few coins, the same practical send off she had once given Emenike's own search party at its own departure. "I do not know you well," she admitted, "but I know Chidebe chose you for a reason he trusts completely, and that is enough for me to trust it too. Bring back whoever you find out there. All of them, if it can be managed."</w:t>
      </w:r>
    </w:p>
    <w:p>
      <w:pPr>
        <w:spacing w:after="60" w:line="360"/>
        <w:ind w:firstLine="360"/>
      </w:pPr>
      <w:r>
        <w:rPr>
          <w:rFonts w:ascii="Georgia" w:hAnsi="Georgia" w:cs="Georgia"/>
          <w:sz w:val="24"/>
          <w:szCs w:val="24"/>
        </w:rPr>
        <w:t xml:space="preserve">"I will do everything three careful men can do," Adaeku said, accepting the cloth with a small, formal bow that felt, to him, entirely inadequate to the weight of what she was actually asking. "I cannot promise you more than that honestly, and I would rather give you an honest promise than a comfortable one."</w:t>
      </w:r>
    </w:p>
    <w:p>
      <w:pPr>
        <w:spacing w:after="60" w:line="360"/>
        <w:ind w:firstLine="360"/>
      </w:pPr>
      <w:r>
        <w:rPr>
          <w:rFonts w:ascii="Georgia" w:hAnsi="Georgia" w:cs="Georgia"/>
          <w:sz w:val="24"/>
          <w:szCs w:val="24"/>
        </w:rPr>
        <w:t xml:space="preserve">It was, Amara thought, watching the three of them vanish westward into a sky still more gray than blue, exactly the kind of answer that made her trust Chidebe's choice completely.</w:t>
      </w:r>
    </w:p>
    <w:p>
      <w:pPr>
        <w:spacing w:after="60" w:line="360"/>
        <w:ind w:firstLine="360"/>
      </w:pPr>
      <w:r>
        <w:rPr>
          <w:rFonts w:ascii="Georgia" w:hAnsi="Georgia" w:cs="Georgia"/>
          <w:sz w:val="24"/>
          <w:szCs w:val="24"/>
        </w:rPr>
        <w:t xml:space="preserve">Ejikeme, back in Udo, watched the three riders' departure logged in the crown's own quiet record with a satisfaction that did not fully settle his own private unease. Deniable help was still help moving on a bearing that a patient enemy, watching the right roads closely enough and for long enough, might eventually notice regardless of how carefully it was dressed. He found himself hoping, without much confidence, that whoever truly sponsored the Concern at this very court had not yet learned to watch those particular roads at all.</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