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Sixteen</w:t>
      </w:r>
    </w:p>
    <w:p>
      <w:pPr>
        <w:spacing w:after="0" w:line="360"/>
        <w:jc w:val="center"/>
      </w:pPr>
      <w:r>
        <w:rPr>
          <w:rFonts w:ascii="Georgia" w:hAnsi="Georgia" w:cs="Georgia"/>
          <w:sz w:val="30"/>
          <w:szCs w:val="30"/>
          <w:b/>
          <w:bCs/>
        </w:rPr>
        <w:t xml:space="preserve">The Exile</w:t>
      </w:r>
    </w:p>
    <w:p>
      <w:pPr/>
      <w:r>
        <w:br w:type="page"/>
      </w:r>
    </w:p>
    <w:p>
      <w:pPr>
        <w:spacing w:after="60" w:line="360"/>
        <w:ind w:firstLine="360"/>
      </w:pPr>
      <w:r>
        <w:rPr>
          <w:rFonts w:ascii="Georgia" w:hAnsi="Georgia" w:cs="Georgia"/>
          <w:sz w:val="24"/>
          <w:szCs w:val="24"/>
        </w:rPr>
        <w:t xml:space="preserve">The two watchers came to Elder Maka before the sun had fully risen the morning after, standing side by side in her doorway with the particular stiffness of men who had seen something they were still deciding how to describe.</w:t>
      </w:r>
    </w:p>
    <w:p>
      <w:pPr>
        <w:spacing w:after="60" w:line="360"/>
        <w:ind w:firstLine="360"/>
      </w:pPr>
      <w:r>
        <w:rPr>
          <w:rFonts w:ascii="Georgia" w:hAnsi="Georgia" w:cs="Georgia"/>
          <w:sz w:val="24"/>
          <w:szCs w:val="24"/>
        </w:rPr>
        <w:t xml:space="preserve">"The midwife's voice changed," the older of the two said. "Not raised. Changed. Slower, and not her own rhythm at all. We could not hear every word from where we stood, but we heard enough to know it was not Zara speaking, not entirely, and that it went on for the length of several long breaths before her own voice returned to her."</w:t>
      </w:r>
    </w:p>
    <w:p>
      <w:pPr>
        <w:spacing w:after="60" w:line="360"/>
        <w:ind w:firstLine="360"/>
      </w:pPr>
      <w:r>
        <w:rPr>
          <w:rFonts w:ascii="Georgia" w:hAnsi="Georgia" w:cs="Georgia"/>
          <w:sz w:val="24"/>
          <w:szCs w:val="24"/>
        </w:rPr>
        <w:t xml:space="preserve">"You are certain," Elder Maka said.</w:t>
      </w:r>
    </w:p>
    <w:p>
      <w:pPr>
        <w:spacing w:after="60" w:line="360"/>
        <w:ind w:firstLine="360"/>
      </w:pPr>
      <w:r>
        <w:rPr>
          <w:rFonts w:ascii="Georgia" w:hAnsi="Georgia" w:cs="Georgia"/>
          <w:sz w:val="24"/>
          <w:szCs w:val="24"/>
        </w:rPr>
        <w:t xml:space="preserve">"We have watched that compound every day for weeks," the younger one said. "We know the sound of an ordinary argument by now. This was not that."</w:t>
      </w:r>
    </w:p>
    <w:p>
      <w:pPr>
        <w:spacing w:after="60" w:line="360"/>
        <w:ind w:firstLine="360"/>
      </w:pPr>
      <w:r>
        <w:rPr>
          <w:rFonts w:ascii="Georgia" w:hAnsi="Georgia" w:cs="Georgia"/>
          <w:sz w:val="24"/>
          <w:szCs w:val="24"/>
        </w:rPr>
        <w:t xml:space="preserve">"Did you hear what it said," Elder Maka asked, careful to keep her own voice as level as she could manage.</w:t>
      </w:r>
    </w:p>
    <w:p>
      <w:pPr>
        <w:spacing w:after="60" w:line="360"/>
        <w:ind w:firstLine="360"/>
      </w:pPr>
      <w:r>
        <w:rPr>
          <w:rFonts w:ascii="Georgia" w:hAnsi="Georgia" w:cs="Georgia"/>
          <w:sz w:val="24"/>
          <w:szCs w:val="24"/>
        </w:rPr>
        <w:t xml:space="preserve">The two men exchanged a glance before the older one answered. "Pieces of it. Something about a door, and a choice coming. We were too far to catch all of it clearly, and neither of us wished to walk closer while it was still happening."</w:t>
      </w:r>
    </w:p>
    <w:p>
      <w:pPr>
        <w:spacing w:after="60" w:line="360"/>
        <w:ind w:firstLine="360"/>
      </w:pPr>
      <w:r>
        <w:rPr>
          <w:rFonts w:ascii="Georgia" w:hAnsi="Georgia" w:cs="Georgia"/>
          <w:sz w:val="24"/>
          <w:szCs w:val="24"/>
        </w:rPr>
        <w:t xml:space="preserve">Elder Maka nodded slowly, and did not let either man see the small, private relief that moved through her at the word pieces. Whatever else the voice had said that night, it seemed her own name had not carried far enough to reach the mango tree.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Elder Maka sat with the report a long while after they left, turning it over with the same cold precision she had once turned over every story that reached her about her own returned son, and found, underneath the fear, a colder thought still. The dibia had taken weeks of small failures before his voice could carry a full sentence for the thing in Oso. If the midwife had already reached that same point after only days, the entity was not merely finding new doors. It was learning to open them faster.</w:t>
      </w:r>
    </w:p>
    <w:p>
      <w:pPr>
        <w:spacing w:after="60" w:line="360"/>
        <w:ind w:firstLine="360"/>
      </w:pPr>
      <w:r>
        <w:rPr>
          <w:rFonts w:ascii="Georgia" w:hAnsi="Georgia" w:cs="Georgia"/>
          <w:sz w:val="24"/>
          <w:szCs w:val="24"/>
        </w:rPr>
        <w:t xml:space="preserve">She thought, briefly, of her own missing afternoons, and set the thought aside before it could take the shape of a question she was not ready to answer even to herself. The watchers had heard a change in Zara's voice. They had said nothing about hers. That, for now, was enough to build a plan around.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 binding rite had cost her more than anyone in Idoro yet understood to perform on an eight day old thread barely formed in an infant's blood. She did not know, could not know without risking exactly the kind of exposure she still could not afford, whether a grown woman's thread, already strong enough to carry full speech, could be bound at all without costing far more than any single body should be asked to absorb. She was not willing to spend a second person the way she had already, secretly, spent herself.</w:t>
      </w:r>
    </w:p>
    <w:p>
      <w:pPr>
        <w:spacing w:after="60" w:line="360"/>
        <w:ind w:firstLine="360"/>
      </w:pPr>
      <w:r>
        <w:rPr>
          <w:rFonts w:ascii="Georgia" w:hAnsi="Georgia" w:cs="Georgia"/>
          <w:sz w:val="24"/>
          <w:szCs w:val="24"/>
        </w:rPr>
        <w:t xml:space="preserve">That left her with a harder choice than the one she had offered Amara for Kene.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ak-pu roots, the entity felt the shape of Elder Maka's alarm gathering the same way it had felt every alarm gather in this village since it first opened its senses toward the compound where its own son had been born, and weighed, with its usual unhurried care, exactly how much of the midwife it was prepared to defend.</w:t>
      </w:r>
    </w:p>
    <w:p>
      <w:pPr>
        <w:spacing w:after="60" w:line="360"/>
        <w:ind w:firstLine="360"/>
      </w:pPr>
      <w:r>
        <w:rPr>
          <w:rFonts w:ascii="Georgia" w:hAnsi="Georgia" w:cs="Georgia"/>
          <w:sz w:val="24"/>
          <w:szCs w:val="24"/>
        </w:rPr>
        <w:t xml:space="preserve">The message had already been delivered. The friction it wanted planted inside Amara's household had already taken root, a secret dragged into the light between a husband and a wife who would now spend days deciding how much they still trusted each other's silence. Whatever came next for the midwife herself was, from the entity's flat accounting, mostly a matter of bookkeeping.</w:t>
      </w:r>
    </w:p>
    <w:p>
      <w:pPr>
        <w:spacing w:after="60" w:line="360"/>
        <w:ind w:firstLine="360"/>
      </w:pPr>
      <w:r>
        <w:rPr>
          <w:rFonts w:ascii="Georgia" w:hAnsi="Georgia" w:cs="Georgia"/>
          <w:sz w:val="24"/>
          <w:szCs w:val="24"/>
        </w:rPr>
        <w:t xml:space="preserve">If Idoro chose to bind her, the entity would lose a voice but keep the fear the attempt itself would generate, fear being, as always, the coin it valued above almost anything else a single thread could offer. If Idoro chose instead to cast her out, the entity stood to gain something it had not yet had reason to expect: a marked woman walking toward Oso on the village's own orders, rather than in secret, rather than in her sleep, rather than needing to be walked there against her own will at all.</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It found, turning the two outcomes over, that it did not much care which one Idoro chose. Both fed it. Both cost it nothing it was not already prepared to lose. It let the thread sit exactly where it was, undefended, and turned the remainder of its attention back to the vessel, who had begun, in the last day alone, stringing two of his broken syllables together into something that was almost, for the first time, the shape of an actual word.</w:t>
      </w:r>
    </w:p>
    <w:p>
      <w:pPr>
        <w:spacing w:after="60" w:line="360"/>
        <w:ind w:firstLine="360"/>
      </w:pPr>
      <w:r>
        <w:rPr>
          <w:rFonts w:ascii="Georgia" w:hAnsi="Georgia" w:cs="Georgia"/>
          <w:sz w:val="24"/>
          <w:szCs w:val="24"/>
        </w:rPr>
        <w:t xml:space="preserve">There was a colder calculation beneath the indifference, one the entity did not need to examine closely to trust. Every thread it had ever opened into this village had taught it something it could not have learned any other way. The dibia had taught it patience, and how a broken voice could still carry a message if the silence around it was frightened enough. The child had taught it how quickly fear could be manufactured and spent for growth. The midwife, whichever way Idoro chose to dispose of her now, would teach it something new as well, whether that lesson arrived through a failed binding or a long, unwatched walk toward the very ground the entity called home.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Whatever choice the village made about the midwife, the entity would still hold the same three doors it had held that morning, one dormant and mended, one about to be decided for her by frightened hands, and one hidden so well that even its own host had not yet worked up the courage to name it aloud to another living soul.</w:t>
      </w:r>
    </w:p>
    <w:p>
      <w:pPr>
        <w:spacing w:after="120" w:line="360"/>
      </w:pPr>
      <w:r>
        <w:rPr>
          <w:rFonts w:ascii="Georgia" w:hAnsi="Georgia" w:cs="Georgia"/>
          <w:sz w:val="24"/>
          <w:szCs w:val="24"/>
          <w:b/>
          <w:bCs/>
          <w:caps/>
        </w:rPr>
        <w:t xml:space="preserve">MIDWIFE THREAD: UNDEFENDED, OUTCOME NEUTRAL EITHER DIRECTION. VESSEL: FIRST TWO SYLLABLE COMBINATION OBSERVED.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Elder Maka came to Amara's compound at midday, alone again, and found Zara sitting beside Amara exactly where she had sat every day since the village first turned her away, still pale from whatever the possession had cost her the night before.</w:t>
      </w:r>
    </w:p>
    <w:p>
      <w:pPr>
        <w:spacing w:after="60" w:line="360"/>
        <w:ind w:firstLine="360"/>
      </w:pPr>
      <w:r>
        <w:rPr>
          <w:rFonts w:ascii="Georgia" w:hAnsi="Georgia" w:cs="Georgia"/>
          <w:sz w:val="24"/>
          <w:szCs w:val="24"/>
        </w:rPr>
        <w:t xml:space="preserve">"My watchers heard it," Elder Maka said, without any softness in the opening at all. "A voice that was not yours, speaking through your own mouth, in front of witnesses. I do not need to be told what that means. I have watched it happen to another mouth in this village already."</w:t>
      </w:r>
    </w:p>
    <w:p>
      <w:pPr>
        <w:spacing w:after="60" w:line="360"/>
        <w:ind w:firstLine="360"/>
      </w:pPr>
      <w:r>
        <w:rPr>
          <w:rFonts w:ascii="Georgia" w:hAnsi="Georgia" w:cs="Georgia"/>
          <w:sz w:val="24"/>
          <w:szCs w:val="24"/>
        </w:rPr>
        <w:t xml:space="preserve">Zara did not deny it. "It spoke through me," she said. "I did not choose it, any more than the dibia chose it, any more than Kene chose it."</w:t>
      </w:r>
    </w:p>
    <w:p>
      <w:pPr>
        <w:spacing w:after="60" w:line="360"/>
        <w:ind w:firstLine="360"/>
      </w:pPr>
      <w:r>
        <w:rPr>
          <w:rFonts w:ascii="Georgia" w:hAnsi="Georgia" w:cs="Georgia"/>
          <w:sz w:val="24"/>
          <w:szCs w:val="24"/>
        </w:rPr>
        <w:t xml:space="preserve">"I know you did not choose it," Elder Maka said. "Choice has very little to do with what I am required to weigh. A voice that can speak through you once can speak through you again, and I cannot promise the next thing it says will only be words."</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Amara stepped forward before Zara could answer for herself again. "You bound Kene's thread and called it a mercy. Offer her the same mercy."</w:t>
      </w:r>
    </w:p>
    <w:p>
      <w:pPr>
        <w:spacing w:after="60" w:line="360"/>
        <w:ind w:firstLine="360"/>
      </w:pPr>
      <w:r>
        <w:rPr>
          <w:rFonts w:ascii="Georgia" w:hAnsi="Georgia" w:cs="Georgia"/>
          <w:sz w:val="24"/>
          <w:szCs w:val="24"/>
        </w:rPr>
        <w:t xml:space="preserve">"Kene was eight days into a thread thin enough to cut," Elder Maka said. "This is a grown woman's thread, strong enough already to carry a full voice through her own throat in front of two of my own watchers. I do not know what binding a thread that strong would cost the one who tried it, and I am not willing to guess wrong twice in one season."</w:t>
      </w:r>
    </w:p>
    <w:p>
      <w:pPr>
        <w:spacing w:after="60" w:line="360"/>
        <w:ind w:firstLine="360"/>
      </w:pPr>
      <w:r>
        <w:rPr>
          <w:rFonts w:ascii="Georgia" w:hAnsi="Georgia" w:cs="Georgia"/>
          <w:sz w:val="24"/>
          <w:szCs w:val="24"/>
        </w:rPr>
        <w:t xml:space="preserve">The words landed harder on Amara than Elder Maka could have intended, carrying a private echo neither Zara nor Elder Maka herself could hear.</w:t>
      </w:r>
    </w:p>
    <w:p>
      <w:pPr>
        <w:spacing w:after="60" w:line="360"/>
        <w:ind w:firstLine="360"/>
      </w:pPr>
      <w:r>
        <w:rPr>
          <w:rFonts w:ascii="Georgia" w:hAnsi="Georgia" w:cs="Georgia"/>
          <w:sz w:val="24"/>
          <w:szCs w:val="24"/>
        </w:rPr>
        <w:t xml:space="preserve">Obi stood at the edge of the yard through all of it, silent, his hands opening and closing at his sides the way a man's hands move when there is no honest target left for his anger to land on. He had spent the whole of the previous night turning Amara's confession about Elder Maka over in his mind, and standing here now, watching the same old woman pass judgment on another marked person while carrying her own mark unspoken beneath her own skin, he found the unfairness of it settling into something harder and colder than anger.</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"Then what," Zara said quietly. "What is left, if not binding."</w:t>
      </w:r>
    </w:p>
    <w:p>
      <w:pPr>
        <w:spacing w:after="60" w:line="360"/>
        <w:ind w:firstLine="360"/>
      </w:pPr>
      <w:r>
        <w:rPr>
          <w:rFonts w:ascii="Georgia" w:hAnsi="Georgia" w:cs="Georgia"/>
          <w:sz w:val="24"/>
          <w:szCs w:val="24"/>
        </w:rPr>
        <w:t xml:space="preserve">"Confinement, watched day and night, in a place apart from the rest of Idoro, until we understand this better than we do today," Elder Maka said. "Or you leave Idoro yourself, before the moon turns again, and take whatever is speaking through you somewhere it can no longer reach the rest of us so easily. Those are the choices I am able to offer. I did not come here to enjoy giving them to you."</w:t>
      </w:r>
    </w:p>
    <w:p>
      <w:pPr>
        <w:spacing w:after="60" w:line="360"/>
        <w:ind w:firstLine="360"/>
      </w:pPr>
      <w:r>
        <w:rPr>
          <w:rFonts w:ascii="Georgia" w:hAnsi="Georgia" w:cs="Georgia"/>
          <w:sz w:val="24"/>
          <w:szCs w:val="24"/>
        </w:rPr>
        <w:t xml:space="preserve">She turned to go, and stopped once more at the edge of the yard, looking back at the two women with an expression Amara could not read cleanly, grief and duty tangled too closely together in it to separate. It was, Amara thought, almost the same expression she imagined Elder Maka must have worn thirty and four years ago, standing over a different verdict she had convinced herself was mercy simply because the alternative was worse.</w:t>
      </w:r>
    </w:p>
    <w:p>
      <w:pPr>
        <w:spacing w:after="60" w:line="360"/>
        <w:ind w:firstLine="360"/>
      </w:pPr>
      <w:r>
        <w:rPr>
          <w:rFonts w:ascii="Georgia" w:hAnsi="Georgia" w:cs="Georgia"/>
          <w:sz w:val="24"/>
          <w:szCs w:val="24"/>
        </w:rPr>
        <w:t xml:space="preserve">"Decide quickly," Elder Maka said. "I have already spent more mercy on this compound than Idoro will remember kindly if anything else goes wrong before you do."</w:t>
      </w:r>
    </w:p>
    <w:p>
      <w:pPr>
        <w:spacing w:after="60" w:line="360"/>
        <w:ind w:firstLine="360"/>
      </w:pPr>
      <w:r>
        <w:rPr>
          <w:rFonts w:ascii="Georgia" w:hAnsi="Georgia" w:cs="Georgia"/>
          <w:sz w:val="24"/>
          <w:szCs w:val="24"/>
        </w:rPr>
        <w:t xml:space="preserve">She walked away without looking back a second time, and Amara stood watching her go, thinking of a secret only she and Obi and one voice from beneath the ak-pu roots now shared, and wondering how much longer mercy from a woman that afraid of her own hidden truth could be trusted to hold its shape at all.</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