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Seventy Six</w:t>
      </w:r>
    </w:p>
    <w:p>
      <w:pPr>
        <w:spacing w:after="0" w:line="360"/>
        <w:jc w:val="center"/>
      </w:pPr>
      <w:r>
        <w:rPr>
          <w:rFonts w:ascii="Georgia" w:hAnsi="Georgia" w:cs="Georgia"/>
          <w:sz w:val="30"/>
          <w:szCs w:val="30"/>
          <w:b/>
          <w:bCs/>
        </w:rPr>
        <w:t xml:space="preserve">What the Presence Left in Him</w:t>
      </w:r>
    </w:p>
    <w:p>
      <w:pPr/>
      <w:r>
        <w:br w:type="page"/>
      </w:r>
    </w:p>
    <w:p>
      <w:pPr>
        <w:spacing w:after="60" w:line="360"/>
        <w:ind w:firstLine="360"/>
      </w:pPr>
      <w:r>
        <w:rPr>
          <w:rFonts w:ascii="Georgia" w:hAnsi="Georgia" w:cs="Georgia"/>
          <w:sz w:val="24"/>
          <w:szCs w:val="24"/>
        </w:rPr>
        <w:t xml:space="preserve">Amara found Kene crouched at the compound's edge in the quiet hour before the evening meal, tracing something into the soft dirt with one finger, slow and careful and entirely unbothered by her approach. She recognized the shape before she consciously understood why it frightened her: a spiral, drawn from the outside in, the same unhurried pattern she had once watched Zara's own hand trace without her permission, twice, in two different seasons.</w:t>
      </w:r>
    </w:p>
    <w:p>
      <w:pPr>
        <w:spacing w:after="60" w:line="360"/>
        <w:ind w:firstLine="360"/>
      </w:pPr>
      <w:r>
        <w:rPr>
          <w:rFonts w:ascii="Georgia" w:hAnsi="Georgia" w:cs="Georgia"/>
          <w:sz w:val="24"/>
          <w:szCs w:val="24"/>
        </w:rPr>
        <w:t xml:space="preserve">"Where did you learn that," she asked, keeping her voice carefully light, unwilling to frighten him before she understood what she was looking at.</w:t>
      </w:r>
    </w:p>
    <w:p>
      <w:pPr>
        <w:spacing w:after="60" w:line="360"/>
        <w:ind w:firstLine="360"/>
      </w:pPr>
      <w:r>
        <w:rPr>
          <w:rFonts w:ascii="Georgia" w:hAnsi="Georgia" w:cs="Georgia"/>
          <w:sz w:val="24"/>
          <w:szCs w:val="24"/>
        </w:rPr>
        <w:t xml:space="preserve">Kene looked up at her with the plain, unclouded honesty he brought to most things. "I did not learn it," he said. "My hand just wanted to. It felt like remembering something rather than making it up." He looked back down at the spiral, tracing it once more from the outside in, and Amara felt the whole of her carefully rebuilt calm since the stream threaten to come apart at once.</w:t>
      </w:r>
    </w:p>
    <w:p>
      <w:pPr>
        <w:spacing w:after="60" w:line="360"/>
        <w:ind w:firstLine="360"/>
      </w:pPr>
      <w:r>
        <w:rPr>
          <w:rFonts w:ascii="Georgia" w:hAnsi="Georgia" w:cs="Georgia"/>
          <w:sz w:val="24"/>
          <w:szCs w:val="24"/>
        </w:rPr>
        <w:t xml:space="preserve">"Does your hand feel strange when it does that," she asked, keeping her voice gentle, crouching down to his level the same way she had once knelt to answer his question about having a brother. Kene considered this seriously, the way he considered most questions put to him plainly. "A little cold," he said. "Not bad cold. Just cold, like water in the morning before the sun warms it." He did not seem frightened by the answer at all, which frightened Amara considerably more than fear would have.</w:t>
      </w:r>
    </w:p>
    <w:p>
      <w:pPr>
        <w:spacing w:after="60" w:line="360"/>
        <w:ind w:firstLine="360"/>
      </w:pPr>
      <w:r>
        <w:rPr>
          <w:rFonts w:ascii="Georgia" w:hAnsi="Georgia" w:cs="Georgia"/>
          <w:sz w:val="24"/>
          <w:szCs w:val="24"/>
        </w:rPr>
        <w:t xml:space="preserve">She called Obi over without raising her voice, unwilling to startle Kene into hiding a truth that badly needed to stay in the open, and watched her husband's face move through the same recognition hers had, the particular dread of a parent seeing an old fear return wearing a new, smaller shape. "Not again," Obi said quietly, more plea than statement. "We already gave one door to this whole story. I do not know how to survive believing we have given it two."</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Chibundu carried the account to the presence himself that same evening, unwilling to let his mother sit with the fear even one night longer than she had to, walking the boundary path with a heaviness he had not felt since the night he first learned what his own name had cost the people who gave it to him. "Tell me plainly," he said, reaching the cold place at last. "Did you leave something in him, the night you broke Mfoniso's charm."</w:t>
      </w:r>
    </w:p>
    <w:p>
      <w:pPr>
        <w:spacing w:after="60" w:line="360"/>
        <w:ind w:firstLine="360"/>
      </w:pPr>
      <w:r>
        <w:rPr>
          <w:rFonts w:ascii="Georgia" w:hAnsi="Georgia" w:cs="Georgia"/>
          <w:sz w:val="24"/>
          <w:szCs w:val="24"/>
        </w:rPr>
        <w:t xml:space="preserve">I did not intend to, the presence said, and the honesty of the admission cost it visibly, weakened as it still was. I reached for him the way I have never reached for anyone before, faster and rougher than the careful way I once touched Zara. I was thinking only of breaking the charm's hold. I was not thinking, in that instant, of what my own touch might leave behind on ground I had never touched at all before that night.</w:t>
      </w:r>
    </w:p>
    <w:p>
      <w:pPr>
        <w:spacing w:after="60" w:line="360"/>
        <w:ind w:firstLine="360"/>
      </w:pPr>
      <w:r>
        <w:rPr>
          <w:rFonts w:ascii="Georgia" w:hAnsi="Georgia" w:cs="Georgia"/>
          <w:sz w:val="24"/>
          <w:szCs w:val="24"/>
        </w:rPr>
        <w:t xml:space="preserve">"Can you be certain," Chibundu asked, "one way or the other."</w:t>
      </w:r>
    </w:p>
    <w:p>
      <w:pPr>
        <w:spacing w:after="60" w:line="360"/>
        <w:ind w:firstLine="360"/>
      </w:pPr>
      <w:r>
        <w:rPr>
          <w:rFonts w:ascii="Georgia" w:hAnsi="Georgia" w:cs="Georgia"/>
          <w:sz w:val="24"/>
          <w:szCs w:val="24"/>
        </w:rPr>
        <w:t xml:space="preserve">No, the presence said. I would like to tell you I can. I have learned, across this whole season, that a false certainty offered to spare your family a night's fear costs considerably more than an honest uncertainty offered immediately. I do not know if what your brother is tracing in the dirt is memory, or residue, or simply a child's hand mimicking a shape he half glimpsed in a moment of terror he does not otherwise remember.</w:t>
      </w:r>
    </w:p>
    <w:p>
      <w:pPr>
        <w:spacing w:after="60" w:line="360"/>
        <w:ind w:firstLine="360"/>
      </w:pPr>
      <w:r>
        <w:rPr>
          <w:rFonts w:ascii="Georgia" w:hAnsi="Georgia" w:cs="Georgia"/>
          <w:sz w:val="24"/>
          <w:szCs w:val="24"/>
        </w:rPr>
        <w:t xml:space="preserve">The entity, listening, felt the old, familiar dread of a choice with no clean answer settle over it. "If there is a thread," it said, "Elder Maka's rite once severed one before, at a cost she still carries quietly to this day. I do not know whether attempting the same rite on a thread this new and this poorly understood would sever it cleanly, or simply teach us the same hard lesson twice."</w:t>
      </w:r>
    </w:p>
    <w:p>
      <w:pPr>
        <w:spacing w:after="60" w:line="360"/>
        <w:ind w:firstLine="360"/>
      </w:pPr>
      <w:r>
        <w:rPr>
          <w:rFonts w:ascii="Georgia" w:hAnsi="Georgia" w:cs="Georgia"/>
          <w:sz w:val="24"/>
          <w:szCs w:val="24"/>
        </w:rPr>
        <w:t xml:space="preserve">"And if we do nothing," Chibundu asked. "What does a thread like that become, left alone, on a boy who has spent his whole life believing he was the one brother the old world left untouched."</w:t>
      </w:r>
    </w:p>
    <w:p>
      <w:pPr>
        <w:spacing w:after="60" w:line="360"/>
        <w:ind w:firstLine="360"/>
      </w:pPr>
      <w:r>
        <w:rPr>
          <w:rFonts w:ascii="Georgia" w:hAnsi="Georgia" w:cs="Georgia"/>
          <w:sz w:val="24"/>
          <w:szCs w:val="24"/>
        </w:rPr>
        <w:t xml:space="preserve">I do not know that either, the presence admitted. It may fade on its own, a residue with no root left to feed it, the way a bruise fades once the blow that caused it is finished causing harm. It may also deepen, slowly, the way every thread in this story has ever deepened once it was given time and attention to grow. I would rather tell you honestly that I do not know which, than promise you a comfort I have no real grounds to offer.</w:t>
      </w:r>
    </w:p>
    <w:p>
      <w:pPr>
        <w:spacing w:after="60" w:line="360"/>
        <w:ind w:firstLine="360"/>
      </w:pPr>
      <w:r>
        <w:rPr>
          <w:rFonts w:ascii="Georgia" w:hAnsi="Georgia" w:cs="Georgia"/>
          <w:sz w:val="24"/>
          <w:szCs w:val="24"/>
        </w:rPr>
        <w:t xml:space="preserve">The entity turned the whole dilemma over a final time before offering the only counsel it felt confident giving. "Then we watch, carefully, the way we have learned to watch everything else this season," it said. "We do not cut something we do not understand simply because cutting feels like action. We have already paid once for a rite performed in haste. I would rather Kene's fate be decided slowly and correctly than quickly and wrongly."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Chibundu returned to Amara with the whole uncertain account, unwilling to soften it the way half the truths in this family had once been softened before costing everyone more for the delay. Amara listened in a silence that deepened with every sentence, and when he finished, sat with her hands folded tightly in her lap, the same stillness she had once brought to Elder Maka's hardest questions.</w:t>
      </w:r>
    </w:p>
    <w:p>
      <w:pPr>
        <w:spacing w:after="60" w:line="360"/>
        <w:ind w:firstLine="360"/>
      </w:pPr>
      <w:r>
        <w:rPr>
          <w:rFonts w:ascii="Georgia" w:hAnsi="Georgia" w:cs="Georgia"/>
          <w:sz w:val="24"/>
          <w:szCs w:val="24"/>
        </w:rPr>
        <w:t xml:space="preserve">"I spent a year believing I had one son the old world had claimed and one son it had left alone," she said finally. "I do not know how to hold the possibility that it may have reached for both of them now, in two entirely different ways, neither of which either of us chose or asked for."</w:t>
      </w:r>
    </w:p>
    <w:p>
      <w:pPr>
        <w:spacing w:after="60" w:line="360"/>
        <w:ind w:firstLine="360"/>
      </w:pPr>
      <w:r>
        <w:rPr>
          <w:rFonts w:ascii="Georgia" w:hAnsi="Georgia" w:cs="Georgia"/>
          <w:sz w:val="24"/>
          <w:szCs w:val="24"/>
        </w:rPr>
        <w:t xml:space="preserve">"We do not act on uncertainty alone," Chibundu said, careful and steady in a way that surprised even him to hear himself manage. "We watch. We wait for something clearer than a spiral drawn once in the dirt. And if it becomes something more than that, we face it together, honestly, the same way this family has faced everything else this season."</w:t>
      </w:r>
    </w:p>
    <w:p>
      <w:pPr>
        <w:spacing w:after="60" w:line="360"/>
        <w:ind w:firstLine="360"/>
      </w:pPr>
      <w:r>
        <w:rPr>
          <w:rFonts w:ascii="Georgia" w:hAnsi="Georgia" w:cs="Georgia"/>
          <w:sz w:val="24"/>
          <w:szCs w:val="24"/>
        </w:rPr>
        <w:t xml:space="preserve">"I do not want him to grow up the way I did," Chibundu added, quieter now, the words costing him something plainly to say aloud. "Raised by an old power instead of the mother who wanted him. If there is any way to keep whatever this is small enough that he never has to learn it the hard way, the way I did, I would spend a great deal to make certain of it."</w:t>
      </w:r>
    </w:p>
    <w:p>
      <w:pPr>
        <w:spacing w:after="60" w:line="360"/>
        <w:ind w:firstLine="360"/>
      </w:pPr>
      <w:r>
        <w:rPr>
          <w:rFonts w:ascii="Georgia" w:hAnsi="Georgia" w:cs="Georgia"/>
          <w:sz w:val="24"/>
          <w:szCs w:val="24"/>
        </w:rPr>
        <w:t xml:space="preserve">Amara felt that promise land somewhere raw when Chibundu finally repeated it to her, understanding for the first time how much of her older son's own hard won steadiness had been built directly out of a determination that his brother never have to build the same thing the same painful way.</w:t>
      </w:r>
    </w:p>
    <w:p>
      <w:pPr>
        <w:spacing w:after="60" w:line="360"/>
        <w:ind w:firstLine="360"/>
      </w:pPr>
      <w:r>
        <w:rPr>
          <w:rFonts w:ascii="Georgia" w:hAnsi="Georgia" w:cs="Georgia"/>
          <w:sz w:val="24"/>
          <w:szCs w:val="24"/>
        </w:rPr>
        <w:t xml:space="preserve">Amara sought out Elder Maka before the night was finished, unwilling to let the one woman in Idoro who had actually performed a severing rite go another day without knowing what might be growing in the second son she had once helped save from a different thread entirely. Elder Maka listened without interrupting, her face carrying the particular stillness she now reserved for anything touching the old, dangerous edges of this family's story.</w:t>
      </w:r>
    </w:p>
    <w:p>
      <w:pPr>
        <w:spacing w:after="60" w:line="360"/>
        <w:ind w:firstLine="360"/>
      </w:pPr>
      <w:r>
        <w:rPr>
          <w:rFonts w:ascii="Georgia" w:hAnsi="Georgia" w:cs="Georgia"/>
          <w:sz w:val="24"/>
          <w:szCs w:val="24"/>
        </w:rPr>
        <w:t xml:space="preserve">"I severed Kene's first thread when it was already fully grown and clearly dangerous," she said finally. "I have never once attempted to cut something this new, this uncertain. I do not know if my own hands still remember how, or whether they ever truly knew how to do this safely at all. I paid a cost the last time that none of you fully understood until long after it was already spent."</w:t>
      </w:r>
    </w:p>
    <w:p>
      <w:pPr>
        <w:spacing w:after="60" w:line="360"/>
        <w:ind w:firstLine="360"/>
      </w:pPr>
      <w:r>
        <w:rPr>
          <w:rFonts w:ascii="Georgia" w:hAnsi="Georgia" w:cs="Georgia"/>
          <w:sz w:val="24"/>
          <w:szCs w:val="24"/>
        </w:rPr>
        <w:t xml:space="preserve">"I am not asking you to cut anything tonight," Amara said, her voice steadier than she fully felt. "I am asking you to help me understand what watching for should actually look like, so I am not simply waiting, helplessly, for my son's hand to draw something worse than a spiral one morning, unable to tell an ordinary child's habit from the first quiet sign of something older settling into him."</w:t>
      </w:r>
    </w:p>
    <w:p>
      <w:pPr>
        <w:spacing w:after="60" w:line="360"/>
        <w:ind w:firstLine="360"/>
      </w:pPr>
      <w:r>
        <w:rPr>
          <w:rFonts w:ascii="Georgia" w:hAnsi="Georgia" w:cs="Georgia"/>
          <w:sz w:val="24"/>
          <w:szCs w:val="24"/>
        </w:rPr>
        <w:t xml:space="preserve">Elder Maka considered that request seriously, the way she considered most things asked of her plainly now rather than demanded of her in fear. "Watch his sleep," she said. "Watch what his hands do when his mind is not directing them. Watch whether the cold he described grows sharper or fades. I cannot promise you those signs will tell us enough in time. I can promise you they are the only honest signs either of us actually has to watch for."</w:t>
      </w:r>
    </w:p>
    <w:p>
      <w:pPr>
        <w:spacing w:after="60" w:line="360"/>
        <w:ind w:firstLine="360"/>
      </w:pPr>
      <w:r>
        <w:rPr>
          <w:rFonts w:ascii="Georgia" w:hAnsi="Georgia" w:cs="Georgia"/>
          <w:sz w:val="24"/>
          <w:szCs w:val="24"/>
        </w:rPr>
        <w:t xml:space="preserve">Amara found Kene later that evening, sleeping soundly, one small hand curled loosely at his side, and sat with him a long while, watching for a shape in his dreaming fingers she hoped, more than she had hoped for almost anything else this season, she would never actually see them trace again, whatever quiet, unfinished shape this newest fear eventually decided to take.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