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Two</w:t>
      </w:r>
    </w:p>
    <w:p>
      <w:pPr>
        <w:spacing w:after="0" w:line="360"/>
        <w:jc w:val="center"/>
      </w:pPr>
      <w:r>
        <w:rPr>
          <w:rFonts w:ascii="Georgia" w:hAnsi="Georgia" w:cs="Georgia"/>
          <w:sz w:val="30"/>
          <w:szCs w:val="30"/>
          <w:b/>
          <w:bCs/>
        </w:rPr>
        <w:t xml:space="preserve">The Shape of Waiting</w:t>
      </w:r>
    </w:p>
    <w:p>
      <w:pPr/>
      <w:r>
        <w:br w:type="page"/>
      </w:r>
    </w:p>
    <w:p>
      <w:pPr>
        <w:spacing w:after="60" w:line="360"/>
        <w:ind w:firstLine="360"/>
      </w:pPr>
      <w:r>
        <w:rPr>
          <w:rFonts w:ascii="Georgia" w:hAnsi="Georgia" w:cs="Georgia"/>
          <w:sz w:val="24"/>
          <w:szCs w:val="24"/>
        </w:rPr>
        <w:t xml:space="preserve">Five mornings past the fallen stone, the bush stopped sounding like bush. Osadebe noticed it first as an absence. The birds that should have argued over first light simply did not, and by midmorning even Okonjo, who whistled without meaning to whenever he walked, had gone quiet without being told to.</w:t>
      </w:r>
    </w:p>
    <w:p>
      <w:pPr>
        <w:spacing w:after="60" w:line="360"/>
        <w:ind w:firstLine="360"/>
      </w:pPr>
      <w:r>
        <w:rPr>
          <w:rFonts w:ascii="Georgia" w:hAnsi="Georgia" w:cs="Georgia"/>
          <w:sz w:val="24"/>
          <w:szCs w:val="24"/>
        </w:rPr>
        <w:t xml:space="preserve">They followed the bearing the presence had given through Chibundu's dream, west and then slightly south, a line so exact it felt less like a direction and more like a debt finally being called in. The ground under their feet had long since stopped resembling any trail a map would bother to draw. Even the trees here grew with a stillness that had nothing to do with the absence of wind.</w:t>
      </w:r>
    </w:p>
    <w:p>
      <w:pPr>
        <w:spacing w:after="60" w:line="360"/>
        <w:ind w:firstLine="360"/>
      </w:pPr>
      <w:r>
        <w:rPr>
          <w:rFonts w:ascii="Georgia" w:hAnsi="Georgia" w:cs="Georgia"/>
          <w:sz w:val="24"/>
          <w:szCs w:val="24"/>
        </w:rPr>
        <w:t xml:space="preserve">Ifeanyi crouched at a bend where nothing should have made him crouch. He ran two fingers along a low ridge of packed earth that any of the others would have walked straight across without seeing it. "This was a path once," he said, low, the voice of a hunter reading a language he only half remembered. "Feet made this. Not animals. Feet, over and over, for a long time. And then all at once, it stopped being walked, the way a market empties the hour everyone hears the same bad news."</w:t>
      </w:r>
    </w:p>
    <w:p>
      <w:pPr>
        <w:spacing w:after="60" w:line="360"/>
        <w:ind w:firstLine="360"/>
      </w:pPr>
      <w:r>
        <w:rPr>
          <w:rFonts w:ascii="Georgia" w:hAnsi="Georgia" w:cs="Georgia"/>
          <w:sz w:val="24"/>
          <w:szCs w:val="24"/>
        </w:rPr>
        <w:t xml:space="preserve">Osadebe crouched beside him and found nothing his own eyes could confirm, only grass grown thick and even where a true path usually wore itself thin. "How long ago," he asked, his voice carrying the calm of a man who had learned not to want an answer too badly before he heard it. "Longer than I have a number for," Ifeanyi said, flat, unwilling to guess at what he could not measure. "This ground is not empty, Captain. It is only old."</w:t>
      </w:r>
    </w:p>
    <w:p>
      <w:pPr>
        <w:spacing w:after="60" w:line="360"/>
        <w:ind w:firstLine="360"/>
      </w:pPr>
      <w:r>
        <w:rPr>
          <w:rFonts w:ascii="Georgia" w:hAnsi="Georgia" w:cs="Georgia"/>
          <w:sz w:val="24"/>
          <w:szCs w:val="24"/>
        </w:rPr>
        <w:t xml:space="preserve">Emenike walked a few steps behind them with one hand pressed lightly against the healing wound at his side, more habit now than pain. He had stopped asking how much further an hour ago, because the answer never changed the walking, only the waiting inside it. Somewhere past this bent, quiet ground was a bearing that might end at his sister, or might end at nothing that had anything to do with her at all, and he had trained himself these five days not to let his face choose between those two outcomes in front of the others.</w:t>
      </w:r>
    </w:p>
    <w:p>
      <w:pPr>
        <w:spacing w:after="60" w:line="360"/>
        <w:ind w:firstLine="360"/>
      </w:pPr>
      <w:r>
        <w:rPr>
          <w:rFonts w:ascii="Georgia" w:hAnsi="Georgia" w:cs="Georgia"/>
          <w:sz w:val="24"/>
          <w:szCs w:val="24"/>
        </w:rPr>
        <w:t xml:space="preserve">"Two days," Osadebe said anyway, his voice pitched to sound more certain than he felt, answering the question Emenike had not asked aloud. "That is what the boy's dream gave us. One day gone already. If the ground keeps its word, we sleep inside whatever this bearing is pointing at by tomorrow night." Okonjo, walking drag behind them with the water skins, said only that he hoped whatever it was had shade, his voice dry with the particular humor of a soldier too tired to be afraid yet.</w:t>
      </w:r>
    </w:p>
    <w:p>
      <w:pPr>
        <w:spacing w:after="60" w:line="360"/>
        <w:ind w:firstLine="360"/>
      </w:pPr>
      <w:r>
        <w:rPr>
          <w:rFonts w:ascii="Georgia" w:hAnsi="Georgia" w:cs="Georgia"/>
          <w:sz w:val="24"/>
          <w:szCs w:val="24"/>
        </w:rPr>
        <w:t xml:space="preserve">They pressed on. An hour past the ridge, the old path Ifeanyi had found split without warning into two, one line bending north around a stand of trees too evenly spaced to be an accident, the other continuing straight along the bearing the presence had given. Ifeanyi looked a long moment at the northern branch and said nothing at all, which unsettled Osadebe more than anything he might have said.</w:t>
      </w:r>
    </w:p>
    <w:p>
      <w:pPr>
        <w:spacing w:after="60" w:line="360"/>
        <w:ind w:firstLine="360"/>
      </w:pPr>
      <w:r>
        <w:rPr>
          <w:rFonts w:ascii="Georgia" w:hAnsi="Georgia" w:cs="Georgia"/>
          <w:sz w:val="24"/>
          <w:szCs w:val="24"/>
        </w:rPr>
        <w:t xml:space="preserve">Osadebe marked both branches on his map anyway, the straight one in a firm hand and the other in a lighter one, a question he was choosing to carry rather than answer today. Whatever waited up that northern line could keep. The bearing they had been given only pointed one way, and for now that was the only debt any of them had the right to collect.</w:t>
      </w:r>
    </w:p>
    <w:p>
      <w:pPr>
        <w:spacing w:after="60" w:line="360"/>
        <w:ind w:firstLine="360"/>
      </w:pPr>
      <w:r>
        <w:rPr>
          <w:rFonts w:ascii="Georgia" w:hAnsi="Georgia" w:cs="Georgia"/>
          <w:sz w:val="24"/>
          <w:szCs w:val="24"/>
        </w:rPr>
        <w:t xml:space="preserve">They made camp early that night, not from tiredness but from the plain sense that walking blind into the last hour of light was a poor way to meet whatever tomorrow's ground held. Okonjo rationed the dried fish without being asked, a small kindness none of them commented on, and Osadebe sat a long while with his map open on his knee, tracing the straight line south and west with one finger as if repetition might make the last two days shorter than they were.</w:t>
      </w:r>
    </w:p>
    <w:p>
      <w:pPr>
        <w:spacing w:after="60" w:line="360" w:before="480"/>
        <w:ind w:firstLine="360"/>
      </w:pPr>
      <w:r>
        <w:rPr>
          <w:rFonts w:ascii="Georgia" w:hAnsi="Georgia" w:cs="Georgia"/>
          <w:sz w:val="24"/>
          <w:szCs w:val="24"/>
        </w:rPr>
        <w:t xml:space="preserve">In the walled courtyard downriver, Ijeoma had spent two seasons learning to count without looking like she was counting. Guards. Meals. The exact number of steps between the well and the kitchen door. It had become a kind of prayer, private and useless, the only power a locked person kept when every other kind had been taken from her.</w:t>
      </w:r>
    </w:p>
    <w:p>
      <w:pPr>
        <w:spacing w:after="60" w:line="360"/>
        <w:ind w:firstLine="360"/>
      </w:pPr>
      <w:r>
        <w:rPr>
          <w:rFonts w:ascii="Georgia" w:hAnsi="Georgia" w:cs="Georgia"/>
          <w:sz w:val="24"/>
          <w:szCs w:val="24"/>
        </w:rPr>
        <w:t xml:space="preserve">Her mother had taught her to count cloth the same patient way, years ago in a life that felt borrowed from someone else now. Thread count told you what a bolt of cloth was worth before you ever touched it. Ijeoma had simply never expected to spend two seasons applying that same patience to a wall instead of a market stall.</w:t>
      </w:r>
    </w:p>
    <w:p>
      <w:pPr>
        <w:spacing w:after="60" w:line="360"/>
        <w:ind w:firstLine="360"/>
      </w:pPr>
      <w:r>
        <w:rPr>
          <w:rFonts w:ascii="Georgia" w:hAnsi="Georgia" w:cs="Georgia"/>
          <w:sz w:val="24"/>
          <w:szCs w:val="24"/>
        </w:rPr>
        <w:t xml:space="preserve">Today she counted something new. Not the guards themselves, but the gap between them, the particular minute each morning when the man at the eastern gate left his post to relieve himself against the outer wall and did not return for the length of time it took her to recite, in her head, every cloth pattern her mother had ever taught her to name by touch alone.</w:t>
      </w:r>
    </w:p>
    <w:p>
      <w:pPr>
        <w:spacing w:after="60" w:line="360"/>
        <w:ind w:firstLine="360"/>
      </w:pPr>
      <w:r>
        <w:rPr>
          <w:rFonts w:ascii="Georgia" w:hAnsi="Georgia" w:cs="Georgia"/>
          <w:sz w:val="24"/>
          <w:szCs w:val="24"/>
        </w:rPr>
        <w:t xml:space="preserve">She had never watched for the gap before. Watching for it changed the shape of the whole courtyard, turned it from a place she endured into a place she was, for the first time in two seasons, actually reading.</w:t>
      </w:r>
    </w:p>
    <w:p>
      <w:pPr>
        <w:spacing w:after="60" w:line="360"/>
        <w:ind w:firstLine="360"/>
      </w:pPr>
      <w:r>
        <w:rPr>
          <w:rFonts w:ascii="Georgia" w:hAnsi="Georgia" w:cs="Georgia"/>
          <w:sz w:val="24"/>
          <w:szCs w:val="24"/>
        </w:rPr>
        <w:t xml:space="preserve">A servant girl passed close by with a basket of wet laundry, glancing at Ijeoma the way the House staff always did, careful and brief, the look of people who had been told not to speak to the guest but had never been told why. "You are up early," the girl said, her voice pitched soft and neutral, testing whether a conversation was allowed today. "I sleep badly," Ijeoma answered, just as evenly. "The wall keeps its own hours, and mine follow it now." It was true enough to pass, and vague enough to mean nothing to anyone listening.</w:t>
      </w:r>
    </w:p>
    <w:p>
      <w:pPr>
        <w:spacing w:after="60" w:line="360"/>
        <w:ind w:firstLine="360"/>
      </w:pPr>
      <w:r>
        <w:rPr>
          <w:rFonts w:ascii="Georgia" w:hAnsi="Georgia" w:cs="Georgia"/>
          <w:sz w:val="24"/>
          <w:szCs w:val="24"/>
        </w:rPr>
        <w:t xml:space="preserve">The girl moved on without slowing. Ijeoma watched the eastern gate for one more count, confirming what she already suspected, that the gap was not an accident of one lazy morning but a habit, worn into the guard the way a path wears itself into ground that is walked the same way often enough.</w:t>
      </w:r>
    </w:p>
    <w:p>
      <w:pPr>
        <w:spacing w:after="60" w:line="360"/>
        <w:ind w:firstLine="360"/>
      </w:pPr>
      <w:r>
        <w:rPr>
          <w:rFonts w:ascii="Georgia" w:hAnsi="Georgia" w:cs="Georgia"/>
          <w:sz w:val="24"/>
          <w:szCs w:val="24"/>
        </w:rPr>
        <w:t xml:space="preserve">A habit was a door.</w:t>
      </w:r>
    </w:p>
    <w:p>
      <w:pPr>
        <w:spacing w:after="60" w:line="360"/>
        <w:ind w:firstLine="360"/>
      </w:pPr>
      <w:r>
        <w:rPr>
          <w:rFonts w:ascii="Georgia" w:hAnsi="Georgia" w:cs="Georgia"/>
          <w:sz w:val="24"/>
          <w:szCs w:val="24"/>
        </w:rPr>
        <w:t xml:space="preserve">She had not decided yet what she meant to do with a door. But she had found one, and for the first time since the last bracelet went untaken, that felt like more than waiting.</w:t>
      </w:r>
    </w:p>
    <w:p>
      <w:pPr>
        <w:spacing w:after="60" w:line="360" w:before="480"/>
        <w:ind w:firstLine="360"/>
      </w:pPr>
      <w:r>
        <w:rPr>
          <w:rFonts w:ascii="Georgia" w:hAnsi="Georgia" w:cs="Georgia"/>
          <w:sz w:val="24"/>
          <w:szCs w:val="24"/>
        </w:rPr>
        <w:t xml:space="preserve">Mfoniso had chosen her vantage with a hunter's patience, high enough on the western ridge to see three of Idoro's four approach roads without being seen from any of them. She had held the position four days now, rebuilding, patrol by patrol, the picture of a village that no longer matched anything she had studied before her wounds sent her home to heal.</w:t>
      </w:r>
    </w:p>
    <w:p>
      <w:pPr>
        <w:spacing w:after="60" w:line="360"/>
        <w:ind w:firstLine="360"/>
      </w:pPr>
      <w:r>
        <w:rPr>
          <w:rFonts w:ascii="Georgia" w:hAnsi="Georgia" w:cs="Georgia"/>
          <w:sz w:val="24"/>
          <w:szCs w:val="24"/>
        </w:rPr>
        <w:t xml:space="preserve">The garrison had not shrunk back down since the crown's survey left. If anything it had settled into its new size the way a scar settles into skin, permanent rather than temporary, and the patrols moved on a rotation she had not yet found the seam in. She respected the change even as it cost her. Whoever had rebuilt Idoro's defenses had done it like someone who expected to be tested again.</w:t>
      </w:r>
    </w:p>
    <w:p>
      <w:pPr>
        <w:spacing w:after="60" w:line="360"/>
        <w:ind w:firstLine="360"/>
      </w:pPr>
      <w:r>
        <w:rPr>
          <w:rFonts w:ascii="Georgia" w:hAnsi="Georgia" w:cs="Georgia"/>
          <w:sz w:val="24"/>
          <w:szCs w:val="24"/>
        </w:rPr>
        <w:t xml:space="preserve">Four days ago, before she had fully rebuilt her picture of the village, she had watched a small band leave Idoro by its eastern road at dawn, soldiers by their bearing, walking rather than riding, and had filed it without much weight as another rotation folded into the garrison's new routine. She had not troubled to count them again since. It did not occur to her, watching Idoro's much larger patrols now, that four men on foot might matter more than forty kept on schedule.</w:t>
      </w:r>
    </w:p>
    <w:p>
      <w:pPr>
        <w:spacing w:after="60" w:line="360"/>
        <w:ind w:firstLine="360"/>
      </w:pPr>
      <w:r>
        <w:rPr>
          <w:rFonts w:ascii="Georgia" w:hAnsi="Georgia" w:cs="Georgia"/>
          <w:sz w:val="24"/>
          <w:szCs w:val="24"/>
        </w:rPr>
        <w:t xml:space="preserve">What unsettled her more than the garrison was the silence on her own side of the line. Her teacher had not answered her in longer than she could remember going without word, not since before the confrontation that had sent her home wounded and shaken. She told herself it meant nothing. Teachers went quiet. Old hunters kept their own counsel, and hers had never been a woman who explained herself twice.</w:t>
      </w:r>
    </w:p>
    <w:p>
      <w:pPr>
        <w:spacing w:after="60" w:line="360"/>
        <w:ind w:firstLine="360"/>
      </w:pPr>
      <w:r>
        <w:rPr>
          <w:rFonts w:ascii="Georgia" w:hAnsi="Georgia" w:cs="Georgia"/>
          <w:sz w:val="24"/>
          <w:szCs w:val="24"/>
        </w:rPr>
        <w:t xml:space="preserve">But Mfoniso had spent her whole training learning to read absence the way other people read speech, and the absence on that particular line had a shape to it now that she did not like. It reminded her, uncomfortably, of the stillness Ifeanyi would have recognized without needing to be told what it meant. Somewhere beyond her own reach, something had shifted, and no one had told her what.</w:t>
      </w:r>
    </w:p>
    <w:p>
      <w:pPr>
        <w:spacing w:after="60" w:line="360"/>
        <w:ind w:firstLine="360"/>
      </w:pPr>
      <w:r>
        <w:rPr>
          <w:rFonts w:ascii="Georgia" w:hAnsi="Georgia" w:cs="Georgia"/>
          <w:sz w:val="24"/>
          <w:szCs w:val="24"/>
        </w:rPr>
        <w:t xml:space="preserve">She thought, not for the first time, of the stories her teacher used to tell about the ground their lineage had once taken, three centuries back, before either of them had a name for what they carried. Her teacher had always told it as a triumph. Lately, alone on a ridge with too much silence to fill, Mfoniso found herself wondering what the story sounded like from the other side of it, and disliked how easily the question came to her now.</w:t>
      </w:r>
    </w:p>
    <w:p>
      <w:pPr>
        <w:spacing w:after="60" w:line="360"/>
        <w:ind w:firstLine="360"/>
      </w:pPr>
      <w:r>
        <w:rPr>
          <w:rFonts w:ascii="Georgia" w:hAnsi="Georgia" w:cs="Georgia"/>
          <w:sz w:val="24"/>
          <w:szCs w:val="24"/>
        </w:rPr>
        <w:t xml:space="preserve">She put the thought away the way she put away every thought that did not serve the work in front of her, and returned to her count of Idoro's patrols. Discipline was the only thing her teacher had ever given her that she trusted without reservation now, and discipline said the silence was not her business until it became one.</w:t>
      </w:r>
    </w:p>
    <w:p>
      <w:pPr>
        <w:spacing w:after="60" w:line="360"/>
        <w:ind w:firstLine="360"/>
      </w:pPr>
      <w:r>
        <w:rPr>
          <w:rFonts w:ascii="Georgia" w:hAnsi="Georgia" w:cs="Georgia"/>
          <w:sz w:val="24"/>
          <w:szCs w:val="24"/>
        </w:rPr>
        <w:t xml:space="preserve">She did not yet know that a message addressed to her in the House's oldest cipher was already a single day's ride downriver, sealed and moving, carrying a question the Warden had written with a small brass weight still holding the ledger page open on her desk.</w:t>
      </w:r>
    </w:p>
    <w:p>
      <w:pPr>
        <w:spacing w:after="60" w:line="360"/>
        <w:ind w:firstLine="360"/>
      </w:pPr>
      <w:r>
        <w:rPr>
          <w:rFonts w:ascii="Georgia" w:hAnsi="Georgia" w:cs="Georgia"/>
          <w:sz w:val="24"/>
          <w:szCs w:val="24"/>
        </w:rPr>
        <w:t xml:space="preserve">Mfoniso watched Idoro's eastern road empty into evening and turned her attention back to counting patrols, unaware that somewhere behind her, a decision about a woman she had once glimpsed in a guarded courtyard was already traveling toward her hand.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