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Eighty Nine</w:t>
      </w:r>
    </w:p>
    <w:p>
      <w:pPr>
        <w:spacing w:after="0" w:line="360"/>
        <w:jc w:val="center"/>
      </w:pPr>
      <w:r>
        <w:rPr>
          <w:rFonts w:ascii="Georgia" w:hAnsi="Georgia" w:cs="Georgia"/>
          <w:sz w:val="30"/>
          <w:szCs w:val="30"/>
          <w:b/>
          <w:bCs/>
        </w:rPr>
        <w:t xml:space="preserve">A Trap With No Leak Left</w:t>
      </w:r>
    </w:p>
    <w:p>
      <w:pPr/>
      <w:r>
        <w:br w:type="page"/>
      </w:r>
    </w:p>
    <w:p>
      <w:pPr>
        <w:spacing w:after="60" w:line="360"/>
        <w:ind w:firstLine="360"/>
      </w:pPr>
      <w:r>
        <w:rPr>
          <w:rFonts w:ascii="Georgia" w:hAnsi="Georgia" w:cs="Georgia"/>
          <w:sz w:val="24"/>
          <w:szCs w:val="24"/>
        </w:rPr>
        <w:t xml:space="preserve">Chidebe raised the idea first, and hated it even as he said it aloud. "We could write something in his hand," he said. "Lure her to a place of our choosing instead of hers." Emenike, still watched but no longer bound, shook his head before anyone else could answer. "She has read my hand for two seasons," he said. "She will know a false word from a true one faster than any of us can practice hiding it. You would be handing her the proof that something has changed, wrapped in a ribbon."</w:t>
      </w:r>
    </w:p>
    <w:p>
      <w:pPr>
        <w:spacing w:after="60" w:line="360"/>
        <w:ind w:firstLine="360"/>
      </w:pPr>
      <w:r>
        <w:rPr>
          <w:rFonts w:ascii="Georgia" w:hAnsi="Georgia" w:cs="Georgia"/>
          <w:sz w:val="24"/>
          <w:szCs w:val="24"/>
        </w:rPr>
        <w:t xml:space="preserve">Osadebe agreed, reluctantly. "A forged message risks more than an empty stone," he said. "An empty stone is only silence. She has to guess what silence means. A bad forgery tells her exactly what happened and exactly who did it." Elder Maka nodded slowly, the decision settling into place. "Then we give her silence," she said, "and we make certain silence is the last thing she is ever comfortable walking toward again."</w:t>
      </w:r>
    </w:p>
    <w:p>
      <w:pPr>
        <w:spacing w:after="60" w:line="360"/>
        <w:ind w:firstLine="360"/>
      </w:pPr>
      <w:r>
        <w:rPr>
          <w:rFonts w:ascii="Georgia" w:hAnsi="Georgia" w:cs="Georgia"/>
          <w:sz w:val="24"/>
          <w:szCs w:val="24"/>
        </w:rPr>
        <w:t xml:space="preserve">Obi asked the question no one else had wanted to be the one to raise. "And if she does not come at all," he said. "If she simply vanishes into that country west of us and we never see her again." Elder Maka considered that honestly rather than offering comfort she did not feel. "Then we have lost a chance," she said, "but we have not lost more than we already stood to lose by waiting. A hunter who disappears rather than risk discovery is still a hunter who no longer trusts this ground. That is not nothing."</w:t>
      </w:r>
    </w:p>
    <w:p>
      <w:pPr>
        <w:spacing w:after="60" w:line="360"/>
        <w:ind w:firstLine="360"/>
      </w:pPr>
      <w:r>
        <w:rPr>
          <w:rFonts w:ascii="Georgia" w:hAnsi="Georgia" w:cs="Georgia"/>
          <w:sz w:val="24"/>
          <w:szCs w:val="24"/>
        </w:rPr>
        <w:t xml:space="preserve">Ozoemena, listening from the edge of the gathering, offered the plainest objection of all. "We are placing a great deal of faith in guessing correctly what a woman we have never truly understood will do with a silence she has never before been given," he said. No one disputed it, because no one could. It was, Amara admitted quietly, the truest sentence spoken all day.</w:t>
      </w:r>
    </w:p>
    <w:p>
      <w:pPr>
        <w:spacing w:after="60" w:line="360"/>
        <w:ind w:firstLine="360"/>
      </w:pPr>
      <w:r>
        <w:rPr>
          <w:rFonts w:ascii="Georgia" w:hAnsi="Georgia" w:cs="Georgia"/>
          <w:sz w:val="24"/>
          <w:szCs w:val="24"/>
        </w:rPr>
        <w:t xml:space="preserve">The plan took its final shape by midday. No message. No token. The stone would sit exactly as it always had, undisturbed, while Chidebe's soldiers took up hidden positions around the market's edge, patient and unseen, on the theory that a hunter this careful would not simply vanish over one missed contact without first coming to learn why.</w:t>
      </w:r>
    </w:p>
    <w:p>
      <w:pPr>
        <w:spacing w:after="60" w:line="360"/>
        <w:ind w:firstLine="360"/>
      </w:pPr>
      <w:r>
        <w:rPr>
          <w:rFonts w:ascii="Georgia" w:hAnsi="Georgia" w:cs="Georgia"/>
          <w:sz w:val="24"/>
          <w:szCs w:val="24"/>
        </w:rPr>
        <w:t xml:space="preserve">Amara sat with Emenike through the afternoon exactly as Elder Maka had asked, learning every remaining detail of two seasons of coercion, and found herself, despite everything, grateful for his help rather than merely tolerant of it. "If this works and she is taken," Amara told him carefully, "it does not guarantee your sister's safety. Whoever holds her may not learn what happened here for days, if ever." Emenike understood that already, plainly, and helped anyway, because helping was the only thing left he had any power to do.</w:t>
      </w:r>
    </w:p>
    <w:p>
      <w:pPr>
        <w:spacing w:after="60" w:line="360"/>
        <w:ind w:firstLine="360"/>
      </w:pPr>
      <w:r>
        <w:rPr>
          <w:rFonts w:ascii="Georgia" w:hAnsi="Georgia" w:cs="Georgia"/>
          <w:sz w:val="24"/>
          <w:szCs w:val="24"/>
        </w:rPr>
        <w:t xml:space="preserve">Kene, sensing only that the compound had grown strange and quiet in a way he did not have words for, spent the afternoon close to Zara instead of at his usual games, drawing another unbidden spiral in the dirt beside her without seeming to notice he had done it. Zara watched his small hand trace the familiar shape and felt an old unease she could not name settle over the rest of her preparations for the evening ahead.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Chidebe walked the market's edge himself before dusk, choosing each hiding place with the same care he had once given the false patrol routes, mindful that a woman who could vanish from Osadebe's pursuit without a trail would not be caught by carelessness now. Soldiers took shuttered stalls, rooftops, the shadowed gap between two storage huts, each of them briefed only on their own small piece of the ring rather than the whole shape of it.</w:t>
      </w:r>
    </w:p>
    <w:p>
      <w:pPr>
        <w:spacing w:after="60" w:line="360"/>
        <w:ind w:firstLine="360"/>
      </w:pPr>
      <w:r>
        <w:rPr>
          <w:rFonts w:ascii="Georgia" w:hAnsi="Georgia" w:cs="Georgia"/>
          <w:sz w:val="24"/>
          <w:szCs w:val="24"/>
        </w:rPr>
        <w:t xml:space="preserve">In Oso, Chibundu felt the tension radiating from the compound sharpen into something almost unbearable, and asked the entity whether it could sense anything of the woman they were waiting for. "Nothing," the entity admitted. "I have never once sensed her coming. I do not expect tonight to be different." The presence, still recovering, offered only a single warning before falling quiet again. "A trap built around silence assumes the other side reads silence the way you do," it said. "Do not assume that. Ever."</w:t>
      </w:r>
    </w:p>
    <w:p>
      <w:pPr>
        <w:spacing w:after="60" w:line="360"/>
        <w:ind w:firstLine="360"/>
      </w:pPr>
      <w:r>
        <w:rPr>
          <w:rFonts w:ascii="Georgia" w:hAnsi="Georgia" w:cs="Georgia"/>
          <w:sz w:val="24"/>
          <w:szCs w:val="24"/>
        </w:rPr>
        <w:t xml:space="preserve">Chidebe briefed each small group with only the details that group needed, a habit carried over from the false patrol test that no one questioned anymore. If Mfoniso somehow turned the tables and found a way to compromise the ambush itself, he reasoned, no single captured man should be able to hand her the whole shape of it.</w:t>
      </w:r>
    </w:p>
    <w:p>
      <w:pPr>
        <w:spacing w:after="60" w:line="360"/>
        <w:ind w:firstLine="360"/>
      </w:pPr>
      <w:r>
        <w:rPr>
          <w:rFonts w:ascii="Georgia" w:hAnsi="Georgia" w:cs="Georgia"/>
          <w:sz w:val="24"/>
          <w:szCs w:val="24"/>
        </w:rPr>
        <w:t xml:space="preserve">Osadebe took the position nearest the stone itself, unwilling to trust the moment of confirmation to anyone who had not already seen Mfoniso's face twice and lived. He settled into the dark with the particular stillness of a man who had spent two seasons of failed pursuits learning exactly how much patience this hunt required, and made himself a promise not to move a fraction before he was certain.</w:t>
      </w:r>
    </w:p>
    <w:p>
      <w:pPr>
        <w:spacing w:after="60" w:line="360"/>
        <w:ind w:firstLine="360"/>
      </w:pPr>
      <w:r>
        <w:rPr>
          <w:rFonts w:ascii="Georgia" w:hAnsi="Georgia" w:cs="Georgia"/>
          <w:sz w:val="24"/>
          <w:szCs w:val="24"/>
        </w:rPr>
        <w:t xml:space="preserve">The evening stretched long and silent, the ordinary sounds of a market closing for the night giving way, hour by hour, to the deeper quiet of a village that did not know a trap had been laid inside it. Chidebe checked each hidden position twice, found every man exactly where he had left him, and allowed himself, briefly, to believe the plan might actually work exactly as designed.</w:t>
      </w:r>
    </w:p>
    <w:p>
      <w:pPr>
        <w:spacing w:after="60" w:line="360"/>
        <w:ind w:firstLine="360"/>
      </w:pPr>
      <w:r>
        <w:rPr>
          <w:rFonts w:ascii="Georgia" w:hAnsi="Georgia" w:cs="Georgia"/>
          <w:sz w:val="24"/>
          <w:szCs w:val="24"/>
        </w:rPr>
        <w:t xml:space="preserve">Adaugo sat with Elder Maka near the compound rather than the market, forbidden from anywhere close to the ambush itself, and found the waiting almost harder than danger she could see directly. "What do we do if it works," she asked quietly. "If they truly catch her." Elder Maka did not have a tidy answer. "We ask her the questions three seasons of chasing her shadow never let us ask," she said. "And we hope she is more willing to answer them caught than she has ever been free." It was not a promise. It was the nearest thing to one either of them had left to offer.</w:t>
      </w:r>
    </w:p>
    <w:p>
      <w:pPr>
        <w:spacing w:after="60" w:line="360"/>
        <w:ind w:firstLine="360"/>
      </w:pPr>
      <w:r>
        <w:rPr>
          <w:rFonts w:ascii="Georgia" w:hAnsi="Georgia" w:cs="Georgia"/>
          <w:sz w:val="24"/>
          <w:szCs w:val="24"/>
        </w:rPr>
        <w:t xml:space="preserve">Zara, still muffled but restless, walked the compound's edge twice that evening testing whatever remained of her borrowed sense, and found only the same flat, cottoned silence that had followed her since Mfoniso's working first took hold of it. "I hate not knowing," she admitted to Adaugo. "For months my fear was at least useful to someone. Tonight it is only mine to carry."</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 day and a half west of Idoro, Mfoniso sat with an unlit fire and an unmet deadline, counting the hours since her informant's silence had passed from unusual into impossible. Two seasons. Not once, in all that time, had the stone failed to answer her on schedule, not through illness, not through fear, not even through the household's own growing suspicion, which she had assumed would slow him rather than stop him entirely.</w:t>
      </w:r>
    </w:p>
    <w:p>
      <w:pPr>
        <w:spacing w:after="60" w:line="360"/>
        <w:ind w:firstLine="360"/>
      </w:pPr>
      <w:r>
        <w:rPr>
          <w:rFonts w:ascii="Georgia" w:hAnsi="Georgia" w:cs="Georgia"/>
          <w:sz w:val="24"/>
          <w:szCs w:val="24"/>
        </w:rPr>
        <w:t xml:space="preserve">She turned the silence over the way she turned over every piece of information a hunt gave her, refusing to let hope shape her reading of it. A missed contact could mean many ordinary things. It could also mean the one thing her training had taught her to fear above nearly everything else: that her informant had been found, and that whatever he knew of her methods, her patience, her patterns, now belonged to the household she had spent months studying.</w:t>
      </w:r>
    </w:p>
    <w:p>
      <w:pPr>
        <w:spacing w:after="60" w:line="360"/>
        <w:ind w:firstLine="360"/>
      </w:pPr>
      <w:r>
        <w:rPr>
          <w:rFonts w:ascii="Georgia" w:hAnsi="Georgia" w:cs="Georgia"/>
          <w:sz w:val="24"/>
          <w:szCs w:val="24"/>
        </w:rPr>
        <w:t xml:space="preserve">The reasonable choice, the patient choice, the choice every teacher she had ever trained under would have counseled, was to investigate carefully, from a careful distance, before committing to anything as loud as walking into ground that might now be waiting for her. Mfoniso considered that choice for a long moment, weighing it against everything the silence actually told her, and set it aside.</w:t>
      </w:r>
    </w:p>
    <w:p>
      <w:pPr>
        <w:spacing w:after="60" w:line="360"/>
        <w:ind w:firstLine="360"/>
      </w:pPr>
      <w:r>
        <w:rPr>
          <w:rFonts w:ascii="Georgia" w:hAnsi="Georgia" w:cs="Georgia"/>
          <w:sz w:val="24"/>
          <w:szCs w:val="24"/>
        </w:rPr>
        <w:t xml:space="preserve">She thought, unbidden, of the guardian that had reached back along Adaugo's anchor thread weeks ago, the first time in her career something old enough to remember being hunted had ever noticed her looking. Her teacher's warning returned to her again, worn smooth from repetition. It remembers what was done to it, and it will not forgive being reminded twice. If that warning had ever applied to any hunt of hers, it applied to this one, and every day of delay only handed the household more time to remember harder.</w:t>
      </w:r>
    </w:p>
    <w:p>
      <w:pPr>
        <w:spacing w:after="60" w:line="360"/>
        <w:ind w:firstLine="360"/>
      </w:pPr>
      <w:r>
        <w:rPr>
          <w:rFonts w:ascii="Georgia" w:hAnsi="Georgia" w:cs="Georgia"/>
          <w:sz w:val="24"/>
          <w:szCs w:val="24"/>
        </w:rPr>
        <w:t xml:space="preserve">"If they know about him," she said quietly, to the unlit fire, to no one, "then they already know I am coming, whatever I do next. Patience only spends time I no longer have for free." She rose, checked the small collection of tools she had carried across three seasons of this hunt, and made the decision that would have startled her own teacher more than any other choice in her long, careful career. Not the drop point. Not the stone, and whatever waited quietly around it. Straight to the family itself, tonight, before they finished preparing for whichever version of her arrival they had imagined.</w:t>
      </w:r>
    </w:p>
    <w:p>
      <w:pPr>
        <w:spacing w:after="60" w:line="360"/>
        <w:ind w:firstLine="360"/>
      </w:pPr>
      <w:r>
        <w:rPr>
          <w:rFonts w:ascii="Georgia" w:hAnsi="Georgia" w:cs="Georgia"/>
          <w:sz w:val="24"/>
          <w:szCs w:val="24"/>
        </w:rPr>
        <w:t xml:space="preserve">She left the dead fire exactly as it was, a habit kept from long practice rather than any present need, and began walking east through the dark toward Idoro at a pace she had not allowed herself since the night she first lost Kene, patience finally, fully spent.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