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Forty Nine</w:t>
      </w:r>
    </w:p>
    <w:p>
      <w:pPr>
        <w:spacing w:after="0" w:line="360"/>
        <w:jc w:val="center"/>
      </w:pPr>
      <w:r>
        <w:rPr>
          <w:rFonts w:ascii="Georgia" w:hAnsi="Georgia" w:cs="Georgia"/>
          <w:sz w:val="30"/>
          <w:szCs w:val="30"/>
          <w:b/>
          <w:bCs/>
        </w:rPr>
        <w:t xml:space="preserve">What the Boundary Will Allow</w:t>
      </w:r>
    </w:p>
    <w:p>
      <w:pPr/>
      <w:r>
        <w:br w:type="page"/>
      </w:r>
    </w:p>
    <w:p>
      <w:pPr>
        <w:spacing w:after="60" w:line="360"/>
        <w:ind w:firstLine="360"/>
      </w:pPr>
      <w:r>
        <w:rPr>
          <w:rFonts w:ascii="Georgia" w:hAnsi="Georgia" w:cs="Georgia"/>
          <w:sz w:val="24"/>
          <w:szCs w:val="24"/>
        </w:rPr>
        <w:t xml:space="preserve">Osadebe found Chidebe reviewing the night's patrol roster by lamplight and asked for a private word before he could talk himself out of the honesty he had already decided, walking over, was the only approach that would not eventually cost them both more than it saved. "Tomorrow night, I am asking you to pull your patrol back from the tree line for two hours," he said. "I will not pretend this is a small request, or explain it away as routine. I am asking because a mother is going to see her son for the first time in over a year, and I do not want your men's presence to be the reason that meeting ends in bloodshed neither of them deserves."</w:t>
      </w:r>
    </w:p>
    <w:p>
      <w:pPr>
        <w:spacing w:after="60" w:line="360"/>
        <w:ind w:firstLine="360"/>
      </w:pPr>
      <w:r>
        <w:rPr>
          <w:rFonts w:ascii="Georgia" w:hAnsi="Georgia" w:cs="Georgia"/>
          <w:sz w:val="24"/>
          <w:szCs w:val="24"/>
        </w:rPr>
        <w:t xml:space="preserve">Chidebe set the roster down slowly, weighing the request with the same flat, careful attention he brought to everything that fell outside the clean shape of his written orders. "You understand what you are asking," he said, not quite a question. "You are asking me to leave the one piece of ground I was specifically sent to hold, unguarded, on the same night the thing my orders describe as dangerous is expected to be standing on it."</w:t>
      </w:r>
    </w:p>
    <w:p>
      <w:pPr>
        <w:spacing w:after="60" w:line="360"/>
        <w:ind w:firstLine="360"/>
      </w:pPr>
      <w:r>
        <w:rPr>
          <w:rFonts w:ascii="Georgia" w:hAnsi="Georgia" w:cs="Georgia"/>
          <w:sz w:val="24"/>
          <w:szCs w:val="24"/>
        </w:rPr>
        <w:t xml:space="preserve">"I am asking exactly that," Osadebe admitted, meeting his eyes without flinching from it. "I could have found a gentler way to say it. I decided you had earned the plain version instead."</w:t>
      </w:r>
    </w:p>
    <w:p>
      <w:pPr>
        <w:spacing w:after="60" w:line="360"/>
        <w:ind w:firstLine="360"/>
      </w:pPr>
      <w:r>
        <w:rPr>
          <w:rFonts w:ascii="Georgia" w:hAnsi="Georgia" w:cs="Georgia"/>
          <w:sz w:val="24"/>
          <w:szCs w:val="24"/>
        </w:rPr>
        <w:t xml:space="preserve">"My orders are to hold this boundary against foreign encroachment," Chidebe said finally. "They say nothing about a village woman visiting her own child." He was quiet a moment longer. "I will grant you your two hours, Captain. Not because I fully understand what I am permitting. Because I have watched this village long enough now to know the difference between an order that protects people and an order that would simply get in the way of something that was never actually anyone's enemy to begin with."</w:t>
      </w:r>
    </w:p>
    <w:p>
      <w:pPr>
        <w:spacing w:after="60" w:line="360" w:before="480"/>
        <w:ind w:firstLine="360"/>
      </w:pPr>
      <w:r>
        <w:rPr>
          <w:rFonts w:ascii="Georgia" w:hAnsi="Georgia" w:cs="Georgia"/>
          <w:sz w:val="24"/>
          <w:szCs w:val="24"/>
        </w:rPr>
        <w:t xml:space="preserve">Osadebe thanked him with more feeling than he had expected to carry into the exchange, and found, walking back toward Amara's compound to deliver the news, that some part of him had genuinely doubted, until that exact moment, whether a soldier this disciplined could bend for a reason this entirely unmilitary. It gave him a small, unfamiliar hope for everything the crown's growing presence in Idoro might still become, if enough of the men wearing its colors turned out to carry Chidebe's particular sense of where duty actually ended and cruelty quietly began.</w:t>
      </w:r>
    </w:p>
    <w:p>
      <w:pPr>
        <w:spacing w:after="60" w:line="360"/>
        <w:ind w:firstLine="360"/>
      </w:pPr>
      <w:r>
        <w:rPr>
          <w:rFonts w:ascii="Georgia" w:hAnsi="Georgia" w:cs="Georgia"/>
          <w:sz w:val="24"/>
          <w:szCs w:val="24"/>
        </w:rPr>
        <w:t xml:space="preserve">Amara received the news from Osadebe with a stillness that did not fully break until she was alone, and only then let herself feel the full, disorienting size of what tomorrow night would actually be. She had imagined this reunion, in some form, nearly every day for over a year. She found now that none of her imagining had prepared her for how it would actually feel to have a date, a place, and a number of hours attached to a hope she had never quite let herself believe would arrive at all. She slept little that night, and for once did not count the loss.</w:t>
      </w:r>
    </w:p>
    <w:p>
      <w:pPr>
        <w:spacing w:after="60" w:line="360"/>
        <w:ind w:firstLine="360"/>
      </w:pPr>
      <w:r>
        <w:rPr>
          <w:rFonts w:ascii="Georgia" w:hAnsi="Georgia" w:cs="Georgia"/>
          <w:sz w:val="24"/>
          <w:szCs w:val="24"/>
        </w:rPr>
        <w:t xml:space="preserve">She told only Obi and Zara, deciding, after turning the question over more than once, that a wider circle would only invite a wider argument about whether this should be allowed to happen at all. Zara took the news quietly, still carrying the particular exhaustion the boundary had left in her, and asked only whether Amara wanted company for the walk there. "No," Amara said, gently. "You have already given this family more than anyone should have to give twice. Whatever happens tomorrow night, it should be mine and his to carry, not yours as well."</w:t>
      </w:r>
    </w:p>
    <w:p>
      <w:pPr>
        <w:spacing w:after="60" w:line="360"/>
        <w:ind w:firstLine="360"/>
      </w:pPr>
      <w:r>
        <w:rPr>
          <w:rFonts w:ascii="Georgia" w:hAnsi="Georgia" w:cs="Georgia"/>
          <w:sz w:val="24"/>
          <w:szCs w:val="24"/>
        </w:rPr>
        <w:t xml:space="preserve">Obi said little when she told him, turning the news over in the particular silence he had learned, across a hard year, meant he was feeling something too large to speak plainly yet. "I want to come," he said finally. "Not to the boundary. I do not think either of you needs me standing there. But close enough to walk you home after, whatever happens." Amara did not refuse him, grateful for a kind of presence that asked for nothing except to be allowed to wait, steady and unhurried, the way he had learned to wait for her through every hard season this last year had asked of them both.</w:t>
      </w:r>
    </w:p>
    <w:p>
      <w:pPr>
        <w:spacing w:after="60" w:line="360" w:before="480"/>
        <w:ind w:firstLine="360"/>
      </w:pPr>
      <w:r>
        <w:rPr>
          <w:rFonts w:ascii="Georgia" w:hAnsi="Georgia" w:cs="Georgia"/>
          <w:sz w:val="24"/>
          <w:szCs w:val="24"/>
        </w:rPr>
        <w:t xml:space="preserve">Beneath the iroko roots, the entity and Chibundu spent the day building the shape of the meeting the way they had once built the shape of a moved stone, piece by careful piece. The boundary itself, not deeper in Idoro. Night, when fewer eyes could witness what neither of them yet knew how to explain to a wider village. A fixed, short span of time, agreed on before either of them could let hope stretch it further than safety actually allowed.</w:t>
      </w:r>
    </w:p>
    <w:p>
      <w:pPr>
        <w:spacing w:after="60" w:line="360"/>
        <w:ind w:firstLine="360"/>
      </w:pPr>
      <w:r>
        <w:rPr>
          <w:rFonts w:ascii="Georgia" w:hAnsi="Georgia" w:cs="Georgia"/>
          <w:sz w:val="24"/>
          <w:szCs w:val="24"/>
        </w:rPr>
        <w:t xml:space="preserve">"I will stay close," the entity told him, for what was likely the fourth time that day, aware the repetition served its own nerves nearly as much as his. "Not between you. Close enough to reach you if something goes truly wrong, far enough that the meeting still belongs to the two of you rather than to me standing over it."</w:t>
      </w:r>
    </w:p>
    <w:p>
      <w:pPr>
        <w:spacing w:after="60" w:line="360" w:before="480"/>
        <w:ind w:firstLine="360"/>
      </w:pPr>
      <w:r>
        <w:rPr>
          <w:rFonts w:ascii="Georgia" w:hAnsi="Georgia" w:cs="Georgia"/>
          <w:sz w:val="24"/>
          <w:szCs w:val="24"/>
        </w:rPr>
        <w:t xml:space="preserve">Chibundu practiced holding still through the telling of it, the same deliberate stillness he had learned watching Chidebe stop exactly at the last stone weeks before, and asked, once, the only question that seemed to matter more than any of the careful logistics laid out around it. "What if she is afraid of me," he said. "Not of what I am. Of me. My face. My hands. What I did to those men at the boundary."</w:t>
      </w:r>
    </w:p>
    <w:p>
      <w:pPr>
        <w:spacing w:after="60" w:line="360"/>
        <w:ind w:firstLine="360"/>
      </w:pPr>
      <w:r>
        <w:rPr>
          <w:rFonts w:ascii="Georgia" w:hAnsi="Georgia" w:cs="Georgia"/>
          <w:sz w:val="24"/>
          <w:szCs w:val="24"/>
        </w:rPr>
        <w:t xml:space="preserve">The entity had turned that same fear over more than once itself and offered him the only honest answer it had found. "She might be, for a moment. Fear and love are not opposites. They have lived in the same house inside her since the night you were carried away from her. I do not think either of us gets to promise you she will feel nothing but joy. I think the only thing worth promising is that whatever she feels, she chose to come anyway, and that choosing is not nothing."</w:t>
      </w:r>
    </w:p>
    <w:p>
      <w:pPr>
        <w:spacing w:after="60" w:line="360"/>
        <w:ind w:firstLine="360"/>
      </w:pPr>
      <w:r>
        <w:rPr>
          <w:rFonts w:ascii="Georgia" w:hAnsi="Georgia" w:cs="Georgia"/>
          <w:sz w:val="24"/>
          <w:szCs w:val="24"/>
        </w:rPr>
        <w:t xml:space="preserve">Chibundu turned that answer over the way he turned over every stone before deciding where it belonged, quiet for a long stretch afterward. "What should I say first," he asked. "I have thought of a hundred things and none of them feel large enough for how long I have waited to say any of them."</w:t>
      </w:r>
    </w:p>
    <w:p>
      <w:pPr>
        <w:spacing w:after="60" w:line="360"/>
        <w:ind w:firstLine="360"/>
      </w:pPr>
      <w:r>
        <w:rPr>
          <w:rFonts w:ascii="Georgia" w:hAnsi="Georgia" w:cs="Georgia"/>
          <w:sz w:val="24"/>
          <w:szCs w:val="24"/>
        </w:rPr>
        <w:t xml:space="preserve">"You do not need the largest words," the entity told him. "You have spent your whole life so far learning to hold enormous things carefully. This is one more enormous thing. I do not think it needs a speech. I think it only needs you, standing there, being exactly who you already are."</w:t>
      </w:r>
    </w:p>
    <w:p>
      <w:pPr>
        <w:spacing w:after="60" w:line="360"/>
        <w:ind w:firstLine="360"/>
      </w:pPr>
      <w:r>
        <w:rPr>
          <w:rFonts w:ascii="Georgia" w:hAnsi="Georgia" w:cs="Georgia"/>
          <w:sz w:val="24"/>
          <w:szCs w:val="24"/>
        </w:rPr>
        <w:t xml:space="preserve">"And if I forget everything I meant to say the moment I see her," Chibundu pressed, "what then."</w:t>
      </w:r>
    </w:p>
    <w:p>
      <w:pPr>
        <w:spacing w:after="60" w:line="360"/>
        <w:ind w:firstLine="360"/>
      </w:pPr>
      <w:r>
        <w:rPr>
          <w:rFonts w:ascii="Georgia" w:hAnsi="Georgia" w:cs="Georgia"/>
          <w:sz w:val="24"/>
          <w:szCs w:val="24"/>
        </w:rPr>
        <w:t xml:space="preserve">"Then you will have stood in front of your mother and felt too much to speak," the entity said. "I have watched three long centuries of humans do exactly that at moments far smaller than this one. It has never once meant the moment failed. It usually only means the moment was real."</w:t>
      </w:r>
    </w:p>
    <w:p>
      <w:pPr>
        <w:spacing w:after="60" w:line="360"/>
        <w:ind w:firstLine="360"/>
      </w:pPr>
      <w:r>
        <w:rPr>
          <w:rFonts w:ascii="Georgia" w:hAnsi="Georgia" w:cs="Georgia"/>
          <w:sz w:val="24"/>
          <w:szCs w:val="24"/>
        </w:rPr>
        <w:t xml:space="preserve">In its ledger, the flat voice set down the plan.</w:t>
      </w:r>
    </w:p>
    <w:p>
      <w:pPr>
        <w:spacing w:after="120" w:line="360"/>
      </w:pPr>
      <w:r>
        <w:rPr>
          <w:rFonts w:ascii="Georgia" w:hAnsi="Georgia" w:cs="Georgia"/>
          <w:sz w:val="24"/>
          <w:szCs w:val="24"/>
          <w:b/>
          <w:bCs/>
          <w:caps/>
        </w:rPr>
        <w:t xml:space="preserve">Vessel: first scheduled, deliberate physical reunion with maternal figure. Logistics confirmed and agreed by both parties. Emotional preparation incomplete by definition. No prior precedent available to draw from.</w:t>
      </w:r>
    </w:p>
    <w:p>
      <w:pPr>
        <w:spacing w:after="60" w:line="360"/>
        <w:ind w:firstLine="360"/>
      </w:pPr>
      <w:r>
        <w:rPr>
          <w:rFonts w:ascii="Georgia" w:hAnsi="Georgia" w:cs="Georgia"/>
          <w:sz w:val="24"/>
          <w:szCs w:val="24"/>
        </w:rPr>
        <w:t xml:space="preserve">They sat with the plan a long while after that, the entity turning over every remaining risk it could still name and several it privately suspected it could not, until word reached them, carried on the same thin thread of ambient unease the entity now kept trained on Idoro at all times, that Amara had learned something that evening the entity had not yet learned itself. A trader passing through, nervous and eager to unburden himself of gossip that clearly frightened him more than it interested him, had told her plainly: the scholar had never actually left. She had simply stopped asking, and started watching, from a discreet distance, exactly the ground her request had been refused for.</w:t>
      </w:r>
    </w:p>
    <w:p>
      <w:pPr>
        <w:spacing w:after="60" w:line="360"/>
        <w:ind w:firstLine="360"/>
      </w:pPr>
      <w:r>
        <w:rPr>
          <w:rFonts w:ascii="Georgia" w:hAnsi="Georgia" w:cs="Georgia"/>
          <w:sz w:val="24"/>
          <w:szCs w:val="24"/>
        </w:rPr>
        <w:t xml:space="preserve">The entity sat with that new fact a long while, weighing it against a plan already set and a boy already hoping too hard to easily be talked back down from it, and understood, turning it over from every angle it could manage, that tomorrow night would now have to hold two very different kinds of watching at once, only one of which either of them had actually agreed to.</w:t>
      </w:r>
    </w:p>
    <w:p>
      <w:pPr>
        <w:spacing w:after="60" w:line="360"/>
        <w:ind w:firstLine="360"/>
      </w:pPr>
      <w:r>
        <w:rPr>
          <w:rFonts w:ascii="Georgia" w:hAnsi="Georgia" w:cs="Georgia"/>
          <w:sz w:val="24"/>
          <w:szCs w:val="24"/>
        </w:rPr>
        <w:t xml:space="preserve">It considered calling the meeting off, and discarded the thought almost as quickly as the boy's face rose unbidden behind it, a boy who had waited a year and a name's worth of patience for exactly this chance. It considered telling him nothing of the scholar at all, and discarded that too, aware that whatever trust it had built these last careful weeks would not survive a single convenient silence dressed up as protection, however well intentioned that protection might feel in the moment. It settled, in the end, on the only path that had actually served it since it first chose honesty over concealment: telling him plainly, and letting him decide, together with the entity, whether the risk still felt worth carrying.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