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c="http://schemas.openxmlformats.org/markup-compatibility/2006" xmlns:w="http://schemas.openxmlformats.org/wordprocessingml/2006/main" mc:Ignorable="w14 wp14">
  <w:body>
    <w:p>
      <w:pPr>
        <w:spacing w:after="0" w:line="360"/>
        <w:jc w:val="center"/>
      </w:pPr>
      <w:r>
        <w:rPr>
          <w:rFonts w:ascii="Georgia" w:hAnsi="Georgia" w:cs="Georgia"/>
          <w:sz w:val="36"/>
          <w:szCs w:val="36"/>
          <w:b/>
          <w:bCs/>
        </w:rPr>
        <w:t xml:space="preserve">THE DARK RISE</w:t>
      </w:r>
    </w:p>
    <w:p>
      <w:pPr>
        <w:spacing w:after="0" w:line="360"/>
        <w:jc w:val="center"/>
      </w:pPr>
      <w:r>
        <w:rPr>
          <w:rFonts w:ascii="Georgia" w:hAnsi="Georgia" w:cs="Georgia"/>
          <w:sz w:val="28"/>
          <w:szCs w:val="28"/>
        </w:rPr>
        <w:t xml:space="preserve">Book One: The Abandoned</w:t>
      </w:r>
    </w:p>
    <w:p>
      <w:pPr>
        <w:spacing w:after="0" w:line="360"/>
        <w:jc w:val="center"/>
      </w:pPr>
      <w:r>
        <w:rPr>
          <w:rFonts w:ascii="Georgia" w:hAnsi="Georgia" w:cs="Georgia"/>
          <w:sz w:val="26"/>
          <w:szCs w:val="26"/>
        </w:rPr>
        <w:t xml:space="preserve">Episode Eighty Seven</w:t>
      </w:r>
    </w:p>
    <w:p>
      <w:pPr>
        <w:spacing w:after="0" w:line="360"/>
        <w:jc w:val="center"/>
      </w:pPr>
      <w:r>
        <w:rPr>
          <w:rFonts w:ascii="Georgia" w:hAnsi="Georgia" w:cs="Georgia"/>
          <w:sz w:val="30"/>
          <w:szCs w:val="30"/>
          <w:b/>
          <w:bCs/>
        </w:rPr>
        <w:t xml:space="preserve">The Name the Trap Caught</w:t>
      </w:r>
    </w:p>
    <w:p>
      <w:pPr/>
      <w:r>
        <w:br w:type="page"/>
      </w:r>
    </w:p>
    <w:p>
      <w:pPr>
        <w:spacing w:after="60" w:line="360"/>
        <w:ind w:firstLine="360"/>
      </w:pPr>
      <w:r>
        <w:rPr>
          <w:rFonts w:ascii="Georgia" w:hAnsi="Georgia" w:cs="Georgia"/>
          <w:sz w:val="24"/>
          <w:szCs w:val="24"/>
        </w:rPr>
        <w:t xml:space="preserve">Emenike crouched beside a flat, unremarkable stone at the market's edge, half hidden by a stall shuttered for the night, and lifted its corner with the ease of a man who had done this many times before. In the gap beneath it, a folded scrap of bark cloth already waited, tucked and ready, written in the same small careful hand Osadebe had described from the message Mfoniso had burned two days before.</w:t>
      </w:r>
    </w:p>
    <w:p>
      <w:pPr>
        <w:spacing w:after="60" w:line="360"/>
        <w:ind w:firstLine="360"/>
      </w:pPr>
      <w:r>
        <w:rPr>
          <w:rFonts w:ascii="Georgia" w:hAnsi="Georgia" w:cs="Georgia"/>
          <w:sz w:val="24"/>
          <w:szCs w:val="24"/>
        </w:rPr>
        <w:t xml:space="preserve">Chidebe stepped out of the dark before he had fully decided to. "Emenike," he said, and his own voice sounded strange to him, too calm for what it was carrying. The soldier froze with the stone still lifted, and for one long, terrible moment neither man moved, the truth sitting plainly between them without needing to be spoken.</w:t>
      </w:r>
    </w:p>
    <w:p>
      <w:pPr>
        <w:spacing w:after="60" w:line="360"/>
        <w:ind w:firstLine="360"/>
      </w:pPr>
      <w:r>
        <w:rPr>
          <w:rFonts w:ascii="Georgia" w:hAnsi="Georgia" w:cs="Georgia"/>
          <w:sz w:val="24"/>
          <w:szCs w:val="24"/>
        </w:rPr>
        <w:t xml:space="preserve">Emenike did not run. He set the stone back down slowly, as though some part of him had been waiting years to be caught rather than seconds, and when he finally looked up, there was no defiance in his face at all, only an exhaustion so complete it looked almost like relief. "You were not supposed to be watching me," he said quietly. "Not tonight." Chidebe felt something in his chest give way, grief arriving ahead of anger the way it sometimes did with the worst news. "I was supposed to be watching you every night," he said. "I simply did not know it. That is the part I will have to carry, long after tonight is finished."</w:t>
      </w:r>
    </w:p>
    <w:p>
      <w:pPr>
        <w:spacing w:after="60" w:line="360"/>
        <w:ind w:firstLine="360"/>
      </w:pPr>
      <w:r>
        <w:rPr>
          <w:rFonts w:ascii="Georgia" w:hAnsi="Georgia" w:cs="Georgia"/>
          <w:sz w:val="24"/>
          <w:szCs w:val="24"/>
        </w:rPr>
        <w:t xml:space="preserve">For a moment neither of them moved to close the distance between them, the market silent around them except for a dog somewhere barking at nothing, and Chidebe found himself doing the strange, useless arithmetic grief always demanded, counting backward through every patrol, every shared meal, every night he had trusted this man with a watch that mattered, searching for the exact point where trust had quietly become blindness without his noticing the change.</w:t>
      </w:r>
    </w:p>
    <w:p>
      <w:pPr>
        <w:spacing w:after="60" w:line="360"/>
        <w:ind w:firstLine="360"/>
      </w:pPr>
      <w:r>
        <w:rPr>
          <w:rFonts w:ascii="Georgia" w:hAnsi="Georgia" w:cs="Georgia"/>
          <w:sz w:val="24"/>
          <w:szCs w:val="24"/>
        </w:rPr>
        <w:t xml:space="preserve">"Is it true," Chidebe asked, though the folded bark cloth still resting beneath the stone had already answered him. Emenike did not try to deny it, and something in the plainness of his silence was worse than any lie could have been. "Yes," he said finally. "All of it. Every route, every watch, every word I have carried to that stone since before the third bend."</w:t>
      </w:r>
    </w:p>
    <w:p>
      <w:pPr>
        <w:spacing w:after="60" w:line="360"/>
        <w:ind w:firstLine="360"/>
      </w:pPr>
      <w:r>
        <w:rPr>
          <w:rFonts w:ascii="Georgia" w:hAnsi="Georgia" w:cs="Georgia"/>
          <w:sz w:val="24"/>
          <w:szCs w:val="24"/>
        </w:rPr>
        <w:t xml:space="preserve">In Oso, Chibundu felt the shape of the household's fear break apart into something new and sharper the instant Chidebe's hand closed around the message, and told the entity what had changed before he fully understood it himself. "They have found him," he said. The entity was quiet for a long moment. "Then the harder part begins now," it said. "Catching a leak is simple, once you know where to look. Deciding what a house does with the person who was leaking it is never simple at all."</w:t>
      </w:r>
    </w:p>
    <w:p>
      <w:pPr>
        <w:spacing w:after="60" w:line="360" w:before="480"/>
        <w:ind w:firstLine="360"/>
      </w:pPr>
      <w:r>
        <w:rPr>
          <w:rFonts w:ascii="Georgia" w:hAnsi="Georgia" w:cs="Georgia"/>
          <w:sz w:val="24"/>
          <w:szCs w:val="24"/>
        </w:rPr>
        <w:t xml:space="preserve">Osadebe arrived at a run, having finished confirming Adaeku's innocence and followed the sound of low voices to the market's edge, and took in the scene, the lifted stone, the message, Emenike's stillness, in a single sweeping glance that needed no explanation. "We do not do this here," he said, already scanning the shuttered stalls for anyone else awake to see it. "Whatever happens next happens behind our own gate, quietly, before the whole village decides it understands more than it does." He looked at Emenike once, hard, then softened it slightly before continuing. "Whatever this is, it deserves a hearing, not a spectacle. He has earned at least that much from us, even tonight."</w:t>
      </w:r>
    </w:p>
    <w:p>
      <w:pPr>
        <w:spacing w:after="60" w:line="360"/>
        <w:ind w:firstLine="360"/>
      </w:pPr>
      <w:r>
        <w:rPr>
          <w:rFonts w:ascii="Georgia" w:hAnsi="Georgia" w:cs="Georgia"/>
          <w:sz w:val="24"/>
          <w:szCs w:val="24"/>
        </w:rPr>
        <w:t xml:space="preserve">They walked Emenike back through the dark streets between them, neither man binding his hands, both of them watching him closely all the same, and he came without resistance, without pleading, walking like a man already sentenced who saw no further point in delaying the verdict. The bark cloth message went into Osadebe's pouch unread, evidence rather than curiosity, to be examined properly once they were behind walls that could be trusted.</w:t>
      </w:r>
    </w:p>
    <w:p>
      <w:pPr>
        <w:spacing w:after="60" w:line="360"/>
        <w:ind w:firstLine="360"/>
      </w:pPr>
      <w:r>
        <w:rPr>
          <w:rFonts w:ascii="Georgia" w:hAnsi="Georgia" w:cs="Georgia"/>
          <w:sz w:val="24"/>
          <w:szCs w:val="24"/>
        </w:rPr>
        <w:t xml:space="preserve">They passed near Zara's hut on the way, and she stepped out at the sound of footsteps, drawn by instinct rather than any warning her muffled gift could still offer her. She looked at Emenike's face in the torchlight, at the careful distance the two soldiers kept from him without touching him, and understood immediately what she was seeing. "Oh," she said quietly, one hand rising to her mouth. "Oh, Emenike. Not you." He did not answer her. He simply looked at the ground and kept walking, and something in his refusal to meet her eyes told her more plainly than words could have that whatever had driven him to this, he had hated every day of it. Zara watched the three of them out of sight, her hand still pressed to her mouth, grieving a man before anyone had told her his reason.</w:t>
      </w:r>
    </w:p>
    <w:p>
      <w:pPr>
        <w:spacing w:after="60" w:line="360"/>
        <w:ind w:firstLine="360"/>
      </w:pPr>
      <w:r>
        <w:rPr>
          <w:rFonts w:ascii="Georgia" w:hAnsi="Georgia" w:cs="Georgia"/>
          <w:sz w:val="24"/>
          <w:szCs w:val="24"/>
        </w:rPr>
        <w:t xml:space="preserve">Chidebe kept glancing sideways at him as they walked, hunting his own memory for the moment, the conversation, the single warning sign he must have missed across all the months this had apparently been happening, and found nothing. Emenike had simply done his duty exactly as well as he always had, every single day, while carrying this the entire time. That, more than the betrayal itself, was the part Chidebe knew he would carry longest.</w:t>
      </w:r>
    </w:p>
    <w:p>
      <w:pPr>
        <w:spacing w:after="60" w:line="360"/>
        <w:ind w:firstLine="360"/>
      </w:pPr>
      <w:r>
        <w:rPr>
          <w:rFonts w:ascii="Georgia" w:hAnsi="Georgia" w:cs="Georgia"/>
          <w:sz w:val="24"/>
          <w:szCs w:val="24"/>
        </w:rPr>
        <w:t xml:space="preserve">News of the walk through the gate reached the compound before the three men themselves did, the way news always outran anyone trying to carry it quietly, and by the time they arrived Amara, Obi, and Elder Maka were already waiting at the fire, faces caught somewhere between the relief of finally knowing and the fresh grief of what knowing had cost them.</w:t>
      </w:r>
    </w:p>
    <w:p>
      <w:pPr>
        <w:spacing w:after="60" w:line="360" w:before="480"/>
        <w:ind w:firstLine="360"/>
      </w:pPr>
      <w:r>
        <w:rPr>
          <w:rFonts w:ascii="Georgia" w:hAnsi="Georgia" w:cs="Georgia"/>
          <w:sz w:val="24"/>
          <w:szCs w:val="24"/>
        </w:rPr>
        <w:t xml:space="preserve">Ozoemena heard the name before he saw the man, and the sound that left him was not triumph, though he had every reason to feel some small measure of it after days of unspoken suspicion resting on his own shoulders. It was grief, plain and immediate, for a soldier he had shared meals with, prayed beside, trusted without a second thought. "I am glad it was not me," he said quietly to Amara, "and I am sorry it was him, and I do not know how to hold both of those at once."</w:t>
      </w:r>
    </w:p>
    <w:p>
      <w:pPr>
        <w:spacing w:after="60" w:line="360"/>
        <w:ind w:firstLine="360"/>
      </w:pPr>
      <w:r>
        <w:rPr>
          <w:rFonts w:ascii="Georgia" w:hAnsi="Georgia" w:cs="Georgia"/>
          <w:sz w:val="24"/>
          <w:szCs w:val="24"/>
        </w:rPr>
        <w:t xml:space="preserve">Obi said little, watching Emenike with the particular quiet of a man who had spent the last several days silently suspecting nearly everyone he knew and now had to make peace with having been right about no one in particular, only right that someone existed. It brought him no satisfaction at all, only a fresh, colder version of the same fear that had kept him awake since Osadebe first said the word informant aloud. He wondered, watching Emenike's bowed head, whether a house could ever truly finish counting the cost of a single broken trust.</w:t>
      </w:r>
    </w:p>
    <w:p>
      <w:pPr>
        <w:spacing w:after="60" w:line="360"/>
        <w:ind w:firstLine="360"/>
      </w:pPr>
      <w:r>
        <w:rPr>
          <w:rFonts w:ascii="Georgia" w:hAnsi="Georgia" w:cs="Georgia"/>
          <w:sz w:val="24"/>
          <w:szCs w:val="24"/>
        </w:rPr>
        <w:t xml:space="preserve">Amara studied Emenike across the fire, searching his face for the coldness she had expected to find in someone capable of endangering a child for coin, and found instead only a man worn thin by something far heavier than greed. "Why," she asked him directly, the only question that mattered now that the who had already been answered. "You had a place here. You had our trust. What could possibly have been worth spending it on her behalf?"</w:t>
      </w:r>
    </w:p>
    <w:p>
      <w:pPr>
        <w:spacing w:after="60" w:line="360"/>
        <w:ind w:firstLine="360"/>
      </w:pPr>
      <w:r>
        <w:rPr>
          <w:rFonts w:ascii="Georgia" w:hAnsi="Georgia" w:cs="Georgia"/>
          <w:sz w:val="24"/>
          <w:szCs w:val="24"/>
        </w:rPr>
        <w:t xml:space="preserve">Elder Maka moved to stand beside Amara, her own face carrying none of the household's anger, only the tired watchfulness of a woman who had seen betrayal born from fear far more often than from malice. "Let him answer before we decide what kind of man he is," she said. "A reason does not undo what was done. But it tells us whether we are dealing with an enemy or with someone an enemy has already finished hunting before we ever caught him."</w:t>
      </w:r>
    </w:p>
    <w:p>
      <w:pPr>
        <w:spacing w:after="60" w:line="360"/>
        <w:ind w:firstLine="360"/>
      </w:pPr>
      <w:r>
        <w:rPr>
          <w:rFonts w:ascii="Georgia" w:hAnsi="Georgia" w:cs="Georgia"/>
          <w:sz w:val="24"/>
          <w:szCs w:val="24"/>
        </w:rPr>
        <w:t xml:space="preserve">Osadebe, standing at the edge of the firelight with the bark cloth message still unread in his pouch, found himself agreeing with her more than he expected to. He had spent his career learning to treat traitors and threats as the same shape, and something about this particular unraveling refused to fit either shape cleanly. "I want the reason," he said. "And I want it understood that wanting the reason does not mean I have already decided to forgive whatever it explains."</w:t>
      </w:r>
    </w:p>
    <w:p>
      <w:pPr>
        <w:spacing w:after="60" w:line="360"/>
        <w:ind w:firstLine="360"/>
      </w:pPr>
      <w:r>
        <w:rPr>
          <w:rFonts w:ascii="Georgia" w:hAnsi="Georgia" w:cs="Georgia"/>
          <w:sz w:val="24"/>
          <w:szCs w:val="24"/>
        </w:rPr>
        <w:t xml:space="preserve">Emenike's composure, held together through the walk from the market and the long, silent minutes since, finally broke completely under the weight of the question, his voice cracking on the first word and barely holding through the rest. "They have my sister," he said. "They have had her for two seasons. I did not have a choice. I have never once had a choice in any of this, not from the very first message, and I would give anything, anything at all, for someone in this compound to believe that before they decide what to do with me."</w:t>
      </w:r>
    </w:p>
    <w:p>
      <w:pPr>
        <w:spacing w:after="60" w:line="360"/>
        <w:ind w:firstLine="360"/>
      </w:pPr>
      <w:r>
        <w:rPr>
          <w:rFonts w:ascii="Georgia" w:hAnsi="Georgia" w:cs="Georgia"/>
          <w:sz w:val="24"/>
          <w:szCs w:val="24"/>
        </w:rPr>
        <w:t xml:space="preserve">The fire cracked in the silence that followed, and no one moved to answer him right away. Amara looked at Obi, at Elder Maka, at Ozoemena's stricken face, and understood that the name the trap had caught was only the smallest part of what they now had to decide. Somewhere beyond Idoro's boundary, someone had known exactly which family a soldier loved enough to sell everything else for her, and Amara found herself wondering, with a cold new fear, how many other quiet debts like this one might still be waiting inside her own walls, unclaimed.</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Georgia" w:hAnsi="Georgia" w:cs="Georgia"/>
        <w:sz w:val="24"/>
        <w:szCs w:val="24"/>
      </w:rPr>
    </w:rPrDefault>
  </w:docDefaults>
  <w:style w:type="paragraph" w:default="1" w:styleId="Normal">
    <w:name w:val="Normal"/>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The Dark Rise Build Script</Application>
</Properties>
</file>

<file path=docProps/core.xml><?xml version="1.0" encoding="utf-8"?>
<cp:coreProperties xmlns:cp="http://schemas.openxmlformats.org/package/2006/metadata/core-properties" xmlns:dc="http://purl.org/dc/elements/1.1/">
  <dc:title>The Dark Rise</dc:title>
  <dc:creator>The Dark Rise</dc:creator>
</cp:coreProperties>
</file>