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6E" w:rsidRPr="00664F46" w:rsidRDefault="00002F6E" w:rsidP="00002F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F46">
        <w:rPr>
          <w:rFonts w:ascii="Times New Roman" w:hAnsi="Times New Roman" w:cs="Times New Roman"/>
          <w:b/>
          <w:sz w:val="28"/>
          <w:szCs w:val="28"/>
        </w:rPr>
        <w:t>Challenges faced during setting up</w:t>
      </w:r>
    </w:p>
    <w:p w:rsidR="00002F6E" w:rsidRDefault="00002F6E" w:rsidP="00002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F46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 and Solution During Setup</w:t>
      </w:r>
    </w:p>
    <w:p w:rsidR="00002F6E" w:rsidRDefault="00002F6E" w:rsidP="00002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150B7">
        <w:rPr>
          <w:rFonts w:ascii="Times New Roman" w:eastAsia="Times New Roman" w:hAnsi="Times New Roman" w:cs="Times New Roman"/>
          <w:bCs/>
          <w:sz w:val="27"/>
          <w:szCs w:val="27"/>
        </w:rPr>
        <w:t xml:space="preserve">My main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challenge during setting up was my machine capability, I had tried installing windows 11 even before joining the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plp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program but it was hanging more often. The solution I had was to downgrade to windows 10.</w:t>
      </w:r>
    </w:p>
    <w:p w:rsidR="00002F6E" w:rsidRPr="00664F46" w:rsidRDefault="00002F6E" w:rsidP="00002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Other challenges included:</w:t>
      </w:r>
    </w:p>
    <w:p w:rsidR="00002F6E" w:rsidRPr="00664F46" w:rsidRDefault="00002F6E" w:rsidP="000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 Network Issues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Slow or unreliable internet connectivity delayed software downloads and updates, impacting setup efficiency.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Scheduled downloads during off-peak hours to reduce network congestion and used download managers with resume capabilities for reliable file acquisition.</w:t>
      </w:r>
    </w:p>
    <w:p w:rsidR="00002F6E" w:rsidRPr="00664F46" w:rsidRDefault="00002F6E" w:rsidP="000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 Resource Constraints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Limited RAM and disk space hindered installation and system performance during setup.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Conducted thorough resource assessments before installation, closed unnecessary applications to free up resources, and optimized system settings for efficient performance.</w:t>
      </w:r>
    </w:p>
    <w:p w:rsidR="00002F6E" w:rsidRPr="00664F46" w:rsidRDefault="00002F6E" w:rsidP="000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 Compatibility Issues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Software version conflicts caused errors and failures, requiring careful integration and testing.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Researched software compatibility requirements beforehand, tested applications in isolated environments like virtual machines, and verified compatibility through iterative testing and validation.</w:t>
      </w:r>
    </w:p>
    <w:p w:rsidR="00002F6E" w:rsidRPr="00664F46" w:rsidRDefault="00002F6E" w:rsidP="000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 Installation Errors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Issue: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Permission issues, incomplete downloads, and configuration mismatches disrupted the setup process.</w:t>
      </w:r>
    </w:p>
    <w:p w:rsidR="00002F6E" w:rsidRPr="00664F46" w:rsidRDefault="00002F6E" w:rsidP="000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F4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664F46">
        <w:rPr>
          <w:rFonts w:ascii="Times New Roman" w:eastAsia="Times New Roman" w:hAnsi="Times New Roman" w:cs="Times New Roman"/>
          <w:sz w:val="24"/>
          <w:szCs w:val="24"/>
        </w:rPr>
        <w:t xml:space="preserve"> Followed detailed installation guides step-by-step, ensured administrative privileges where necessary, validated each installation stage, and promptly addressed any errors encountered.</w:t>
      </w:r>
    </w:p>
    <w:p w:rsidR="00002F6E" w:rsidRPr="00664F46" w:rsidRDefault="00002F6E" w:rsidP="00002F6E">
      <w:pPr>
        <w:rPr>
          <w:rFonts w:ascii="Times New Roman" w:hAnsi="Times New Roman" w:cs="Times New Roman"/>
          <w:sz w:val="24"/>
          <w:szCs w:val="24"/>
        </w:rPr>
      </w:pPr>
    </w:p>
    <w:p w:rsidR="00037E5D" w:rsidRDefault="00002F6E">
      <w:bookmarkStart w:id="0" w:name="_GoBack"/>
      <w:bookmarkEnd w:id="0"/>
    </w:p>
    <w:sectPr w:rsidR="0003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D0C3F"/>
    <w:multiLevelType w:val="multilevel"/>
    <w:tmpl w:val="0A20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6E"/>
    <w:rsid w:val="00002F6E"/>
    <w:rsid w:val="005F1927"/>
    <w:rsid w:val="00F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755CC-521C-4483-AF3B-4E4507BE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2024-06-19T22:52:00Z</dcterms:created>
  <dcterms:modified xsi:type="dcterms:W3CDTF">2024-06-19T22:53:00Z</dcterms:modified>
</cp:coreProperties>
</file>