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D1D6" w14:textId="2CAA5750" w:rsidR="0078200E" w:rsidRPr="00855BA2" w:rsidRDefault="008B4627" w:rsidP="00046628">
      <w:pPr>
        <w:rPr>
          <w:b/>
          <w:bCs/>
          <w:sz w:val="24"/>
          <w:szCs w:val="24"/>
        </w:rPr>
      </w:pPr>
      <w:proofErr w:type="gramStart"/>
      <w:r w:rsidRPr="00855BA2">
        <w:rPr>
          <w:b/>
          <w:bCs/>
          <w:sz w:val="24"/>
          <w:szCs w:val="24"/>
        </w:rPr>
        <w:t>Terms :</w:t>
      </w:r>
      <w:proofErr w:type="gramEnd"/>
      <w:r w:rsidRPr="00855BA2">
        <w:rPr>
          <w:b/>
          <w:bCs/>
          <w:sz w:val="24"/>
          <w:szCs w:val="24"/>
        </w:rPr>
        <w:t xml:space="preserve"> </w:t>
      </w:r>
    </w:p>
    <w:p w14:paraId="05647A3D" w14:textId="1E173640" w:rsidR="00046628" w:rsidRDefault="004E7D99" w:rsidP="00046628">
      <w:pPr>
        <w:pStyle w:val="ListParagraph"/>
        <w:numPr>
          <w:ilvl w:val="0"/>
          <w:numId w:val="2"/>
        </w:numPr>
      </w:pPr>
      <w:r>
        <w:t>Data</w:t>
      </w:r>
    </w:p>
    <w:p w14:paraId="4FA54A1C" w14:textId="12DCFDC8" w:rsidR="004E7D99" w:rsidRDefault="004E7D99" w:rsidP="00046628">
      <w:pPr>
        <w:pStyle w:val="ListParagraph"/>
        <w:numPr>
          <w:ilvl w:val="0"/>
          <w:numId w:val="2"/>
        </w:numPr>
      </w:pPr>
      <w:r>
        <w:t>Information System</w:t>
      </w:r>
    </w:p>
    <w:p w14:paraId="09601FC7" w14:textId="419BD3A3" w:rsidR="004E7D99" w:rsidRDefault="004E7D99" w:rsidP="00046628">
      <w:pPr>
        <w:pStyle w:val="ListParagraph"/>
        <w:numPr>
          <w:ilvl w:val="0"/>
          <w:numId w:val="2"/>
        </w:numPr>
      </w:pPr>
      <w:r>
        <w:t>Security</w:t>
      </w:r>
    </w:p>
    <w:p w14:paraId="7D4029DD" w14:textId="7D5772FD" w:rsidR="004E7D99" w:rsidRDefault="004E7D99" w:rsidP="00046628">
      <w:pPr>
        <w:pStyle w:val="ListParagraph"/>
        <w:numPr>
          <w:ilvl w:val="0"/>
          <w:numId w:val="2"/>
        </w:numPr>
      </w:pPr>
      <w:r>
        <w:t>Unauthorized Access</w:t>
      </w:r>
    </w:p>
    <w:p w14:paraId="1E0689EA" w14:textId="7B6ED93B" w:rsidR="00B93377" w:rsidRDefault="00B93377" w:rsidP="00046628">
      <w:pPr>
        <w:pStyle w:val="ListParagraph"/>
        <w:numPr>
          <w:ilvl w:val="0"/>
          <w:numId w:val="2"/>
        </w:numPr>
      </w:pPr>
      <w:r>
        <w:t>Privacy</w:t>
      </w:r>
    </w:p>
    <w:p w14:paraId="54C3576A" w14:textId="689BFFB4" w:rsidR="00B93377" w:rsidRDefault="00B93377" w:rsidP="00046628">
      <w:pPr>
        <w:pStyle w:val="ListParagraph"/>
        <w:numPr>
          <w:ilvl w:val="0"/>
          <w:numId w:val="2"/>
        </w:numPr>
      </w:pPr>
      <w:r>
        <w:t>Cracking Passwords</w:t>
      </w:r>
    </w:p>
    <w:p w14:paraId="42D215DF" w14:textId="77777777" w:rsidR="00B93377" w:rsidRDefault="00B93377" w:rsidP="00B93377"/>
    <w:p w14:paraId="21DCC8CE" w14:textId="5CCD28CD" w:rsidR="00B93377" w:rsidRDefault="00783BF5" w:rsidP="00B93377">
      <w:r w:rsidRPr="00855BA2">
        <w:rPr>
          <w:b/>
          <w:bCs/>
        </w:rPr>
        <w:t>Unstructured Data</w:t>
      </w:r>
      <w:r>
        <w:t xml:space="preserve"> – stored in the storage</w:t>
      </w:r>
    </w:p>
    <w:p w14:paraId="20CA377B" w14:textId="6B6DD0E5" w:rsidR="00783BF5" w:rsidRDefault="00783BF5" w:rsidP="00B93377">
      <w:r w:rsidRPr="00855BA2">
        <w:rPr>
          <w:b/>
          <w:bCs/>
        </w:rPr>
        <w:t>Structured Data</w:t>
      </w:r>
      <w:r w:rsidR="00B16B80">
        <w:t xml:space="preserve"> – stored in the database</w:t>
      </w:r>
    </w:p>
    <w:p w14:paraId="1B2F277B" w14:textId="0E3B588A" w:rsidR="00B16B80" w:rsidRDefault="00B16B80" w:rsidP="00B93377">
      <w:r w:rsidRPr="00855BA2">
        <w:rPr>
          <w:b/>
          <w:bCs/>
        </w:rPr>
        <w:t>LMS</w:t>
      </w:r>
      <w:r>
        <w:t xml:space="preserve"> – Learning Management System</w:t>
      </w:r>
    </w:p>
    <w:p w14:paraId="118D8C94" w14:textId="71E8AEB5" w:rsidR="00B16B80" w:rsidRDefault="00991413" w:rsidP="00B93377">
      <w:r w:rsidRPr="00855BA2">
        <w:rPr>
          <w:b/>
          <w:bCs/>
        </w:rPr>
        <w:t>Three controls</w:t>
      </w:r>
      <w:r>
        <w:t xml:space="preserve"> – </w:t>
      </w:r>
      <w:proofErr w:type="spellStart"/>
      <w:r>
        <w:t>defense</w:t>
      </w:r>
      <w:proofErr w:type="spellEnd"/>
      <w:r>
        <w:t xml:space="preserve"> in depths</w:t>
      </w:r>
    </w:p>
    <w:p w14:paraId="77E44568" w14:textId="32E4362E" w:rsidR="00991413" w:rsidRDefault="00991413" w:rsidP="00B93377">
      <w:r w:rsidRPr="00855BA2">
        <w:rPr>
          <w:b/>
          <w:bCs/>
        </w:rPr>
        <w:t>TOR Browser</w:t>
      </w:r>
      <w:r w:rsidR="00A06929">
        <w:t xml:space="preserve"> – used to access dark web</w:t>
      </w:r>
    </w:p>
    <w:p w14:paraId="4FEC25B4" w14:textId="2107732D" w:rsidR="00851471" w:rsidRDefault="00A06929" w:rsidP="00B93377">
      <w:r w:rsidRPr="00855BA2">
        <w:rPr>
          <w:b/>
          <w:bCs/>
        </w:rPr>
        <w:t>SOC</w:t>
      </w:r>
      <w:r>
        <w:t xml:space="preserve"> – Security Operations</w:t>
      </w:r>
      <w:r w:rsidR="00851471">
        <w:t xml:space="preserve"> </w:t>
      </w:r>
      <w:proofErr w:type="spellStart"/>
      <w:r w:rsidR="00851471">
        <w:t>Center</w:t>
      </w:r>
      <w:proofErr w:type="spellEnd"/>
    </w:p>
    <w:p w14:paraId="25030548" w14:textId="4A10CF17" w:rsidR="00C86322" w:rsidRDefault="00C86322" w:rsidP="00B93377">
      <w:r w:rsidRPr="00855BA2">
        <w:rPr>
          <w:b/>
          <w:bCs/>
        </w:rPr>
        <w:t>Hacking</w:t>
      </w:r>
      <w:r>
        <w:t xml:space="preserve"> – Attack a target system </w:t>
      </w:r>
      <w:r w:rsidR="00632B8D">
        <w:t>without the permission and acknowledgement of the target</w:t>
      </w:r>
    </w:p>
    <w:p w14:paraId="5B11410F" w14:textId="2F7010E2" w:rsidR="00632B8D" w:rsidRDefault="00632B8D" w:rsidP="00B93377">
      <w:r w:rsidRPr="00855BA2">
        <w:rPr>
          <w:b/>
          <w:bCs/>
        </w:rPr>
        <w:t>Ethical Hacking</w:t>
      </w:r>
      <w:r>
        <w:t xml:space="preserve"> </w:t>
      </w:r>
      <w:r w:rsidR="00855BA2">
        <w:t xml:space="preserve">- </w:t>
      </w:r>
      <w:r w:rsidR="000D2879">
        <w:t>Hacking a target system with full permissions of the target</w:t>
      </w:r>
    </w:p>
    <w:p w14:paraId="137D1D64" w14:textId="77777777" w:rsidR="006475F7" w:rsidRDefault="006475F7" w:rsidP="00B93377"/>
    <w:p w14:paraId="60B6330A" w14:textId="3B7C339F" w:rsidR="006475F7" w:rsidRPr="00855BA2" w:rsidRDefault="006475F7" w:rsidP="00B93377">
      <w:pPr>
        <w:rPr>
          <w:b/>
          <w:bCs/>
        </w:rPr>
      </w:pPr>
      <w:r w:rsidRPr="00855BA2">
        <w:rPr>
          <w:b/>
          <w:bCs/>
        </w:rPr>
        <w:t xml:space="preserve">Two types of </w:t>
      </w:r>
      <w:proofErr w:type="gramStart"/>
      <w:r w:rsidRPr="00855BA2">
        <w:rPr>
          <w:b/>
          <w:bCs/>
        </w:rPr>
        <w:t>hacking :</w:t>
      </w:r>
      <w:proofErr w:type="gramEnd"/>
    </w:p>
    <w:p w14:paraId="5BF3CDC1" w14:textId="55F092DB" w:rsidR="006475F7" w:rsidRDefault="006475F7" w:rsidP="006475F7">
      <w:pPr>
        <w:pStyle w:val="ListParagraph"/>
        <w:numPr>
          <w:ilvl w:val="0"/>
          <w:numId w:val="3"/>
        </w:numPr>
      </w:pPr>
      <w:r>
        <w:t>Offensive</w:t>
      </w:r>
    </w:p>
    <w:p w14:paraId="448E4990" w14:textId="632ADD34" w:rsidR="006475F7" w:rsidRDefault="006475F7" w:rsidP="006475F7">
      <w:pPr>
        <w:pStyle w:val="ListParagraph"/>
        <w:numPr>
          <w:ilvl w:val="0"/>
          <w:numId w:val="3"/>
        </w:numPr>
      </w:pPr>
      <w:proofErr w:type="spellStart"/>
      <w:r>
        <w:t>Defense</w:t>
      </w:r>
      <w:proofErr w:type="spellEnd"/>
    </w:p>
    <w:p w14:paraId="23D4B882" w14:textId="19A3D9D6" w:rsidR="000D2879" w:rsidRDefault="00B546C8" w:rsidP="000D2879">
      <w:r w:rsidRPr="00855BA2">
        <w:rPr>
          <w:b/>
          <w:bCs/>
        </w:rPr>
        <w:t>Offensive</w:t>
      </w:r>
      <w:r>
        <w:t xml:space="preserve"> – hacking etc…</w:t>
      </w:r>
    </w:p>
    <w:p w14:paraId="1EC78FA6" w14:textId="77FC50EC" w:rsidR="00B546C8" w:rsidRDefault="00B546C8" w:rsidP="000D2879">
      <w:r w:rsidRPr="00855BA2">
        <w:rPr>
          <w:b/>
          <w:bCs/>
        </w:rPr>
        <w:t>Defensive</w:t>
      </w:r>
      <w:r>
        <w:t xml:space="preserve"> </w:t>
      </w:r>
      <w:r w:rsidR="0016319B">
        <w:t>– Forensic etc…</w:t>
      </w:r>
    </w:p>
    <w:p w14:paraId="556245DE" w14:textId="68B88FB7" w:rsidR="0016319B" w:rsidRDefault="0016319B" w:rsidP="000D2879">
      <w:r>
        <w:t xml:space="preserve">If the difference between </w:t>
      </w:r>
      <w:r w:rsidRPr="00855BA2">
        <w:rPr>
          <w:b/>
          <w:bCs/>
        </w:rPr>
        <w:t>Vulnerability</w:t>
      </w:r>
      <w:r w:rsidR="00BD32E5">
        <w:t xml:space="preserve">, </w:t>
      </w:r>
      <w:r w:rsidR="00BD32E5" w:rsidRPr="00855BA2">
        <w:rPr>
          <w:b/>
          <w:bCs/>
        </w:rPr>
        <w:t>Risk</w:t>
      </w:r>
      <w:r w:rsidR="00BD32E5">
        <w:t xml:space="preserve"> and </w:t>
      </w:r>
      <w:r w:rsidR="00BD32E5" w:rsidRPr="00855BA2">
        <w:rPr>
          <w:b/>
          <w:bCs/>
        </w:rPr>
        <w:t>Threats</w:t>
      </w:r>
      <w:r w:rsidR="00BD1216">
        <w:t xml:space="preserve"> is known </w:t>
      </w:r>
      <w:r w:rsidR="00BD32E5">
        <w:t>then cybersecurity or hacking is easy</w:t>
      </w:r>
    </w:p>
    <w:p w14:paraId="225CC524" w14:textId="57F16DC3" w:rsidR="00BD1216" w:rsidRDefault="00BD1216" w:rsidP="000D2879">
      <w:r w:rsidRPr="00855BA2">
        <w:rPr>
          <w:b/>
          <w:bCs/>
        </w:rPr>
        <w:t xml:space="preserve">Vulnerability </w:t>
      </w:r>
      <w:r>
        <w:t>– gateway (or) end point</w:t>
      </w:r>
    </w:p>
    <w:p w14:paraId="272C3DAC" w14:textId="5AAEF588" w:rsidR="00335734" w:rsidRDefault="00335734" w:rsidP="000D2879">
      <w:r w:rsidRPr="00855BA2">
        <w:rPr>
          <w:b/>
          <w:bCs/>
        </w:rPr>
        <w:t>Sev</w:t>
      </w:r>
      <w:r w:rsidR="0073154E" w:rsidRPr="00855BA2">
        <w:rPr>
          <w:b/>
          <w:bCs/>
        </w:rPr>
        <w:t>e</w:t>
      </w:r>
      <w:r w:rsidRPr="00855BA2">
        <w:rPr>
          <w:b/>
          <w:bCs/>
        </w:rPr>
        <w:t>rity</w:t>
      </w:r>
      <w:r>
        <w:t xml:space="preserve"> </w:t>
      </w:r>
      <w:r w:rsidR="007B7F50">
        <w:t>–</w:t>
      </w:r>
      <w:r>
        <w:t xml:space="preserve"> damage</w:t>
      </w:r>
    </w:p>
    <w:p w14:paraId="0C7197E4" w14:textId="681AFD23" w:rsidR="002C408A" w:rsidRDefault="007B7F50" w:rsidP="000D2879">
      <w:r>
        <w:t>If Vulnera</w:t>
      </w:r>
      <w:r w:rsidR="00610CDD">
        <w:t>bility is linked to threat that post the security risk</w:t>
      </w:r>
      <w:r w:rsidR="002C408A">
        <w:t>. If it is not linked then no security risk</w:t>
      </w:r>
    </w:p>
    <w:p w14:paraId="12EFD4B1" w14:textId="77777777" w:rsidR="002C408A" w:rsidRDefault="002C408A" w:rsidP="000D2879"/>
    <w:p w14:paraId="67B9EA0B" w14:textId="0C825414" w:rsidR="002C408A" w:rsidRDefault="002C408A" w:rsidP="000D2879">
      <w:r w:rsidRPr="00855BA2">
        <w:rPr>
          <w:b/>
          <w:bCs/>
        </w:rPr>
        <w:t>HACKERS</w:t>
      </w:r>
      <w:r>
        <w:t xml:space="preserve"> – Threat Actor</w:t>
      </w:r>
      <w:r w:rsidR="009B0965">
        <w:t xml:space="preserve"> / Adversaries / Bad Actor</w:t>
      </w:r>
    </w:p>
    <w:p w14:paraId="7BB1FC68" w14:textId="65AE2700" w:rsidR="009B0965" w:rsidRDefault="009B0965" w:rsidP="000D2879">
      <w:r>
        <w:t xml:space="preserve">                     The hack for financial gain, political gain, DOS attack</w:t>
      </w:r>
      <w:r w:rsidR="008C50B5">
        <w:t xml:space="preserve"> (or) competit</w:t>
      </w:r>
      <w:r w:rsidR="002F5027">
        <w:t>ive</w:t>
      </w:r>
    </w:p>
    <w:p w14:paraId="5DA30394" w14:textId="77777777" w:rsidR="002F5027" w:rsidRDefault="002F5027" w:rsidP="000D2879"/>
    <w:p w14:paraId="50DE8B3D" w14:textId="77777777" w:rsidR="00855BA2" w:rsidRDefault="00855BA2" w:rsidP="000D2879"/>
    <w:p w14:paraId="34634E55" w14:textId="77777777" w:rsidR="00855BA2" w:rsidRDefault="00855BA2" w:rsidP="000D2879"/>
    <w:p w14:paraId="48D6470B" w14:textId="35B527BC" w:rsidR="002F5027" w:rsidRPr="00855BA2" w:rsidRDefault="002F5027" w:rsidP="000D2879">
      <w:pPr>
        <w:rPr>
          <w:b/>
          <w:bCs/>
        </w:rPr>
      </w:pPr>
      <w:r w:rsidRPr="00855BA2">
        <w:rPr>
          <w:b/>
          <w:bCs/>
        </w:rPr>
        <w:lastRenderedPageBreak/>
        <w:t xml:space="preserve">Types Of </w:t>
      </w:r>
      <w:proofErr w:type="gramStart"/>
      <w:r w:rsidRPr="00855BA2">
        <w:rPr>
          <w:b/>
          <w:bCs/>
        </w:rPr>
        <w:t>Threats :</w:t>
      </w:r>
      <w:proofErr w:type="gramEnd"/>
    </w:p>
    <w:p w14:paraId="58C419D6" w14:textId="6FEFF956" w:rsidR="002F5027" w:rsidRDefault="002F5027" w:rsidP="002F5027">
      <w:pPr>
        <w:pStyle w:val="ListParagraph"/>
        <w:numPr>
          <w:ilvl w:val="0"/>
          <w:numId w:val="4"/>
        </w:numPr>
      </w:pPr>
      <w:r>
        <w:t>Insider Threat</w:t>
      </w:r>
    </w:p>
    <w:p w14:paraId="29BE45A5" w14:textId="27F33227" w:rsidR="00180402" w:rsidRDefault="002F5027" w:rsidP="00180402">
      <w:pPr>
        <w:pStyle w:val="ListParagraph"/>
        <w:numPr>
          <w:ilvl w:val="0"/>
          <w:numId w:val="4"/>
        </w:numPr>
      </w:pPr>
      <w:r>
        <w:t>Outsi</w:t>
      </w:r>
      <w:r w:rsidR="00180402">
        <w:t>der Threat</w:t>
      </w:r>
    </w:p>
    <w:p w14:paraId="42E17089" w14:textId="4BAD4EC4" w:rsidR="00454D84" w:rsidRPr="00855BA2" w:rsidRDefault="00180402" w:rsidP="00180402">
      <w:pPr>
        <w:rPr>
          <w:b/>
          <w:bCs/>
        </w:rPr>
      </w:pPr>
      <w:r w:rsidRPr="00855BA2">
        <w:rPr>
          <w:b/>
          <w:bCs/>
        </w:rPr>
        <w:t xml:space="preserve">Insider </w:t>
      </w:r>
      <w:proofErr w:type="gramStart"/>
      <w:r w:rsidRPr="00855BA2">
        <w:rPr>
          <w:b/>
          <w:bCs/>
        </w:rPr>
        <w:t>Threat :</w:t>
      </w:r>
      <w:proofErr w:type="gramEnd"/>
    </w:p>
    <w:p w14:paraId="3C9BEE2D" w14:textId="5A44AA48" w:rsidR="00A7289D" w:rsidRDefault="00454D84" w:rsidP="00180402">
      <w:r>
        <w:t xml:space="preserve">                          Working in an organisation and hacking that same organization</w:t>
      </w:r>
    </w:p>
    <w:p w14:paraId="5F85D55B" w14:textId="77777777" w:rsidR="00A7289D" w:rsidRDefault="00A7289D" w:rsidP="00180402"/>
    <w:p w14:paraId="7E291735" w14:textId="71221DDD" w:rsidR="00A7289D" w:rsidRPr="00855BA2" w:rsidRDefault="00A7289D" w:rsidP="00180402">
      <w:pPr>
        <w:rPr>
          <w:b/>
          <w:bCs/>
        </w:rPr>
      </w:pPr>
      <w:r w:rsidRPr="00855BA2">
        <w:rPr>
          <w:b/>
          <w:bCs/>
        </w:rPr>
        <w:t xml:space="preserve">Outsider </w:t>
      </w:r>
      <w:proofErr w:type="gramStart"/>
      <w:r w:rsidRPr="00855BA2">
        <w:rPr>
          <w:b/>
          <w:bCs/>
        </w:rPr>
        <w:t>Threat :</w:t>
      </w:r>
      <w:proofErr w:type="gramEnd"/>
    </w:p>
    <w:p w14:paraId="76757B89" w14:textId="5473F9B0" w:rsidR="00A7289D" w:rsidRDefault="00A7289D" w:rsidP="00180402">
      <w:r>
        <w:t xml:space="preserve">                              </w:t>
      </w:r>
      <w:r w:rsidR="00E903A4">
        <w:t>Third party threats</w:t>
      </w:r>
    </w:p>
    <w:p w14:paraId="33CA0541" w14:textId="77777777" w:rsidR="00E903A4" w:rsidRDefault="00E903A4" w:rsidP="00180402"/>
    <w:p w14:paraId="7EA18706" w14:textId="34356F7F" w:rsidR="00E903A4" w:rsidRDefault="00E903A4" w:rsidP="00180402">
      <w:r w:rsidRPr="00855BA2">
        <w:rPr>
          <w:b/>
          <w:bCs/>
        </w:rPr>
        <w:t xml:space="preserve">APT </w:t>
      </w:r>
      <w:r>
        <w:t xml:space="preserve">– Advanced Persistent </w:t>
      </w:r>
      <w:proofErr w:type="gramStart"/>
      <w:r>
        <w:t>Threat</w:t>
      </w:r>
      <w:r w:rsidR="0036274D">
        <w:t xml:space="preserve"> :</w:t>
      </w:r>
      <w:proofErr w:type="gramEnd"/>
    </w:p>
    <w:p w14:paraId="6FE3D138" w14:textId="491145C5" w:rsidR="0036274D" w:rsidRDefault="0036274D" w:rsidP="00180402">
      <w:r>
        <w:t xml:space="preserve">           Attacker has the access to the system for a very long time</w:t>
      </w:r>
      <w:r w:rsidR="00765093">
        <w:t xml:space="preserve"> or else once the system closes and when opened the IP address is changed</w:t>
      </w:r>
    </w:p>
    <w:p w14:paraId="20AE8BD8" w14:textId="77777777" w:rsidR="005A04F0" w:rsidRDefault="005A04F0" w:rsidP="00180402"/>
    <w:p w14:paraId="6949DCD9" w14:textId="6CD46AE4" w:rsidR="005A04F0" w:rsidRDefault="005A04F0" w:rsidP="00180402">
      <w:r>
        <w:t xml:space="preserve">Password is also known as the </w:t>
      </w:r>
      <w:r w:rsidRPr="00855BA2">
        <w:rPr>
          <w:b/>
          <w:bCs/>
          <w:u w:val="single"/>
        </w:rPr>
        <w:t>Passphrase</w:t>
      </w:r>
    </w:p>
    <w:p w14:paraId="52744D81" w14:textId="77777777" w:rsidR="005A04F0" w:rsidRDefault="005A04F0" w:rsidP="00180402"/>
    <w:p w14:paraId="495A5BA0" w14:textId="6060A793" w:rsidR="005A04F0" w:rsidRPr="00855BA2" w:rsidRDefault="005A04F0" w:rsidP="00180402">
      <w:pPr>
        <w:rPr>
          <w:b/>
          <w:bCs/>
        </w:rPr>
      </w:pPr>
      <w:r w:rsidRPr="00855BA2">
        <w:rPr>
          <w:b/>
          <w:bCs/>
        </w:rPr>
        <w:t xml:space="preserve">Hackers follow five steps to </w:t>
      </w:r>
      <w:proofErr w:type="gramStart"/>
      <w:r w:rsidRPr="00855BA2">
        <w:rPr>
          <w:b/>
          <w:bCs/>
        </w:rPr>
        <w:t>hack :</w:t>
      </w:r>
      <w:proofErr w:type="gramEnd"/>
    </w:p>
    <w:p w14:paraId="44C8F306" w14:textId="42253ACF" w:rsidR="005A04F0" w:rsidRDefault="003A7ABE" w:rsidP="003A7ABE">
      <w:pPr>
        <w:pStyle w:val="ListParagraph"/>
        <w:numPr>
          <w:ilvl w:val="0"/>
          <w:numId w:val="5"/>
        </w:numPr>
      </w:pPr>
      <w:r>
        <w:t>Information Gathering</w:t>
      </w:r>
      <w:r w:rsidR="00314B05">
        <w:t xml:space="preserve"> – gather lots of information </w:t>
      </w:r>
      <w:r w:rsidR="00524F5E">
        <w:t>about the target</w:t>
      </w:r>
    </w:p>
    <w:p w14:paraId="5749E1D0" w14:textId="68EBC83B" w:rsidR="003A7ABE" w:rsidRDefault="003A7ABE" w:rsidP="003A7ABE">
      <w:pPr>
        <w:pStyle w:val="ListParagraph"/>
        <w:numPr>
          <w:ilvl w:val="0"/>
          <w:numId w:val="5"/>
        </w:numPr>
      </w:pPr>
      <w:r>
        <w:t>Scanning</w:t>
      </w:r>
      <w:r w:rsidR="00524F5E">
        <w:t xml:space="preserve"> – find open ports, technologies like HTML</w:t>
      </w:r>
      <w:r w:rsidR="00855BA2">
        <w:t>, Java, HTTP, HTTPS etc…</w:t>
      </w:r>
    </w:p>
    <w:p w14:paraId="7DE4333B" w14:textId="20C1157C" w:rsidR="003A7ABE" w:rsidRDefault="003A7ABE" w:rsidP="003A7ABE">
      <w:pPr>
        <w:pStyle w:val="ListParagraph"/>
        <w:numPr>
          <w:ilvl w:val="0"/>
          <w:numId w:val="5"/>
        </w:numPr>
      </w:pPr>
      <w:r>
        <w:t>Gaining Access</w:t>
      </w:r>
    </w:p>
    <w:p w14:paraId="7C9DAB8A" w14:textId="4E4CAE57" w:rsidR="000B581A" w:rsidRDefault="003A7ABE" w:rsidP="000B581A">
      <w:pPr>
        <w:pStyle w:val="ListParagraph"/>
        <w:numPr>
          <w:ilvl w:val="0"/>
          <w:numId w:val="5"/>
        </w:numPr>
      </w:pPr>
      <w:r>
        <w:t>Persistence</w:t>
      </w:r>
      <w:r w:rsidR="000B581A">
        <w:t xml:space="preserve"> / Maintaining Access</w:t>
      </w:r>
    </w:p>
    <w:p w14:paraId="35DBE553" w14:textId="458345D7" w:rsidR="000B581A" w:rsidRDefault="000B581A" w:rsidP="000B581A">
      <w:pPr>
        <w:pStyle w:val="ListParagraph"/>
        <w:numPr>
          <w:ilvl w:val="0"/>
          <w:numId w:val="5"/>
        </w:numPr>
      </w:pPr>
      <w:r>
        <w:t>Cleaning Digital Footprints</w:t>
      </w:r>
    </w:p>
    <w:p w14:paraId="134E0D18" w14:textId="77777777" w:rsidR="002F5027" w:rsidRDefault="002F5027" w:rsidP="000D2879"/>
    <w:p w14:paraId="653B77AF" w14:textId="77777777" w:rsidR="00BD32E5" w:rsidRDefault="00BD32E5" w:rsidP="000D2879"/>
    <w:sectPr w:rsidR="00BD3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7D9"/>
    <w:multiLevelType w:val="hybridMultilevel"/>
    <w:tmpl w:val="09F66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B2488"/>
    <w:multiLevelType w:val="hybridMultilevel"/>
    <w:tmpl w:val="41721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F4018"/>
    <w:multiLevelType w:val="hybridMultilevel"/>
    <w:tmpl w:val="2C10D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72E4B"/>
    <w:multiLevelType w:val="hybridMultilevel"/>
    <w:tmpl w:val="42227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B0738"/>
    <w:multiLevelType w:val="hybridMultilevel"/>
    <w:tmpl w:val="22BA8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315157">
    <w:abstractNumId w:val="3"/>
  </w:num>
  <w:num w:numId="2" w16cid:durableId="1114834343">
    <w:abstractNumId w:val="0"/>
  </w:num>
  <w:num w:numId="3" w16cid:durableId="1523280306">
    <w:abstractNumId w:val="2"/>
  </w:num>
  <w:num w:numId="4" w16cid:durableId="1902790297">
    <w:abstractNumId w:val="1"/>
  </w:num>
  <w:num w:numId="5" w16cid:durableId="1464496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49"/>
    <w:rsid w:val="00046628"/>
    <w:rsid w:val="000B581A"/>
    <w:rsid w:val="000D2879"/>
    <w:rsid w:val="0016319B"/>
    <w:rsid w:val="00180402"/>
    <w:rsid w:val="002C408A"/>
    <w:rsid w:val="002F5027"/>
    <w:rsid w:val="00314B05"/>
    <w:rsid w:val="00335734"/>
    <w:rsid w:val="0036274D"/>
    <w:rsid w:val="003A7ABE"/>
    <w:rsid w:val="00454D84"/>
    <w:rsid w:val="004E7D99"/>
    <w:rsid w:val="00524F5E"/>
    <w:rsid w:val="005A04F0"/>
    <w:rsid w:val="00610CDD"/>
    <w:rsid w:val="00632B8D"/>
    <w:rsid w:val="006475F7"/>
    <w:rsid w:val="0073154E"/>
    <w:rsid w:val="00765093"/>
    <w:rsid w:val="0078200E"/>
    <w:rsid w:val="00783BF5"/>
    <w:rsid w:val="007B7F50"/>
    <w:rsid w:val="007E4A49"/>
    <w:rsid w:val="00851471"/>
    <w:rsid w:val="00855BA2"/>
    <w:rsid w:val="008B4627"/>
    <w:rsid w:val="008C50B5"/>
    <w:rsid w:val="00991413"/>
    <w:rsid w:val="009B0965"/>
    <w:rsid w:val="00A06929"/>
    <w:rsid w:val="00A7289D"/>
    <w:rsid w:val="00B16B80"/>
    <w:rsid w:val="00B546C8"/>
    <w:rsid w:val="00B93377"/>
    <w:rsid w:val="00BD1216"/>
    <w:rsid w:val="00BD32E5"/>
    <w:rsid w:val="00C86322"/>
    <w:rsid w:val="00E9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B175"/>
  <w15:chartTrackingRefBased/>
  <w15:docId w15:val="{BB9857D8-C356-4D18-8F38-F7C82C16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JOWA 04</dc:creator>
  <cp:keywords/>
  <dc:description/>
  <cp:lastModifiedBy>JOWA 04</cp:lastModifiedBy>
  <cp:revision>2</cp:revision>
  <dcterms:created xsi:type="dcterms:W3CDTF">2024-02-04T16:05:00Z</dcterms:created>
  <dcterms:modified xsi:type="dcterms:W3CDTF">2024-02-04T16:05:00Z</dcterms:modified>
</cp:coreProperties>
</file>