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our organization, we manage access to restricted content using an allow list of IP addresses, which is stored in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“allow_list.txt”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There is also a separate remove list that contains IP addresses that should be revoked from accessing this content. To streamline this process, I have developed an algorithm that automatically updates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“allow_list.txt”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by removing the IP addresses listed in the remove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Firstly, I accessed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“allow_list.txt”</w:t>
      </w:r>
      <w:r w:rsidDel="00000000" w:rsidR="00000000" w:rsidRPr="00000000">
        <w:rPr>
          <w:rtl w:val="0"/>
        </w:rPr>
        <w:t xml:space="preserve"> file. To do this, I assigned the file name, represented as a string, to the variable named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import_file.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424238" cy="587169"/>
            <wp:effectExtent b="0" l="0" r="0" t="0"/>
            <wp:docPr descr="Screenshot of Python code that assigns &quot;allow_list.txt&quot; to the import_file variable" id="5" name="image5.png"/>
            <a:graphic>
              <a:graphicData uri="http://schemas.openxmlformats.org/drawingml/2006/picture">
                <pic:pic>
                  <pic:nvPicPr>
                    <pic:cNvPr descr="Screenshot of Python code that assigns &quot;allow_list.txt&quot; to the import_file variable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587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Next, I used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‘with’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statement to open the file.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157788" cy="619926"/>
            <wp:effectExtent b="0" l="0" r="0" t="0"/>
            <wp:docPr descr="Screenshot of Python code that uses a with statement to open the file" id="1" name="image7.png"/>
            <a:graphic>
              <a:graphicData uri="http://schemas.openxmlformats.org/drawingml/2006/picture">
                <pic:pic>
                  <pic:nvPicPr>
                    <pic:cNvPr descr="Screenshot of Python code that uses a with statement to open the fil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619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my algorithm, I employ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‘with’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 in conjunction with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.open()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in read mode to access the allow list file. The objective of this action is to retrieve the IP addresses contained within the allow list file.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‘with’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keyword aids in resource management by ensuring the file is closed once we exit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‘with’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statement. In the code segment 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‘with open(import_file, “r”) as file: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’,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has two parameters. The first specifies the file to be imported, while the second defines the intended operation on the file. Here,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“r”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signifies that the file is to be read.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‘as’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keyword is also used in the code to assign a variable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‘file’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This variable temporarily holds the output of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.open()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while operations are performed within the ‘with’ statement.</w:t>
      </w:r>
    </w:p>
    <w:p w:rsidR="00000000" w:rsidDel="00000000" w:rsidP="00000000" w:rsidRDefault="00000000" w:rsidRPr="00000000" w14:paraId="0000000C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 convert it into  string so I could read the file content.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825500"/>
            <wp:effectExtent b="0" l="0" r="0" t="0"/>
            <wp:docPr descr="Screenshot of Python code that includes the .read() method" id="3" name="image3.png"/>
            <a:graphic>
              <a:graphicData uri="http://schemas.openxmlformats.org/drawingml/2006/picture">
                <pic:pic>
                  <pic:nvPicPr>
                    <pic:cNvPr descr="Screenshot of Python code that includes the .read() method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.open()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is used with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“r”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argument for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“read”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 allows me to call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within the body of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‘with’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statement.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transforms the file into a string, enabling me to read its contents. I applied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‘file’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variable specified in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‘with’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statement, and then assigned the string output of this method to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‘ip_addresses’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variable.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essence, this code reads the contents of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“allow_list.txt”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and converts it into a string format. This allows me to subsequently manipulate and extract data from this string in my Python program.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remove specific IP addresses from the allow list, it was necessary for me to have the data in a list format. Consequently, I utilized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.split()</w:t>
      </w:r>
      <w:r w:rsidDel="00000000" w:rsidR="00000000" w:rsidRPr="00000000">
        <w:rPr>
          <w:rtl w:val="0"/>
        </w:rPr>
        <w:t xml:space="preserve"> method to transform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‘ip_addresses’ </w:t>
      </w:r>
      <w:r w:rsidDel="00000000" w:rsidR="00000000" w:rsidRPr="00000000">
        <w:rPr>
          <w:rtl w:val="0"/>
        </w:rPr>
        <w:t xml:space="preserve">string into a list.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4948238" cy="534700"/>
            <wp:effectExtent b="0" l="0" r="0" t="0"/>
            <wp:docPr descr="Screenshot of Python code that includes the .split() method" id="2" name="image1.png"/>
            <a:graphic>
              <a:graphicData uri="http://schemas.openxmlformats.org/drawingml/2006/picture">
                <pic:pic>
                  <pic:nvPicPr>
                    <pic:cNvPr descr="Screenshot of Python code that includes the .split() method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53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.split()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is invoked by appending it to a string variable. Its role is to transform the contents of a string into a list. The reason for splitting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‘ip_addresses’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into a list is to facilitate the removal of IP addresses from the allow list. By default,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.split()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divides the text by whitespace into list elements. In this algorithm,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.split()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processes the data stored in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‘ip_addresses’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variable, which is a string of IP addresses each separated by a whitespace, and converts this string into a list of IP addresses. This list is then reassigned back to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‘ip_addresses’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variable.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crucial aspect of my algorithm involves cycling through the IP addresses that are elements in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remove_list.</w:t>
      </w:r>
      <w:r w:rsidDel="00000000" w:rsidR="00000000" w:rsidRPr="00000000">
        <w:rPr>
          <w:rtl w:val="0"/>
        </w:rPr>
        <w:t xml:space="preserve"> To achieve this, I integrated a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‘for’</w:t>
      </w:r>
      <w:r w:rsidDel="00000000" w:rsidR="00000000" w:rsidRPr="00000000">
        <w:rPr>
          <w:rtl w:val="0"/>
        </w:rPr>
        <w:t xml:space="preserve"> loop into the code.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062288" cy="1065947"/>
            <wp:effectExtent b="0" l="0" r="0" t="0"/>
            <wp:docPr descr="Screenshot of Python code that includes the for loop header" id="4" name="image4.png"/>
            <a:graphic>
              <a:graphicData uri="http://schemas.openxmlformats.org/drawingml/2006/picture">
                <pic:pic>
                  <pic:nvPicPr>
                    <pic:cNvPr descr="Screenshot of Python code that includes the for loop header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065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‘for’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loop in Python executes a block of code for a specified sequence. The primary function of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‘for’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loop in a Python algorithm like this one is to apply certain code statements to all elements within a sequence. The loop begins with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‘for’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keyword, followed by the loop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‘element’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‘in’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keyword. The ‘in’ keyword signifies that the iteration should occur through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‘ip_addresses’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sequence, assigning each value to the loop variable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‘element’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>
          <w:rFonts w:ascii="Google Sans" w:cs="Google Sans" w:eastAsia="Google Sans" w:hAnsi="Google Sans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algorithm I’ve designed necessitates the removal of any IP address from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‘ip_addresses’</w:t>
      </w:r>
      <w:r w:rsidDel="00000000" w:rsidR="00000000" w:rsidRPr="00000000">
        <w:rPr>
          <w:rtl w:val="0"/>
        </w:rPr>
        <w:t xml:space="preserve"> allow list that also includes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‘remove_list’.</w:t>
      </w:r>
      <w:r w:rsidDel="00000000" w:rsidR="00000000" w:rsidRPr="00000000">
        <w:rPr>
          <w:rtl w:val="0"/>
        </w:rPr>
        <w:t xml:space="preserve"> Given that there were no duplicates in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‘ip_addresses’</w:t>
      </w:r>
      <w:r w:rsidDel="00000000" w:rsidR="00000000" w:rsidRPr="00000000">
        <w:rPr>
          <w:rtl w:val="0"/>
        </w:rPr>
        <w:t xml:space="preserve">, I was able to accomplish this using the following code: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043488" cy="1576090"/>
            <wp:effectExtent b="0" l="0" r="0" t="0"/>
            <wp:docPr descr="Screenshot of Python code that incorporates a conditional and the .remove() method into the body of the for loop" id="6" name="image2.png"/>
            <a:graphic>
              <a:graphicData uri="http://schemas.openxmlformats.org/drawingml/2006/picture">
                <pic:pic>
                  <pic:nvPicPr>
                    <pic:cNvPr descr="Screenshot of Python code that incorporates a conditional and the .remove() method into the body of the for loop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1576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Initially, within my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‘for’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loop, I established a condition to evaluate whether the loop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‘element’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was present in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‘ip_addresses’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list. This step was crucial because attempting to apply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.remove()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elements not found in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‘ip_addresses’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would result in an error.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Subsequently, within that conditional, I applied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.remove()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‘ip_addresses’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I passed in the loop variable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‘element’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the argument, ensuring that each IP address present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‘remove_list’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would be eliminated from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‘ip_addresses’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 final stage of my algorithm, I had to refresh the allow list file with the updated set of IP addresses. This required me to transform the list back into a string format. I accomplished this using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.join() </w:t>
      </w:r>
      <w:r w:rsidDel="00000000" w:rsidR="00000000" w:rsidRPr="00000000">
        <w:rPr>
          <w:rtl w:val="0"/>
        </w:rPr>
        <w:t xml:space="preserve">method.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571500"/>
            <wp:effectExtent b="0" l="0" r="0" t="0"/>
            <wp:docPr descr="Screenshot of Python code that includes the .join() method" id="7" name="image6.png"/>
            <a:graphic>
              <a:graphicData uri="http://schemas.openxmlformats.org/drawingml/2006/picture">
                <pic:pic>
                  <pic:nvPicPr>
                    <pic:cNvPr descr="Screenshot of Python code that includes the .join() method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.join()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combines all items in an iterable into a single string. This method is applied to a string that contains characters which will act as separators between the elements in the iterable once they are combined into a string. In this procedure, I utilized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 form a string from the list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so that it could be used as an argument for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.write()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when writing to the file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“allow_list.txt”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I employed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(“\n”)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as the separator to instruct Python to position each element on a separate line.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Subsequently, I used another with statement and the .write() method to refresh the file: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4052888" cy="1085868"/>
            <wp:effectExtent b="0" l="0" r="0" t="0"/>
            <wp:docPr descr="Screenshot of Python code that includes a with statement and the .write() method" id="8" name="image8.png"/>
            <a:graphic>
              <a:graphicData uri="http://schemas.openxmlformats.org/drawingml/2006/picture">
                <pic:pic>
                  <pic:nvPicPr>
                    <pic:cNvPr descr="Screenshot of Python code that includes a with statement and the .write() method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085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time, I employed a second argument of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“w”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with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in my with statement. This argument signifies that I intend to open a file to overwrite its contents. When using this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“w”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argument, I can invoke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.write()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within the body of the with statement.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.write()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writes string data to a specified file and overrides any existing file content. In this instance, I aimed to write the updated allow list as a string to the file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“allow_list.txt”.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Consequently, the restricted content will no longer be accessible to any IP addresses that were eliminated from the allow list. To rewrite the file, I added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.write()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function to the file object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that I identified in the with statement. I input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variable as the argument to specify that the contents of the file defined in the with statement should be supplanted with the data in this variable.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wrote an algorithm that eliminates IP addresses specified in a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variable from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“allow_list.txt”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 of authorized IP addresses. This algorithm entailed opening the file, transforming it into a string for reading, and then converting this string into a list stored in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variable. I then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iterated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through the IP addresses in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During each iteration, I assessed whether the element was part of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list. If it was, I employed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.remove()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on it to delete the element from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Subsequently, I used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.join()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 revert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back into a string so that I could overwrite the contents of the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“allow_list.txt”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with the updated list of IP addresses.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