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9C911" w14:textId="77777777" w:rsidR="00FE3050" w:rsidRDefault="00FE3050" w:rsidP="00FE3050">
      <w:r>
        <w:t>[</w:t>
      </w:r>
    </w:p>
    <w:p w14:paraId="3A9345B4" w14:textId="77777777" w:rsidR="00FE3050" w:rsidRDefault="00FE3050" w:rsidP="00FE3050">
      <w:r>
        <w:t xml:space="preserve">  {</w:t>
      </w:r>
    </w:p>
    <w:p w14:paraId="3EE5CA88" w14:textId="77777777" w:rsidR="00FE3050" w:rsidRDefault="00FE3050" w:rsidP="00FE3050">
      <w:r>
        <w:t xml:space="preserve">    "claim_id": "2024134275399",</w:t>
      </w:r>
    </w:p>
    <w:p w14:paraId="10978978" w14:textId="77777777" w:rsidR="00FE3050" w:rsidRDefault="00FE3050" w:rsidP="00FE3050">
      <w:r>
        <w:t xml:space="preserve">    "date_received": "05/31/2024",</w:t>
      </w:r>
    </w:p>
    <w:p w14:paraId="20816DB4" w14:textId="77777777" w:rsidR="00FE3050" w:rsidRDefault="00FE3050" w:rsidP="00FE3050">
      <w:r>
        <w:t xml:space="preserve">    "member_id": "XYZ3453459831",</w:t>
      </w:r>
    </w:p>
    <w:p w14:paraId="205A5335" w14:textId="77777777" w:rsidR="00FE3050" w:rsidRDefault="00FE3050" w:rsidP="00FE3050">
      <w:r>
        <w:t xml:space="preserve">    "claim_type": "Institutional Outpatient",</w:t>
      </w:r>
    </w:p>
    <w:p w14:paraId="4436D04D" w14:textId="77777777" w:rsidR="00FE3050" w:rsidRDefault="00FE3050" w:rsidP="00FE3050">
      <w:r>
        <w:t xml:space="preserve">    "local_host_claim": "Local",</w:t>
      </w:r>
    </w:p>
    <w:p w14:paraId="05E1EEB8" w14:textId="77777777" w:rsidR="00FE3050" w:rsidRDefault="00FE3050" w:rsidP="00FE3050">
      <w:r>
        <w:t xml:space="preserve">    "network_status": "Fully Insured",</w:t>
      </w:r>
    </w:p>
    <w:p w14:paraId="478FCD07" w14:textId="77777777" w:rsidR="00FE3050" w:rsidRDefault="00FE3050" w:rsidP="00FE3050">
      <w:r>
        <w:t xml:space="preserve">    "service_date_from": "05/08/2024",</w:t>
      </w:r>
    </w:p>
    <w:p w14:paraId="72B96A9E" w14:textId="77777777" w:rsidR="00FE3050" w:rsidRDefault="00FE3050" w:rsidP="00FE3050">
      <w:r>
        <w:t xml:space="preserve">    "service_date_to": "05/08/2024",</w:t>
      </w:r>
    </w:p>
    <w:p w14:paraId="4E3C30E0" w14:textId="77777777" w:rsidR="00FE3050" w:rsidRDefault="00FE3050" w:rsidP="00FE3050">
      <w:r>
        <w:t xml:space="preserve">    "claim_status": "Paid",</w:t>
      </w:r>
    </w:p>
    <w:p w14:paraId="762BD66A" w14:textId="77777777" w:rsidR="00FE3050" w:rsidRDefault="00FE3050" w:rsidP="00FE3050">
      <w:r>
        <w:t xml:space="preserve">    "par_status": "Participating / In-network",</w:t>
      </w:r>
    </w:p>
    <w:p w14:paraId="0ACDA6EF" w14:textId="77777777" w:rsidR="00FE3050" w:rsidRDefault="00FE3050" w:rsidP="00FE3050">
      <w:r>
        <w:t xml:space="preserve">    "provider_name": "YYY HOSPITAL",</w:t>
      </w:r>
    </w:p>
    <w:p w14:paraId="0E89CD35" w14:textId="77777777" w:rsidR="00FE3050" w:rsidRDefault="00FE3050" w:rsidP="00FE3050">
      <w:r>
        <w:t xml:space="preserve">    "provider_tax_id": "201645949",</w:t>
      </w:r>
    </w:p>
    <w:p w14:paraId="57922E70" w14:textId="77777777" w:rsidR="00FE3050" w:rsidRDefault="00FE3050" w:rsidP="00FE3050">
      <w:r>
        <w:t xml:space="preserve">    "billing_npi": "1942269725",</w:t>
      </w:r>
    </w:p>
    <w:p w14:paraId="1E0C63C5" w14:textId="77777777" w:rsidR="00FE3050" w:rsidRDefault="00FE3050" w:rsidP="00FE3050">
      <w:r>
        <w:t xml:space="preserve">    "rendering_npi": "1407864168",</w:t>
      </w:r>
    </w:p>
    <w:p w14:paraId="5C5C3151" w14:textId="77777777" w:rsidR="00FE3050" w:rsidRDefault="00FE3050" w:rsidP="00FE3050">
      <w:r>
        <w:t xml:space="preserve">    "services": [</w:t>
      </w:r>
    </w:p>
    <w:p w14:paraId="57DCC578" w14:textId="77777777" w:rsidR="00FE3050" w:rsidRDefault="00FE3050" w:rsidP="00FE3050">
      <w:r>
        <w:t xml:space="preserve">      {</w:t>
      </w:r>
    </w:p>
    <w:p w14:paraId="4B906CA7" w14:textId="77777777" w:rsidR="00FE3050" w:rsidRDefault="00FE3050" w:rsidP="00FE3050">
      <w:r>
        <w:t xml:space="preserve">        "line_number": 1,</w:t>
      </w:r>
    </w:p>
    <w:p w14:paraId="7EA51742" w14:textId="77777777" w:rsidR="00FE3050" w:rsidRDefault="00FE3050" w:rsidP="00FE3050">
      <w:r>
        <w:t xml:space="preserve">        "hcpcs": "01995",</w:t>
      </w:r>
    </w:p>
    <w:p w14:paraId="1E7A41F4" w14:textId="77777777" w:rsidR="00FE3050" w:rsidRDefault="00FE3050" w:rsidP="00FE3050">
      <w:r>
        <w:t xml:space="preserve">        "hcpcs_description": "Anesthesia for electrical cardioversion of arrhythmias",</w:t>
      </w:r>
    </w:p>
    <w:p w14:paraId="5340F499" w14:textId="77777777" w:rsidR="00FE3050" w:rsidRDefault="00FE3050" w:rsidP="00FE3050">
      <w:r>
        <w:t xml:space="preserve">        "diagnosis_code": "T88.7",</w:t>
      </w:r>
    </w:p>
    <w:p w14:paraId="7DF46BF1" w14:textId="77777777" w:rsidR="00FE3050" w:rsidRDefault="00FE3050" w:rsidP="00FE3050">
      <w:r>
        <w:t xml:space="preserve">        "diagnosis_description": "Anaphylactic reaction due to correct drug or medicament properly administered",</w:t>
      </w:r>
    </w:p>
    <w:p w14:paraId="24DDFF01" w14:textId="77777777" w:rsidR="00FE3050" w:rsidRDefault="00FE3050" w:rsidP="00FE3050">
      <w:r>
        <w:t xml:space="preserve">        "authorization_required": "Yes"</w:t>
      </w:r>
    </w:p>
    <w:p w14:paraId="738C85FA" w14:textId="77777777" w:rsidR="00FE3050" w:rsidRDefault="00FE3050" w:rsidP="00FE3050">
      <w:r>
        <w:t xml:space="preserve">      },</w:t>
      </w:r>
    </w:p>
    <w:p w14:paraId="70FCC5FF" w14:textId="77777777" w:rsidR="00FE3050" w:rsidRDefault="00FE3050" w:rsidP="00FE3050">
      <w:r>
        <w:t xml:space="preserve">      {</w:t>
      </w:r>
    </w:p>
    <w:p w14:paraId="2C44C358" w14:textId="77777777" w:rsidR="00FE3050" w:rsidRDefault="00FE3050" w:rsidP="00FE3050">
      <w:r>
        <w:t xml:space="preserve">        "line_number": 2,</w:t>
      </w:r>
    </w:p>
    <w:p w14:paraId="6506DC9C" w14:textId="77777777" w:rsidR="00FE3050" w:rsidRDefault="00FE3050" w:rsidP="00FE3050">
      <w:r>
        <w:t xml:space="preserve">        "hcpcs": "01810",</w:t>
      </w:r>
    </w:p>
    <w:p w14:paraId="534A3E1D" w14:textId="77777777" w:rsidR="00FE3050" w:rsidRDefault="00FE3050" w:rsidP="00FE3050">
      <w:r>
        <w:t xml:space="preserve">        "hcpcs_description": "Anesthesia for procedures on clavical and scapula",</w:t>
      </w:r>
    </w:p>
    <w:p w14:paraId="623DB886" w14:textId="77777777" w:rsidR="00FE3050" w:rsidRDefault="00FE3050" w:rsidP="00FE3050">
      <w:r>
        <w:t xml:space="preserve">        "diagnosis_code": "I10",</w:t>
      </w:r>
    </w:p>
    <w:p w14:paraId="74DCCC49" w14:textId="77777777" w:rsidR="00FE3050" w:rsidRDefault="00FE3050" w:rsidP="00FE3050">
      <w:r>
        <w:t xml:space="preserve">        "diagnosis_description": "Hypertension",</w:t>
      </w:r>
    </w:p>
    <w:p w14:paraId="55960407" w14:textId="77777777" w:rsidR="00FE3050" w:rsidRDefault="00FE3050" w:rsidP="00FE3050">
      <w:r>
        <w:t xml:space="preserve">        "authorization_required": "Yes"</w:t>
      </w:r>
    </w:p>
    <w:p w14:paraId="772575F4" w14:textId="77777777" w:rsidR="00FE3050" w:rsidRDefault="00FE3050" w:rsidP="00FE3050">
      <w:r>
        <w:t xml:space="preserve">      },</w:t>
      </w:r>
    </w:p>
    <w:p w14:paraId="732B03AE" w14:textId="77777777" w:rsidR="00FE3050" w:rsidRDefault="00FE3050" w:rsidP="00FE3050">
      <w:r>
        <w:t xml:space="preserve">      {</w:t>
      </w:r>
    </w:p>
    <w:p w14:paraId="543915BB" w14:textId="77777777" w:rsidR="00FE3050" w:rsidRDefault="00FE3050" w:rsidP="00FE3050">
      <w:r>
        <w:t xml:space="preserve">        "line_number": 3,</w:t>
      </w:r>
    </w:p>
    <w:p w14:paraId="2D0399F3" w14:textId="77777777" w:rsidR="00FE3050" w:rsidRDefault="00FE3050" w:rsidP="00FE3050">
      <w:r>
        <w:t xml:space="preserve">        "hcpcs": "00797",</w:t>
      </w:r>
    </w:p>
    <w:p w14:paraId="7E35D225" w14:textId="77777777" w:rsidR="00FE3050" w:rsidRDefault="00FE3050" w:rsidP="00FE3050">
      <w:r>
        <w:t xml:space="preserve">        "hcpcs_description": "Anesthesia for procedures on upper posterior abdominal wall",</w:t>
      </w:r>
    </w:p>
    <w:p w14:paraId="71CBD198" w14:textId="77777777" w:rsidR="00FE3050" w:rsidRDefault="00FE3050" w:rsidP="00FE3050">
      <w:r>
        <w:t xml:space="preserve">        "diagnosis_code": "I47.2",</w:t>
      </w:r>
    </w:p>
    <w:p w14:paraId="3334B3AC" w14:textId="77777777" w:rsidR="00FE3050" w:rsidRDefault="00FE3050" w:rsidP="00FE3050">
      <w:r>
        <w:t xml:space="preserve">        "diagnosis_description": "Ventricular tachycardia",</w:t>
      </w:r>
    </w:p>
    <w:p w14:paraId="07DDA647" w14:textId="77777777" w:rsidR="00FE3050" w:rsidRDefault="00FE3050" w:rsidP="00FE3050">
      <w:r>
        <w:t xml:space="preserve">        "authorization_required": "Yes"</w:t>
      </w:r>
    </w:p>
    <w:p w14:paraId="5D40AEA2" w14:textId="77777777" w:rsidR="00FE3050" w:rsidRDefault="00FE3050" w:rsidP="00FE3050">
      <w:r>
        <w:t xml:space="preserve">      }</w:t>
      </w:r>
    </w:p>
    <w:p w14:paraId="15786993" w14:textId="77777777" w:rsidR="00FE3050" w:rsidRDefault="00FE3050" w:rsidP="00FE3050">
      <w:r>
        <w:t xml:space="preserve">    ],</w:t>
      </w:r>
    </w:p>
    <w:p w14:paraId="4776F562" w14:textId="77777777" w:rsidR="00FE3050" w:rsidRDefault="00FE3050" w:rsidP="00FE3050">
      <w:r>
        <w:t xml:space="preserve">    "financials": {</w:t>
      </w:r>
    </w:p>
    <w:p w14:paraId="39B0874B" w14:textId="77777777" w:rsidR="00FE3050" w:rsidRDefault="00FE3050" w:rsidP="00FE3050">
      <w:r>
        <w:lastRenderedPageBreak/>
        <w:t xml:space="preserve">      "total_charge_amount": "$3608.75",</w:t>
      </w:r>
    </w:p>
    <w:p w14:paraId="44432828" w14:textId="77777777" w:rsidR="00FE3050" w:rsidRDefault="00FE3050" w:rsidP="00FE3050">
      <w:r>
        <w:t xml:space="preserve">      "allowed_amount": "$360.75",</w:t>
      </w:r>
    </w:p>
    <w:p w14:paraId="5F684D30" w14:textId="77777777" w:rsidR="00FE3050" w:rsidRDefault="00FE3050" w:rsidP="00FE3050">
      <w:r>
        <w:t xml:space="preserve">      "provider_discount": "$2919.55",</w:t>
      </w:r>
    </w:p>
    <w:p w14:paraId="3F660F4B" w14:textId="77777777" w:rsidR="00FE3050" w:rsidRDefault="00FE3050" w:rsidP="00FE3050">
      <w:r>
        <w:t xml:space="preserve">      "late_payment_penalties": "$0.00"</w:t>
      </w:r>
    </w:p>
    <w:p w14:paraId="49657674" w14:textId="77777777" w:rsidR="00FE3050" w:rsidRDefault="00FE3050" w:rsidP="00FE3050">
      <w:r>
        <w:t xml:space="preserve">    },</w:t>
      </w:r>
    </w:p>
    <w:p w14:paraId="547E218C" w14:textId="77777777" w:rsidR="00FE3050" w:rsidRDefault="00FE3050" w:rsidP="00FE3050">
      <w:r>
        <w:t xml:space="preserve">    "explanation_of_benefits": "The claim was priced applying the Multi procedure reduction (MPR). The allowed amount is $360.75."</w:t>
      </w:r>
    </w:p>
    <w:p w14:paraId="05D9D6CC" w14:textId="77777777" w:rsidR="00FE3050" w:rsidRDefault="00FE3050" w:rsidP="00FE3050">
      <w:r>
        <w:t xml:space="preserve">  },</w:t>
      </w:r>
    </w:p>
    <w:p w14:paraId="111208E9" w14:textId="77777777" w:rsidR="00FE3050" w:rsidRDefault="00FE3050" w:rsidP="00FE3050">
      <w:r>
        <w:t xml:space="preserve">  {</w:t>
      </w:r>
    </w:p>
    <w:p w14:paraId="7BEC79FB" w14:textId="77777777" w:rsidR="00FE3050" w:rsidRDefault="00FE3050" w:rsidP="00FE3050">
      <w:r>
        <w:t xml:space="preserve">    "claim_id": "202413XC345",</w:t>
      </w:r>
    </w:p>
    <w:p w14:paraId="3A1079E3" w14:textId="77777777" w:rsidR="00FE3050" w:rsidRDefault="00FE3050" w:rsidP="00FE3050">
      <w:r>
        <w:t xml:space="preserve">    "date_received": "02/12/2024",</w:t>
      </w:r>
    </w:p>
    <w:p w14:paraId="2520BBEE" w14:textId="77777777" w:rsidR="00FE3050" w:rsidRDefault="00FE3050" w:rsidP="00FE3050">
      <w:r>
        <w:t xml:space="preserve">    "member_id": "ELH34724580",</w:t>
      </w:r>
    </w:p>
    <w:p w14:paraId="73D6515B" w14:textId="77777777" w:rsidR="00FE3050" w:rsidRDefault="00FE3050" w:rsidP="00FE3050">
      <w:r>
        <w:t xml:space="preserve">    "claim_type": "Institutional Outpatient",</w:t>
      </w:r>
    </w:p>
    <w:p w14:paraId="7FFBFD3A" w14:textId="77777777" w:rsidR="00FE3050" w:rsidRDefault="00FE3050" w:rsidP="00FE3050">
      <w:r>
        <w:t xml:space="preserve">    "local_host_claim": "Home",</w:t>
      </w:r>
    </w:p>
    <w:p w14:paraId="012E8CF1" w14:textId="77777777" w:rsidR="00FE3050" w:rsidRDefault="00FE3050" w:rsidP="00FE3050">
      <w:r>
        <w:t xml:space="preserve">    "network_status": "Fully Insured",</w:t>
      </w:r>
    </w:p>
    <w:p w14:paraId="71E19832" w14:textId="77777777" w:rsidR="00FE3050" w:rsidRDefault="00FE3050" w:rsidP="00FE3050">
      <w:r>
        <w:t xml:space="preserve">    "service_date_from": "10/26/2023",</w:t>
      </w:r>
    </w:p>
    <w:p w14:paraId="76989B2A" w14:textId="77777777" w:rsidR="00FE3050" w:rsidRDefault="00FE3050" w:rsidP="00FE3050">
      <w:r>
        <w:t xml:space="preserve">    "service_date_to": "10/26/2023",</w:t>
      </w:r>
    </w:p>
    <w:p w14:paraId="5785A04E" w14:textId="77777777" w:rsidR="00FE3050" w:rsidRDefault="00FE3050" w:rsidP="00FE3050">
      <w:r>
        <w:t xml:space="preserve">    "claim_status": "Paid",</w:t>
      </w:r>
    </w:p>
    <w:p w14:paraId="3C63A887" w14:textId="77777777" w:rsidR="00FE3050" w:rsidRDefault="00FE3050" w:rsidP="00FE3050">
      <w:r>
        <w:t xml:space="preserve">    "par_status": "Participating / In-network",</w:t>
      </w:r>
    </w:p>
    <w:p w14:paraId="564514DD" w14:textId="77777777" w:rsidR="00FE3050" w:rsidRDefault="00FE3050" w:rsidP="00FE3050">
      <w:r>
        <w:t xml:space="preserve">    "provider_name": "YYY HOSPITAL",</w:t>
      </w:r>
    </w:p>
    <w:p w14:paraId="333E499D" w14:textId="77777777" w:rsidR="00FE3050" w:rsidRDefault="00FE3050" w:rsidP="00FE3050">
      <w:r>
        <w:t xml:space="preserve">    "provider_tax_id": "201645949",</w:t>
      </w:r>
    </w:p>
    <w:p w14:paraId="779AD204" w14:textId="77777777" w:rsidR="00FE3050" w:rsidRDefault="00FE3050" w:rsidP="00FE3050">
      <w:r>
        <w:t xml:space="preserve">    "billing_npi": "1942269725",</w:t>
      </w:r>
    </w:p>
    <w:p w14:paraId="0977D652" w14:textId="77777777" w:rsidR="00FE3050" w:rsidRDefault="00FE3050" w:rsidP="00FE3050">
      <w:r>
        <w:t xml:space="preserve">    "rendering_npi": "1407864168",</w:t>
      </w:r>
    </w:p>
    <w:p w14:paraId="5565CCCC" w14:textId="77777777" w:rsidR="00FE3050" w:rsidRDefault="00FE3050" w:rsidP="00FE3050">
      <w:r>
        <w:t xml:space="preserve">    "services": [</w:t>
      </w:r>
    </w:p>
    <w:p w14:paraId="3D6E931D" w14:textId="77777777" w:rsidR="00FE3050" w:rsidRDefault="00FE3050" w:rsidP="00FE3050">
      <w:r>
        <w:t xml:space="preserve">      {</w:t>
      </w:r>
    </w:p>
    <w:p w14:paraId="560E93AE" w14:textId="77777777" w:rsidR="00FE3050" w:rsidRDefault="00FE3050" w:rsidP="00FE3050">
      <w:r>
        <w:t xml:space="preserve">        "line_number": 1,</w:t>
      </w:r>
    </w:p>
    <w:p w14:paraId="08445361" w14:textId="77777777" w:rsidR="00FE3050" w:rsidRDefault="00FE3050" w:rsidP="00FE3050">
      <w:r>
        <w:t xml:space="preserve">        "hcpcs": "01995",</w:t>
      </w:r>
    </w:p>
    <w:p w14:paraId="403F698F" w14:textId="77777777" w:rsidR="00FE3050" w:rsidRDefault="00FE3050" w:rsidP="00FE3050">
      <w:r>
        <w:t xml:space="preserve">        "hcpcs_description": "Anesthesia for electrical cardioversion of arrhythmias",</w:t>
      </w:r>
    </w:p>
    <w:p w14:paraId="5BC16B10" w14:textId="77777777" w:rsidR="00FE3050" w:rsidRDefault="00FE3050" w:rsidP="00FE3050">
      <w:r>
        <w:t xml:space="preserve">        "diagnosis_code": "I49.9",</w:t>
      </w:r>
    </w:p>
    <w:p w14:paraId="26353608" w14:textId="77777777" w:rsidR="00FE3050" w:rsidRDefault="00FE3050" w:rsidP="00FE3050">
      <w:r>
        <w:t xml:space="preserve">        "diagnosis_description": "Cardiac arrhythmia, unspecified",</w:t>
      </w:r>
    </w:p>
    <w:p w14:paraId="626695FD" w14:textId="77777777" w:rsidR="00FE3050" w:rsidRDefault="00FE3050" w:rsidP="00FE3050">
      <w:r>
        <w:t xml:space="preserve">        "authorization_required": "No"</w:t>
      </w:r>
    </w:p>
    <w:p w14:paraId="1494F6E3" w14:textId="77777777" w:rsidR="00FE3050" w:rsidRDefault="00FE3050" w:rsidP="00FE3050">
      <w:r>
        <w:t xml:space="preserve">      },</w:t>
      </w:r>
    </w:p>
    <w:p w14:paraId="31D00C20" w14:textId="77777777" w:rsidR="00FE3050" w:rsidRDefault="00FE3050" w:rsidP="00FE3050">
      <w:r>
        <w:t xml:space="preserve">      {</w:t>
      </w:r>
    </w:p>
    <w:p w14:paraId="156E012B" w14:textId="77777777" w:rsidR="00FE3050" w:rsidRDefault="00FE3050" w:rsidP="00FE3050">
      <w:r>
        <w:t xml:space="preserve">        "line_number": 2,</w:t>
      </w:r>
    </w:p>
    <w:p w14:paraId="382F846C" w14:textId="77777777" w:rsidR="00FE3050" w:rsidRDefault="00FE3050" w:rsidP="00FE3050">
      <w:r>
        <w:t xml:space="preserve">        "hcpcs": "01810",</w:t>
      </w:r>
    </w:p>
    <w:p w14:paraId="11F7E6BF" w14:textId="77777777" w:rsidR="00FE3050" w:rsidRDefault="00FE3050" w:rsidP="00FE3050">
      <w:r>
        <w:t xml:space="preserve">        "hcpcs_description": "Anesthesia for procedures on clavical and scapula",</w:t>
      </w:r>
    </w:p>
    <w:p w14:paraId="6E5BFA1C" w14:textId="77777777" w:rsidR="00FE3050" w:rsidRDefault="00FE3050" w:rsidP="00FE3050">
      <w:r>
        <w:t xml:space="preserve">        "diagnosis_code": "S42.401A",</w:t>
      </w:r>
    </w:p>
    <w:p w14:paraId="5997045F" w14:textId="77777777" w:rsidR="00FE3050" w:rsidRDefault="00FE3050" w:rsidP="00FE3050">
      <w:r>
        <w:t xml:space="preserve">        "diagnosis_description": "Unspecified fracture of right clavicle, initial encounter",</w:t>
      </w:r>
    </w:p>
    <w:p w14:paraId="118FA8A0" w14:textId="77777777" w:rsidR="00FE3050" w:rsidRDefault="00FE3050" w:rsidP="00FE3050">
      <w:r>
        <w:t xml:space="preserve">        "authorization_required": "No"</w:t>
      </w:r>
    </w:p>
    <w:p w14:paraId="4F44BC1E" w14:textId="77777777" w:rsidR="00FE3050" w:rsidRDefault="00FE3050" w:rsidP="00FE3050">
      <w:r>
        <w:t xml:space="preserve">      },</w:t>
      </w:r>
    </w:p>
    <w:p w14:paraId="1AF1BB5E" w14:textId="77777777" w:rsidR="00FE3050" w:rsidRDefault="00FE3050" w:rsidP="00FE3050">
      <w:r>
        <w:t xml:space="preserve">      {</w:t>
      </w:r>
    </w:p>
    <w:p w14:paraId="46ADD147" w14:textId="77777777" w:rsidR="00FE3050" w:rsidRDefault="00FE3050" w:rsidP="00FE3050">
      <w:r>
        <w:t xml:space="preserve">        "line_number": 3,</w:t>
      </w:r>
    </w:p>
    <w:p w14:paraId="15425940" w14:textId="77777777" w:rsidR="00FE3050" w:rsidRDefault="00FE3050" w:rsidP="00FE3050">
      <w:r>
        <w:t xml:space="preserve">        "hcpcs": "00797",</w:t>
      </w:r>
    </w:p>
    <w:p w14:paraId="2D66B887" w14:textId="77777777" w:rsidR="00FE3050" w:rsidRDefault="00FE3050" w:rsidP="00FE3050">
      <w:r>
        <w:t xml:space="preserve">        "hcpcs_description": "Anesthesia for procedures on upper posterior abdominal wall",</w:t>
      </w:r>
    </w:p>
    <w:p w14:paraId="58C1E96F" w14:textId="77777777" w:rsidR="00FE3050" w:rsidRDefault="00FE3050" w:rsidP="00FE3050">
      <w:r>
        <w:lastRenderedPageBreak/>
        <w:t xml:space="preserve">        "diagnosis_code": "J90",</w:t>
      </w:r>
    </w:p>
    <w:p w14:paraId="222531B9" w14:textId="77777777" w:rsidR="00FE3050" w:rsidRDefault="00FE3050" w:rsidP="00FE3050">
      <w:r>
        <w:t xml:space="preserve">        "diagnosis_description": "Pleural effusion",</w:t>
      </w:r>
    </w:p>
    <w:p w14:paraId="07F15D5A" w14:textId="77777777" w:rsidR="00FE3050" w:rsidRDefault="00FE3050" w:rsidP="00FE3050">
      <w:r>
        <w:t xml:space="preserve">        "authorization_required": "Yes"</w:t>
      </w:r>
    </w:p>
    <w:p w14:paraId="519702B0" w14:textId="77777777" w:rsidR="00FE3050" w:rsidRDefault="00FE3050" w:rsidP="00FE3050">
      <w:r>
        <w:t xml:space="preserve">      }</w:t>
      </w:r>
    </w:p>
    <w:p w14:paraId="294EEE3C" w14:textId="77777777" w:rsidR="00FE3050" w:rsidRDefault="00FE3050" w:rsidP="00FE3050">
      <w:r>
        <w:t xml:space="preserve">    ],</w:t>
      </w:r>
    </w:p>
    <w:p w14:paraId="54163489" w14:textId="77777777" w:rsidR="00FE3050" w:rsidRDefault="00FE3050" w:rsidP="00FE3050">
      <w:r>
        <w:t xml:space="preserve">    "financials": {</w:t>
      </w:r>
    </w:p>
    <w:p w14:paraId="72EA4335" w14:textId="77777777" w:rsidR="00FE3050" w:rsidRDefault="00FE3050" w:rsidP="00FE3050">
      <w:r>
        <w:t xml:space="preserve">      "total_charge_amount": "$3608.75",</w:t>
      </w:r>
    </w:p>
    <w:p w14:paraId="2021477C" w14:textId="77777777" w:rsidR="00FE3050" w:rsidRDefault="00FE3050" w:rsidP="00FE3050">
      <w:r>
        <w:t xml:space="preserve">      "allowed_amount": "$270.82",</w:t>
      </w:r>
    </w:p>
    <w:p w14:paraId="37C02402" w14:textId="77777777" w:rsidR="00FE3050" w:rsidRDefault="00FE3050" w:rsidP="00FE3050">
      <w:r>
        <w:t xml:space="preserve">      "provider_discount": "$606.18",</w:t>
      </w:r>
    </w:p>
    <w:p w14:paraId="613230E6" w14:textId="77777777" w:rsidR="00FE3050" w:rsidRDefault="00FE3050" w:rsidP="00FE3050">
      <w:r>
        <w:t xml:space="preserve">      "late_payment_penalties": "$0.00"</w:t>
      </w:r>
    </w:p>
    <w:p w14:paraId="5D8ACF07" w14:textId="77777777" w:rsidR="00FE3050" w:rsidRDefault="00FE3050" w:rsidP="00FE3050">
      <w:r>
        <w:t xml:space="preserve">    },</w:t>
      </w:r>
    </w:p>
    <w:p w14:paraId="313539D4" w14:textId="77777777" w:rsidR="00FE3050" w:rsidRDefault="00FE3050" w:rsidP="00FE3050">
      <w:r>
        <w:t xml:space="preserve">    "explanation_of_benefits": "The claim was priced applying the Multi procedure reduction (MPR). The allowed amount is $270.82."</w:t>
      </w:r>
    </w:p>
    <w:p w14:paraId="61F83E46" w14:textId="77777777" w:rsidR="00FE3050" w:rsidRDefault="00FE3050" w:rsidP="00FE3050">
      <w:r>
        <w:t xml:space="preserve">  }</w:t>
      </w:r>
    </w:p>
    <w:p w14:paraId="13CB9E84" w14:textId="0B79EF7B" w:rsidR="00397F6E" w:rsidRDefault="00FE3050" w:rsidP="00FE3050">
      <w:r>
        <w:t>]</w:t>
      </w:r>
    </w:p>
    <w:sectPr w:rsidR="00397F6E" w:rsidSect="007B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1312"/>
    <w:multiLevelType w:val="multilevel"/>
    <w:tmpl w:val="BDBC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1A"/>
    <w:rsid w:val="001D0DD6"/>
    <w:rsid w:val="00397F6E"/>
    <w:rsid w:val="0057021A"/>
    <w:rsid w:val="007B44B4"/>
    <w:rsid w:val="00D844A6"/>
    <w:rsid w:val="00E56F22"/>
    <w:rsid w:val="00FE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EDBD7"/>
  <w15:chartTrackingRefBased/>
  <w15:docId w15:val="{00115C5E-611C-C349-9716-1EECDAAF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2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2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0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2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2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2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21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0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joshva Vijayakumar</dc:creator>
  <cp:keywords/>
  <dc:description/>
  <cp:lastModifiedBy>joshva Vijayakumar</cp:lastModifiedBy>
  <cp:revision>2</cp:revision>
  <dcterms:created xsi:type="dcterms:W3CDTF">2025-04-14T03:38:00Z</dcterms:created>
  <dcterms:modified xsi:type="dcterms:W3CDTF">2025-04-14T03:38:00Z</dcterms:modified>
</cp:coreProperties>
</file>